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F00" w:rsidRDefault="00132720">
      <w:r w:rsidRPr="00132720">
        <w:t xml:space="preserve">Вопрос: Можно ли послать GET запрос с </w:t>
      </w:r>
      <w:proofErr w:type="spellStart"/>
      <w:r w:rsidRPr="00132720">
        <w:t>body</w:t>
      </w:r>
      <w:proofErr w:type="spellEnd"/>
      <w:r w:rsidRPr="00132720">
        <w:t>. Что произойдет если да, если нет то почему</w:t>
      </w:r>
    </w:p>
    <w:p w:rsidR="00132720" w:rsidRPr="00E9480D" w:rsidRDefault="00132720">
      <w:r>
        <w:t xml:space="preserve">Ответ: </w:t>
      </w:r>
      <w:r w:rsidR="00E9480D">
        <w:rPr>
          <w:lang w:val="en-US"/>
        </w:rPr>
        <w:t>http</w:t>
      </w:r>
      <w:r w:rsidR="00E9480D" w:rsidRPr="00E9480D">
        <w:t xml:space="preserve"> </w:t>
      </w:r>
      <w:r w:rsidR="00E9480D">
        <w:t xml:space="preserve">позволяет послать </w:t>
      </w:r>
      <w:proofErr w:type="spellStart"/>
      <w:r w:rsidR="00E9480D">
        <w:t>гет</w:t>
      </w:r>
      <w:proofErr w:type="spellEnd"/>
      <w:r w:rsidR="00E9480D">
        <w:t xml:space="preserve"> запрос с </w:t>
      </w:r>
      <w:proofErr w:type="spellStart"/>
      <w:r w:rsidR="00E9480D">
        <w:t>боди</w:t>
      </w:r>
      <w:proofErr w:type="spellEnd"/>
      <w:r w:rsidR="00E9480D">
        <w:t>, но браузеру это не понравится.</w:t>
      </w:r>
    </w:p>
    <w:sectPr w:rsidR="00132720" w:rsidRPr="00E9480D" w:rsidSect="00971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2720"/>
    <w:rsid w:val="00132720"/>
    <w:rsid w:val="00971F00"/>
    <w:rsid w:val="00E94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иванова</dc:creator>
  <cp:lastModifiedBy>полина иванова</cp:lastModifiedBy>
  <cp:revision>2</cp:revision>
  <dcterms:created xsi:type="dcterms:W3CDTF">2022-07-17T12:49:00Z</dcterms:created>
  <dcterms:modified xsi:type="dcterms:W3CDTF">2022-07-17T12:49:00Z</dcterms:modified>
</cp:coreProperties>
</file>