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61287" w14:textId="4B60158E" w:rsidR="00663A27" w:rsidRPr="004B2DDA" w:rsidRDefault="003D4743" w:rsidP="003C10B3">
      <w:pPr>
        <w:spacing w:line="480" w:lineRule="auto"/>
        <w:jc w:val="both"/>
        <w:rPr>
          <w:rFonts w:ascii="Times New Roman" w:hAnsi="Times New Roman"/>
          <w:b/>
          <w:sz w:val="36"/>
          <w:szCs w:val="36"/>
        </w:rPr>
      </w:pPr>
      <w:r w:rsidRPr="004B2DDA">
        <w:rPr>
          <w:rFonts w:ascii="Times New Roman" w:hAnsi="Times New Roman"/>
          <w:b/>
          <w:sz w:val="36"/>
          <w:szCs w:val="36"/>
        </w:rPr>
        <w:t>Slide 1 [Title]</w:t>
      </w:r>
    </w:p>
    <w:p w14:paraId="2564789F" w14:textId="0C4BCEF6" w:rsidR="00883E88" w:rsidRPr="004B2DDA" w:rsidRDefault="00052690"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Good morning. My name is Dylan Siegler and my Strnad project </w:t>
      </w:r>
      <w:r w:rsidR="00EA003F" w:rsidRPr="004B2DDA">
        <w:rPr>
          <w:rFonts w:ascii="Times New Roman" w:hAnsi="Times New Roman"/>
          <w:sz w:val="36"/>
          <w:szCs w:val="36"/>
        </w:rPr>
        <w:t xml:space="preserve">is on using medical literature to improve neural network diagnoses. </w:t>
      </w:r>
    </w:p>
    <w:p w14:paraId="282C2C64" w14:textId="77777777" w:rsidR="00EA003F" w:rsidRPr="004B2DDA" w:rsidRDefault="00EA003F" w:rsidP="003C10B3">
      <w:pPr>
        <w:spacing w:line="480" w:lineRule="auto"/>
        <w:jc w:val="both"/>
        <w:rPr>
          <w:rFonts w:ascii="Times New Roman" w:hAnsi="Times New Roman"/>
          <w:sz w:val="36"/>
          <w:szCs w:val="36"/>
        </w:rPr>
      </w:pPr>
    </w:p>
    <w:p w14:paraId="53BF95F7" w14:textId="4249C3E4" w:rsidR="00750AA2" w:rsidRPr="004B2DDA" w:rsidRDefault="00750AA2" w:rsidP="003C10B3">
      <w:pPr>
        <w:spacing w:line="480" w:lineRule="auto"/>
        <w:jc w:val="both"/>
        <w:rPr>
          <w:rFonts w:ascii="Times New Roman" w:hAnsi="Times New Roman"/>
          <w:b/>
          <w:sz w:val="36"/>
          <w:szCs w:val="36"/>
        </w:rPr>
      </w:pPr>
      <w:r w:rsidRPr="004B2DDA">
        <w:rPr>
          <w:rFonts w:ascii="Times New Roman" w:hAnsi="Times New Roman"/>
          <w:b/>
          <w:sz w:val="36"/>
          <w:szCs w:val="36"/>
        </w:rPr>
        <w:t>Slide 2 [What is a Neural Network]</w:t>
      </w:r>
    </w:p>
    <w:p w14:paraId="38F5149D" w14:textId="207C75D6" w:rsidR="00A61FDA" w:rsidRPr="004B2DDA" w:rsidRDefault="00F204E0"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My project revolves around a type of computer program called a neural network. </w:t>
      </w:r>
      <w:r w:rsidR="0075079C" w:rsidRPr="004B2DDA">
        <w:rPr>
          <w:rFonts w:ascii="Times New Roman" w:hAnsi="Times New Roman"/>
          <w:sz w:val="36"/>
          <w:szCs w:val="36"/>
        </w:rPr>
        <w:t>Invented in the 1950s</w:t>
      </w:r>
      <w:r w:rsidR="00207313" w:rsidRPr="004B2DDA">
        <w:rPr>
          <w:rFonts w:ascii="Times New Roman" w:hAnsi="Times New Roman"/>
          <w:sz w:val="36"/>
          <w:szCs w:val="36"/>
        </w:rPr>
        <w:t>,</w:t>
      </w:r>
      <w:r w:rsidR="0075079C" w:rsidRPr="004B2DDA">
        <w:rPr>
          <w:rFonts w:ascii="Times New Roman" w:hAnsi="Times New Roman"/>
          <w:sz w:val="36"/>
          <w:szCs w:val="36"/>
        </w:rPr>
        <w:t xml:space="preserve"> </w:t>
      </w:r>
      <w:r w:rsidR="00377F60" w:rsidRPr="004B2DDA">
        <w:rPr>
          <w:rFonts w:ascii="Times New Roman" w:hAnsi="Times New Roman"/>
          <w:sz w:val="36"/>
          <w:szCs w:val="36"/>
        </w:rPr>
        <w:t xml:space="preserve">initially to try to </w:t>
      </w:r>
      <w:r w:rsidR="00F92575" w:rsidRPr="004B2DDA">
        <w:rPr>
          <w:rFonts w:ascii="Times New Roman" w:hAnsi="Times New Roman"/>
          <w:sz w:val="36"/>
          <w:szCs w:val="36"/>
        </w:rPr>
        <w:t>model how human brains think, the neural network has exploded in p</w:t>
      </w:r>
      <w:r w:rsidR="00207313" w:rsidRPr="004B2DDA">
        <w:rPr>
          <w:rFonts w:ascii="Times New Roman" w:hAnsi="Times New Roman"/>
          <w:sz w:val="36"/>
          <w:szCs w:val="36"/>
        </w:rPr>
        <w:t>opularity in the past ten years</w:t>
      </w:r>
      <w:r w:rsidR="008D4448" w:rsidRPr="004B2DDA">
        <w:rPr>
          <w:rFonts w:ascii="Times New Roman" w:hAnsi="Times New Roman"/>
          <w:sz w:val="36"/>
          <w:szCs w:val="36"/>
        </w:rPr>
        <w:t xml:space="preserve">. There are many variations of neural networks, but the most basic networks consist of </w:t>
      </w:r>
      <w:r w:rsidR="008E15CD" w:rsidRPr="004B2DDA">
        <w:rPr>
          <w:rFonts w:ascii="Times New Roman" w:hAnsi="Times New Roman"/>
          <w:sz w:val="36"/>
          <w:szCs w:val="36"/>
        </w:rPr>
        <w:t xml:space="preserve">an input layer, hidden layers, and an output layer. </w:t>
      </w:r>
      <w:r w:rsidR="00AB5919" w:rsidRPr="004B2DDA">
        <w:rPr>
          <w:rFonts w:ascii="Times New Roman" w:hAnsi="Times New Roman"/>
          <w:sz w:val="36"/>
          <w:szCs w:val="36"/>
        </w:rPr>
        <w:t xml:space="preserve">Each yellow circle, called a neuron, </w:t>
      </w:r>
      <w:r w:rsidR="00182516" w:rsidRPr="004B2DDA">
        <w:rPr>
          <w:rFonts w:ascii="Times New Roman" w:hAnsi="Times New Roman"/>
          <w:sz w:val="36"/>
          <w:szCs w:val="36"/>
        </w:rPr>
        <w:t xml:space="preserve">holds a number in it. Each black arrow represents a connection between two neurons, and while passing through this connection numbers are multiplied by the weight associated </w:t>
      </w:r>
      <w:r w:rsidR="00182516" w:rsidRPr="004B2DDA">
        <w:rPr>
          <w:rFonts w:ascii="Times New Roman" w:hAnsi="Times New Roman"/>
          <w:sz w:val="36"/>
          <w:szCs w:val="36"/>
        </w:rPr>
        <w:lastRenderedPageBreak/>
        <w:t xml:space="preserve">with each individual connection. </w:t>
      </w:r>
      <w:r w:rsidR="00072348" w:rsidRPr="004B2DDA">
        <w:rPr>
          <w:rFonts w:ascii="Times New Roman" w:hAnsi="Times New Roman"/>
          <w:sz w:val="36"/>
          <w:szCs w:val="36"/>
        </w:rPr>
        <w:t xml:space="preserve">Data is put into the neurons in the input layer in the form of numbers and the data is then propagated through the network. </w:t>
      </w:r>
      <w:r w:rsidR="007B7CFA" w:rsidRPr="004B2DDA">
        <w:rPr>
          <w:rFonts w:ascii="Times New Roman" w:hAnsi="Times New Roman"/>
          <w:sz w:val="36"/>
          <w:szCs w:val="36"/>
        </w:rPr>
        <w:t xml:space="preserve">After some calculations, the “answer” can be found in the output layer, again in number form. </w:t>
      </w:r>
      <w:r w:rsidR="003D0365" w:rsidRPr="004B2DDA">
        <w:rPr>
          <w:rFonts w:ascii="Times New Roman" w:hAnsi="Times New Roman"/>
          <w:sz w:val="36"/>
          <w:szCs w:val="36"/>
        </w:rPr>
        <w:t xml:space="preserve"> </w:t>
      </w:r>
    </w:p>
    <w:p w14:paraId="226BB601" w14:textId="77777777" w:rsidR="00D46C9A" w:rsidRPr="004B2DDA" w:rsidRDefault="00D46C9A" w:rsidP="003C10B3">
      <w:pPr>
        <w:spacing w:line="480" w:lineRule="auto"/>
        <w:jc w:val="both"/>
        <w:rPr>
          <w:rFonts w:ascii="Times New Roman" w:hAnsi="Times New Roman"/>
          <w:sz w:val="36"/>
          <w:szCs w:val="36"/>
        </w:rPr>
      </w:pPr>
    </w:p>
    <w:p w14:paraId="1931F6F1" w14:textId="7325E8FE" w:rsidR="00D46C9A" w:rsidRPr="004B2DDA" w:rsidRDefault="00D46C9A" w:rsidP="003C10B3">
      <w:pPr>
        <w:spacing w:line="480" w:lineRule="auto"/>
        <w:jc w:val="both"/>
        <w:rPr>
          <w:rFonts w:ascii="Times New Roman" w:hAnsi="Times New Roman"/>
          <w:b/>
          <w:sz w:val="36"/>
          <w:szCs w:val="36"/>
        </w:rPr>
      </w:pPr>
      <w:r w:rsidRPr="004B2DDA">
        <w:rPr>
          <w:rFonts w:ascii="Times New Roman" w:hAnsi="Times New Roman"/>
          <w:b/>
          <w:sz w:val="36"/>
          <w:szCs w:val="36"/>
        </w:rPr>
        <w:t>Slide 3 [Example Network]</w:t>
      </w:r>
    </w:p>
    <w:p w14:paraId="2CDB4655" w14:textId="4363C431" w:rsidR="00D46C9A" w:rsidRPr="004B2DDA" w:rsidRDefault="00D46C9A"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This is a concrete example of a neural network. The goal of the network is to classify </w:t>
      </w:r>
      <w:r w:rsidR="00CC2C48" w:rsidRPr="004B2DDA">
        <w:rPr>
          <w:rFonts w:ascii="Times New Roman" w:hAnsi="Times New Roman"/>
          <w:sz w:val="36"/>
          <w:szCs w:val="36"/>
        </w:rPr>
        <w:t xml:space="preserve">if an image is of a cat or a dog. </w:t>
      </w:r>
      <w:r w:rsidR="00BB374B" w:rsidRPr="004B2DDA">
        <w:rPr>
          <w:rFonts w:ascii="Times New Roman" w:hAnsi="Times New Roman"/>
          <w:sz w:val="36"/>
          <w:szCs w:val="36"/>
        </w:rPr>
        <w:t>The input would be the color value of every pixel of a given image (in reality the network would be way taller than shown in the</w:t>
      </w:r>
      <w:r w:rsidR="00FB50D8" w:rsidRPr="004B2DDA">
        <w:rPr>
          <w:rFonts w:ascii="Times New Roman" w:hAnsi="Times New Roman"/>
          <w:sz w:val="36"/>
          <w:szCs w:val="36"/>
        </w:rPr>
        <w:t xml:space="preserve"> picture). After these values go through the network, the output layer then contains </w:t>
      </w:r>
      <w:r w:rsidR="00056F1C" w:rsidRPr="004B2DDA">
        <w:rPr>
          <w:rFonts w:ascii="Times New Roman" w:hAnsi="Times New Roman"/>
          <w:sz w:val="36"/>
          <w:szCs w:val="36"/>
        </w:rPr>
        <w:t>whether the network thinks the input image is a cat or a dog.</w:t>
      </w:r>
    </w:p>
    <w:p w14:paraId="656A6171" w14:textId="77777777" w:rsidR="00056F1C" w:rsidRPr="004B2DDA" w:rsidRDefault="00056F1C" w:rsidP="003C10B3">
      <w:pPr>
        <w:spacing w:line="480" w:lineRule="auto"/>
        <w:jc w:val="both"/>
        <w:rPr>
          <w:rFonts w:ascii="Times New Roman" w:hAnsi="Times New Roman"/>
          <w:sz w:val="36"/>
          <w:szCs w:val="36"/>
        </w:rPr>
      </w:pPr>
    </w:p>
    <w:p w14:paraId="3D291D7E" w14:textId="24629B22" w:rsidR="00056F1C" w:rsidRPr="004B2DDA" w:rsidRDefault="00056F1C" w:rsidP="003C10B3">
      <w:pPr>
        <w:spacing w:line="480" w:lineRule="auto"/>
        <w:jc w:val="both"/>
        <w:rPr>
          <w:rFonts w:ascii="Times New Roman" w:hAnsi="Times New Roman"/>
          <w:b/>
          <w:sz w:val="36"/>
          <w:szCs w:val="36"/>
        </w:rPr>
      </w:pPr>
      <w:r w:rsidRPr="004B2DDA">
        <w:rPr>
          <w:rFonts w:ascii="Times New Roman" w:hAnsi="Times New Roman"/>
          <w:b/>
          <w:sz w:val="36"/>
          <w:szCs w:val="36"/>
        </w:rPr>
        <w:t>Slide 4 [How is a Neural Network “Trained”]</w:t>
      </w:r>
    </w:p>
    <w:p w14:paraId="5968CBE3" w14:textId="2F7CC7C1" w:rsidR="00056F1C" w:rsidRPr="004B2DDA" w:rsidRDefault="00A462A7"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The process I just described is fairly vague and begs the question: how does the neural network “know” what a cat or a dog looks like. </w:t>
      </w:r>
      <w:r w:rsidR="003D0650" w:rsidRPr="004B2DDA">
        <w:rPr>
          <w:rFonts w:ascii="Times New Roman" w:hAnsi="Times New Roman"/>
          <w:sz w:val="36"/>
          <w:szCs w:val="36"/>
        </w:rPr>
        <w:t xml:space="preserve">This knowledge comes from the training process. If you recall, each connection between neurons has a weight associated with it; during training, these weights are </w:t>
      </w:r>
      <w:r w:rsidR="00437E5B" w:rsidRPr="004B2DDA">
        <w:rPr>
          <w:rFonts w:ascii="Times New Roman" w:hAnsi="Times New Roman"/>
          <w:sz w:val="36"/>
          <w:szCs w:val="36"/>
        </w:rPr>
        <w:t>slowly adjusted</w:t>
      </w:r>
      <w:r w:rsidR="00DD613B" w:rsidRPr="004B2DDA">
        <w:rPr>
          <w:rFonts w:ascii="Times New Roman" w:hAnsi="Times New Roman"/>
          <w:sz w:val="36"/>
          <w:szCs w:val="36"/>
        </w:rPr>
        <w:t xml:space="preserve"> in order to make the network more accurate</w:t>
      </w:r>
      <w:r w:rsidR="00696266" w:rsidRPr="004B2DDA">
        <w:rPr>
          <w:rFonts w:ascii="Times New Roman" w:hAnsi="Times New Roman"/>
          <w:sz w:val="36"/>
          <w:szCs w:val="36"/>
        </w:rPr>
        <w:t xml:space="preserve"> by looking at o</w:t>
      </w:r>
      <w:r w:rsidR="00914D6E" w:rsidRPr="004B2DDA">
        <w:rPr>
          <w:rFonts w:ascii="Times New Roman" w:hAnsi="Times New Roman"/>
          <w:sz w:val="36"/>
          <w:szCs w:val="36"/>
        </w:rPr>
        <w:t>ne example at a time, seeing what chan</w:t>
      </w:r>
      <w:r w:rsidR="00AE29F1" w:rsidRPr="004B2DDA">
        <w:rPr>
          <w:rFonts w:ascii="Times New Roman" w:hAnsi="Times New Roman"/>
          <w:sz w:val="36"/>
          <w:szCs w:val="36"/>
        </w:rPr>
        <w:t xml:space="preserve">ges would make the network correct </w:t>
      </w:r>
      <w:r w:rsidR="00914D6E" w:rsidRPr="004B2DDA">
        <w:rPr>
          <w:rFonts w:ascii="Times New Roman" w:hAnsi="Times New Roman"/>
          <w:sz w:val="36"/>
          <w:szCs w:val="36"/>
        </w:rPr>
        <w:t xml:space="preserve">for that example, </w:t>
      </w:r>
      <w:r w:rsidR="009F7813" w:rsidRPr="004B2DDA">
        <w:rPr>
          <w:rFonts w:ascii="Times New Roman" w:hAnsi="Times New Roman"/>
          <w:sz w:val="36"/>
          <w:szCs w:val="36"/>
        </w:rPr>
        <w:t>move the network slightly in that direction, then repeating</w:t>
      </w:r>
      <w:r w:rsidR="00C519D9" w:rsidRPr="004B2DDA">
        <w:rPr>
          <w:rFonts w:ascii="Times New Roman" w:hAnsi="Times New Roman"/>
          <w:sz w:val="36"/>
          <w:szCs w:val="36"/>
        </w:rPr>
        <w:t xml:space="preserve"> many times.</w:t>
      </w:r>
      <w:r w:rsidR="0060632B" w:rsidRPr="004B2DDA">
        <w:rPr>
          <w:rFonts w:ascii="Times New Roman" w:hAnsi="Times New Roman"/>
          <w:sz w:val="36"/>
          <w:szCs w:val="36"/>
        </w:rPr>
        <w:t xml:space="preserve"> At the bottom of the screen you can see a graph of </w:t>
      </w:r>
      <w:r w:rsidR="00D367E3" w:rsidRPr="004B2DDA">
        <w:rPr>
          <w:rFonts w:ascii="Times New Roman" w:hAnsi="Times New Roman"/>
          <w:sz w:val="36"/>
          <w:szCs w:val="36"/>
        </w:rPr>
        <w:t>a training run</w:t>
      </w:r>
      <w:r w:rsidR="00721CFB" w:rsidRPr="004B2DDA">
        <w:rPr>
          <w:rFonts w:ascii="Times New Roman" w:hAnsi="Times New Roman"/>
          <w:sz w:val="36"/>
          <w:szCs w:val="36"/>
        </w:rPr>
        <w:t xml:space="preserve"> from one of my neural networks;</w:t>
      </w:r>
      <w:r w:rsidR="00D367E3" w:rsidRPr="004B2DDA">
        <w:rPr>
          <w:rFonts w:ascii="Times New Roman" w:hAnsi="Times New Roman"/>
          <w:sz w:val="36"/>
          <w:szCs w:val="36"/>
        </w:rPr>
        <w:t xml:space="preserve"> as time </w:t>
      </w:r>
      <w:r w:rsidR="000969E1" w:rsidRPr="004B2DDA">
        <w:rPr>
          <w:rFonts w:ascii="Times New Roman" w:hAnsi="Times New Roman"/>
          <w:sz w:val="36"/>
          <w:szCs w:val="36"/>
        </w:rPr>
        <w:t xml:space="preserve">on the </w:t>
      </w:r>
      <w:r w:rsidR="00D05141" w:rsidRPr="004B2DDA">
        <w:rPr>
          <w:rFonts w:ascii="Times New Roman" w:hAnsi="Times New Roman"/>
          <w:sz w:val="36"/>
          <w:szCs w:val="36"/>
        </w:rPr>
        <w:t>x-axis</w:t>
      </w:r>
      <w:r w:rsidR="0076600B" w:rsidRPr="004B2DDA">
        <w:rPr>
          <w:rFonts w:ascii="Times New Roman" w:hAnsi="Times New Roman"/>
          <w:sz w:val="36"/>
          <w:szCs w:val="36"/>
        </w:rPr>
        <w:t xml:space="preserve"> goes</w:t>
      </w:r>
      <w:r w:rsidR="00D367E3" w:rsidRPr="004B2DDA">
        <w:rPr>
          <w:rFonts w:ascii="Times New Roman" w:hAnsi="Times New Roman"/>
          <w:sz w:val="36"/>
          <w:szCs w:val="36"/>
        </w:rPr>
        <w:t xml:space="preserve"> on, the loss, or error, decreases, approaching zero.</w:t>
      </w:r>
      <w:r w:rsidR="00C519D9" w:rsidRPr="004B2DDA">
        <w:rPr>
          <w:rFonts w:ascii="Times New Roman" w:hAnsi="Times New Roman"/>
          <w:sz w:val="36"/>
          <w:szCs w:val="36"/>
        </w:rPr>
        <w:t xml:space="preserve"> This means that the training process relies on a large amount of data; this is why neural networks have become so prominent recently. </w:t>
      </w:r>
      <w:r w:rsidR="00EF7BE2" w:rsidRPr="004B2DDA">
        <w:rPr>
          <w:rFonts w:ascii="Times New Roman" w:hAnsi="Times New Roman"/>
          <w:sz w:val="36"/>
          <w:szCs w:val="36"/>
        </w:rPr>
        <w:t xml:space="preserve">Additionally, this training process is exceptionally robust, meaning that neural networks are able to tackle many problems </w:t>
      </w:r>
      <w:r w:rsidR="003F2CAB" w:rsidRPr="004B2DDA">
        <w:rPr>
          <w:rFonts w:ascii="Times New Roman" w:hAnsi="Times New Roman"/>
          <w:sz w:val="36"/>
          <w:szCs w:val="36"/>
        </w:rPr>
        <w:t xml:space="preserve">with </w:t>
      </w:r>
      <w:r w:rsidR="00F26A12" w:rsidRPr="004B2DDA">
        <w:rPr>
          <w:rFonts w:ascii="Times New Roman" w:hAnsi="Times New Roman"/>
          <w:sz w:val="36"/>
          <w:szCs w:val="36"/>
        </w:rPr>
        <w:t>very good</w:t>
      </w:r>
      <w:r w:rsidR="003F2CAB" w:rsidRPr="004B2DDA">
        <w:rPr>
          <w:rFonts w:ascii="Times New Roman" w:hAnsi="Times New Roman"/>
          <w:sz w:val="36"/>
          <w:szCs w:val="36"/>
        </w:rPr>
        <w:t xml:space="preserve"> results. </w:t>
      </w:r>
    </w:p>
    <w:p w14:paraId="5DD1C6AC" w14:textId="77777777" w:rsidR="00750AA2" w:rsidRPr="004B2DDA" w:rsidRDefault="00750AA2" w:rsidP="003C10B3">
      <w:pPr>
        <w:spacing w:line="480" w:lineRule="auto"/>
        <w:jc w:val="both"/>
        <w:rPr>
          <w:rFonts w:ascii="Times New Roman" w:hAnsi="Times New Roman"/>
          <w:sz w:val="36"/>
          <w:szCs w:val="36"/>
        </w:rPr>
      </w:pPr>
    </w:p>
    <w:p w14:paraId="1DC28B20" w14:textId="23C7C7C8" w:rsidR="003D4743" w:rsidRPr="004B2DDA" w:rsidRDefault="00C519D9" w:rsidP="003C10B3">
      <w:pPr>
        <w:spacing w:line="480" w:lineRule="auto"/>
        <w:jc w:val="both"/>
        <w:rPr>
          <w:rFonts w:ascii="Times New Roman" w:hAnsi="Times New Roman"/>
          <w:b/>
          <w:sz w:val="36"/>
          <w:szCs w:val="36"/>
        </w:rPr>
      </w:pPr>
      <w:r w:rsidRPr="004B2DDA">
        <w:rPr>
          <w:rFonts w:ascii="Times New Roman" w:hAnsi="Times New Roman"/>
          <w:b/>
          <w:sz w:val="36"/>
          <w:szCs w:val="36"/>
        </w:rPr>
        <w:t>Slide 5</w:t>
      </w:r>
      <w:r w:rsidR="003D4743" w:rsidRPr="004B2DDA">
        <w:rPr>
          <w:rFonts w:ascii="Times New Roman" w:hAnsi="Times New Roman"/>
          <w:b/>
          <w:sz w:val="36"/>
          <w:szCs w:val="36"/>
        </w:rPr>
        <w:t xml:space="preserve"> [Project Goals]</w:t>
      </w:r>
    </w:p>
    <w:p w14:paraId="41AFB984" w14:textId="52383369" w:rsidR="00EA003F" w:rsidRPr="004B2DDA" w:rsidRDefault="002A5C98"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I had two main goals for this project. First, I wanted to </w:t>
      </w:r>
      <w:r w:rsidR="001A58A1" w:rsidRPr="004B2DDA">
        <w:rPr>
          <w:rFonts w:ascii="Times New Roman" w:hAnsi="Times New Roman"/>
          <w:sz w:val="36"/>
          <w:szCs w:val="36"/>
        </w:rPr>
        <w:t xml:space="preserve">investigate </w:t>
      </w:r>
      <w:r w:rsidR="00A458E6" w:rsidRPr="004B2DDA">
        <w:rPr>
          <w:rFonts w:ascii="Times New Roman" w:hAnsi="Times New Roman"/>
          <w:sz w:val="36"/>
          <w:szCs w:val="36"/>
        </w:rPr>
        <w:t xml:space="preserve">a type of neural network that </w:t>
      </w:r>
      <w:r w:rsidR="00BD06DE" w:rsidRPr="004B2DDA">
        <w:rPr>
          <w:rFonts w:ascii="Times New Roman" w:hAnsi="Times New Roman"/>
          <w:sz w:val="36"/>
          <w:szCs w:val="36"/>
        </w:rPr>
        <w:t xml:space="preserve">has largely been unexplored – a network that is capable of taking in two completely different data types, as opposed to traditional networks which take in </w:t>
      </w:r>
      <w:r w:rsidR="00DD6406" w:rsidRPr="004B2DDA">
        <w:rPr>
          <w:rFonts w:ascii="Times New Roman" w:hAnsi="Times New Roman"/>
          <w:sz w:val="36"/>
          <w:szCs w:val="36"/>
        </w:rPr>
        <w:t xml:space="preserve">data all of the same type. Second, I </w:t>
      </w:r>
      <w:r w:rsidR="00D37EE3" w:rsidRPr="004B2DDA">
        <w:rPr>
          <w:rFonts w:ascii="Times New Roman" w:hAnsi="Times New Roman"/>
          <w:sz w:val="36"/>
          <w:szCs w:val="36"/>
        </w:rPr>
        <w:t>wanted to test if this type of neural network could at al</w:t>
      </w:r>
      <w:r w:rsidR="00982F1D" w:rsidRPr="004B2DDA">
        <w:rPr>
          <w:rFonts w:ascii="Times New Roman" w:hAnsi="Times New Roman"/>
          <w:sz w:val="36"/>
          <w:szCs w:val="36"/>
        </w:rPr>
        <w:t xml:space="preserve">l help in predicting diagnoses for diseases. There is extensive research on using neural networks to provide diagnoses for </w:t>
      </w:r>
      <w:r w:rsidR="00745643" w:rsidRPr="004B2DDA">
        <w:rPr>
          <w:rFonts w:ascii="Times New Roman" w:hAnsi="Times New Roman"/>
          <w:sz w:val="36"/>
          <w:szCs w:val="36"/>
        </w:rPr>
        <w:t>diseases;</w:t>
      </w:r>
      <w:r w:rsidR="00982F1D" w:rsidRPr="004B2DDA">
        <w:rPr>
          <w:rFonts w:ascii="Times New Roman" w:hAnsi="Times New Roman"/>
          <w:sz w:val="36"/>
          <w:szCs w:val="36"/>
        </w:rPr>
        <w:t xml:space="preserve"> however, </w:t>
      </w:r>
      <w:r w:rsidR="00745643" w:rsidRPr="004B2DDA">
        <w:rPr>
          <w:rFonts w:ascii="Times New Roman" w:hAnsi="Times New Roman"/>
          <w:sz w:val="36"/>
          <w:szCs w:val="36"/>
        </w:rPr>
        <w:t xml:space="preserve">none of them integrate medical research directly, rather relying purely on patient data to try to predict a diagnosis. </w:t>
      </w:r>
    </w:p>
    <w:p w14:paraId="3A2D7CF8" w14:textId="77777777" w:rsidR="003F2CAB" w:rsidRPr="004B2DDA" w:rsidRDefault="003F2CAB" w:rsidP="003C10B3">
      <w:pPr>
        <w:spacing w:line="480" w:lineRule="auto"/>
        <w:jc w:val="both"/>
        <w:rPr>
          <w:rFonts w:ascii="Times New Roman" w:hAnsi="Times New Roman"/>
          <w:sz w:val="36"/>
          <w:szCs w:val="36"/>
        </w:rPr>
      </w:pPr>
    </w:p>
    <w:p w14:paraId="7E200AE9" w14:textId="3AA7CBED" w:rsidR="003F2CAB" w:rsidRPr="004B2DDA" w:rsidRDefault="003F2CAB" w:rsidP="003C10B3">
      <w:pPr>
        <w:spacing w:line="480" w:lineRule="auto"/>
        <w:jc w:val="both"/>
        <w:rPr>
          <w:rFonts w:ascii="Times New Roman" w:hAnsi="Times New Roman"/>
          <w:b/>
          <w:sz w:val="36"/>
          <w:szCs w:val="36"/>
        </w:rPr>
      </w:pPr>
      <w:r w:rsidRPr="004B2DDA">
        <w:rPr>
          <w:rFonts w:ascii="Times New Roman" w:hAnsi="Times New Roman"/>
          <w:b/>
          <w:sz w:val="36"/>
          <w:szCs w:val="36"/>
        </w:rPr>
        <w:t>Slide 6 [What Neural Networks am I Using?]</w:t>
      </w:r>
    </w:p>
    <w:p w14:paraId="2E4F7E2A" w14:textId="4320CA26" w:rsidR="003F2CAB" w:rsidRPr="004B2DDA" w:rsidRDefault="00B81544"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In my project, </w:t>
      </w:r>
      <w:r w:rsidR="0092481F" w:rsidRPr="004B2DDA">
        <w:rPr>
          <w:rFonts w:ascii="Times New Roman" w:hAnsi="Times New Roman"/>
          <w:sz w:val="36"/>
          <w:szCs w:val="36"/>
        </w:rPr>
        <w:t xml:space="preserve">I am using two types of neural networks. </w:t>
      </w:r>
      <w:r w:rsidR="00D50AD5" w:rsidRPr="004B2DDA">
        <w:rPr>
          <w:rFonts w:ascii="Times New Roman" w:hAnsi="Times New Roman"/>
          <w:sz w:val="36"/>
          <w:szCs w:val="36"/>
        </w:rPr>
        <w:t xml:space="preserve">First, I am using an autoencoder network to convert the text in medical literature to numerical form. The output of this first network, along with patient data (information such as blood pressure, cell density, etc.) will be fed into a classification network that looks very similar to the dog and cat network previously shown. </w:t>
      </w:r>
    </w:p>
    <w:p w14:paraId="7B7FAC44" w14:textId="77777777" w:rsidR="00F751D1" w:rsidRPr="004B2DDA" w:rsidRDefault="00F751D1" w:rsidP="003C10B3">
      <w:pPr>
        <w:spacing w:line="480" w:lineRule="auto"/>
        <w:jc w:val="both"/>
        <w:rPr>
          <w:rFonts w:ascii="Times New Roman" w:hAnsi="Times New Roman"/>
          <w:sz w:val="36"/>
          <w:szCs w:val="36"/>
        </w:rPr>
      </w:pPr>
    </w:p>
    <w:p w14:paraId="6C00AF87" w14:textId="715AAD93" w:rsidR="00F751D1" w:rsidRPr="004B2DDA" w:rsidRDefault="00F751D1" w:rsidP="003C10B3">
      <w:pPr>
        <w:spacing w:line="480" w:lineRule="auto"/>
        <w:jc w:val="both"/>
        <w:rPr>
          <w:rFonts w:ascii="Times New Roman" w:hAnsi="Times New Roman"/>
          <w:b/>
          <w:sz w:val="36"/>
          <w:szCs w:val="36"/>
        </w:rPr>
      </w:pPr>
      <w:r w:rsidRPr="004B2DDA">
        <w:rPr>
          <w:rFonts w:ascii="Times New Roman" w:hAnsi="Times New Roman"/>
          <w:b/>
          <w:sz w:val="36"/>
          <w:szCs w:val="36"/>
        </w:rPr>
        <w:t>Slide 7 [The Autoencoder]</w:t>
      </w:r>
    </w:p>
    <w:p w14:paraId="42B73510" w14:textId="6CD6EBCE" w:rsidR="00FC0077" w:rsidRPr="004B2DDA" w:rsidRDefault="00D41586"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This is a picture of an autoencoder neural network. It looks similar to the traditional neural network, again with </w:t>
      </w:r>
      <w:r w:rsidR="002F1A04" w:rsidRPr="004B2DDA">
        <w:rPr>
          <w:rFonts w:ascii="Times New Roman" w:hAnsi="Times New Roman"/>
          <w:sz w:val="36"/>
          <w:szCs w:val="36"/>
        </w:rPr>
        <w:t xml:space="preserve">neurons and connections, but with one important difference: the shape. </w:t>
      </w:r>
      <w:r w:rsidR="00FC0077" w:rsidRPr="004B2DDA">
        <w:rPr>
          <w:rFonts w:ascii="Times New Roman" w:hAnsi="Times New Roman"/>
          <w:sz w:val="36"/>
          <w:szCs w:val="36"/>
        </w:rPr>
        <w:t xml:space="preserve">The “bottleneck” in the </w:t>
      </w:r>
      <w:r w:rsidR="00D47F07" w:rsidRPr="004B2DDA">
        <w:rPr>
          <w:rFonts w:ascii="Times New Roman" w:hAnsi="Times New Roman"/>
          <w:sz w:val="36"/>
          <w:szCs w:val="36"/>
        </w:rPr>
        <w:t>middle of the network forces it to compress</w:t>
      </w:r>
      <w:r w:rsidR="00E066D5" w:rsidRPr="004B2DDA">
        <w:rPr>
          <w:rFonts w:ascii="Times New Roman" w:hAnsi="Times New Roman"/>
          <w:sz w:val="36"/>
          <w:szCs w:val="36"/>
        </w:rPr>
        <w:t xml:space="preserve"> the input data. The “goal” of an autoencoder is simply to recover the input. This means that the network is forced to come up with the most efficient way to store</w:t>
      </w:r>
      <w:r w:rsidR="007A1CD4" w:rsidRPr="004B2DDA">
        <w:rPr>
          <w:rFonts w:ascii="Times New Roman" w:hAnsi="Times New Roman"/>
          <w:sz w:val="36"/>
          <w:szCs w:val="36"/>
        </w:rPr>
        <w:t xml:space="preserve"> the input data in the small amount of space given to it</w:t>
      </w:r>
      <w:r w:rsidR="00AF6DC2" w:rsidRPr="004B2DDA">
        <w:rPr>
          <w:rFonts w:ascii="Times New Roman" w:hAnsi="Times New Roman"/>
          <w:sz w:val="36"/>
          <w:szCs w:val="36"/>
        </w:rPr>
        <w:t xml:space="preserve"> in that bottleneck area it must pass through</w:t>
      </w:r>
      <w:r w:rsidR="007A1CD4" w:rsidRPr="004B2DDA">
        <w:rPr>
          <w:rFonts w:ascii="Times New Roman" w:hAnsi="Times New Roman"/>
          <w:sz w:val="36"/>
          <w:szCs w:val="36"/>
        </w:rPr>
        <w:t xml:space="preserve">. </w:t>
      </w:r>
    </w:p>
    <w:p w14:paraId="026963FD" w14:textId="77777777" w:rsidR="007A1CD4" w:rsidRPr="004B2DDA" w:rsidRDefault="007A1CD4" w:rsidP="003C10B3">
      <w:pPr>
        <w:spacing w:line="480" w:lineRule="auto"/>
        <w:jc w:val="both"/>
        <w:rPr>
          <w:rFonts w:ascii="Times New Roman" w:hAnsi="Times New Roman"/>
          <w:sz w:val="36"/>
          <w:szCs w:val="36"/>
        </w:rPr>
      </w:pPr>
    </w:p>
    <w:p w14:paraId="202D8D45" w14:textId="4EB82E91" w:rsidR="007A1CD4" w:rsidRPr="004B2DDA" w:rsidRDefault="007A1CD4" w:rsidP="003C10B3">
      <w:pPr>
        <w:spacing w:line="480" w:lineRule="auto"/>
        <w:jc w:val="both"/>
        <w:rPr>
          <w:rFonts w:ascii="Times New Roman" w:hAnsi="Times New Roman"/>
          <w:b/>
          <w:sz w:val="36"/>
          <w:szCs w:val="36"/>
        </w:rPr>
      </w:pPr>
      <w:r w:rsidRPr="004B2DDA">
        <w:rPr>
          <w:rFonts w:ascii="Times New Roman" w:hAnsi="Times New Roman"/>
          <w:b/>
          <w:sz w:val="36"/>
          <w:szCs w:val="36"/>
        </w:rPr>
        <w:t>Slide 8 [Why Is Such a Complex Algorithm Used to Convert Text to Numbers]</w:t>
      </w:r>
    </w:p>
    <w:p w14:paraId="78E6F0FE" w14:textId="6BEEB7C3" w:rsidR="007A1CD4" w:rsidRPr="004B2DDA" w:rsidRDefault="007A1CD4"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There are many ways to convert text to numbers, but the autoencoder has some unexpected benefits. </w:t>
      </w:r>
      <w:r w:rsidR="00AC6137" w:rsidRPr="004B2DDA">
        <w:rPr>
          <w:rFonts w:ascii="Times New Roman" w:hAnsi="Times New Roman"/>
          <w:sz w:val="36"/>
          <w:szCs w:val="36"/>
        </w:rPr>
        <w:t>T</w:t>
      </w:r>
      <w:r w:rsidR="002F528B" w:rsidRPr="004B2DDA">
        <w:rPr>
          <w:rFonts w:ascii="Times New Roman" w:hAnsi="Times New Roman"/>
          <w:sz w:val="36"/>
          <w:szCs w:val="36"/>
        </w:rPr>
        <w:t>he autoencoder is able to pick up on the semantics, or meanings of words. This means that, when</w:t>
      </w:r>
      <w:r w:rsidR="00831342" w:rsidRPr="004B2DDA">
        <w:rPr>
          <w:rFonts w:ascii="Times New Roman" w:hAnsi="Times New Roman"/>
          <w:sz w:val="36"/>
          <w:szCs w:val="36"/>
        </w:rPr>
        <w:t xml:space="preserve"> fully trained, the autoencoder knows that</w:t>
      </w:r>
      <w:r w:rsidR="0028687D" w:rsidRPr="004B2DDA">
        <w:rPr>
          <w:rFonts w:ascii="Times New Roman" w:hAnsi="Times New Roman"/>
          <w:sz w:val="36"/>
          <w:szCs w:val="36"/>
        </w:rPr>
        <w:t xml:space="preserve">, for example, “well” and “good” have similar meanings, or “Cleveland” and “Pittsburg” also have similar meanings, and thus the network generates very similar outputs for these respective pairs of words. </w:t>
      </w:r>
      <w:r w:rsidR="00AC6137" w:rsidRPr="004B2DDA">
        <w:rPr>
          <w:rFonts w:ascii="Times New Roman" w:hAnsi="Times New Roman"/>
          <w:sz w:val="36"/>
          <w:szCs w:val="36"/>
        </w:rPr>
        <w:t xml:space="preserve">This interesting property is not explicitly coded in, </w:t>
      </w:r>
      <w:r w:rsidR="0084344E" w:rsidRPr="004B2DDA">
        <w:rPr>
          <w:rFonts w:ascii="Times New Roman" w:hAnsi="Times New Roman"/>
          <w:sz w:val="36"/>
          <w:szCs w:val="36"/>
        </w:rPr>
        <w:t xml:space="preserve">but rather it arises due to the statistical nature of the training process and the relatively </w:t>
      </w:r>
      <w:r w:rsidR="00A13172" w:rsidRPr="004B2DDA">
        <w:rPr>
          <w:rFonts w:ascii="Times New Roman" w:hAnsi="Times New Roman"/>
          <w:sz w:val="36"/>
          <w:szCs w:val="36"/>
        </w:rPr>
        <w:t xml:space="preserve">predictable patterns found within language. </w:t>
      </w:r>
    </w:p>
    <w:p w14:paraId="2B5816A8" w14:textId="77777777" w:rsidR="009D262C" w:rsidRPr="004B2DDA" w:rsidRDefault="009D262C" w:rsidP="003C10B3">
      <w:pPr>
        <w:spacing w:line="480" w:lineRule="auto"/>
        <w:jc w:val="both"/>
        <w:rPr>
          <w:rFonts w:ascii="Times New Roman" w:hAnsi="Times New Roman"/>
          <w:sz w:val="36"/>
          <w:szCs w:val="36"/>
        </w:rPr>
      </w:pPr>
    </w:p>
    <w:p w14:paraId="6D69F475" w14:textId="2ACF6CFC" w:rsidR="009D262C" w:rsidRPr="004B2DDA" w:rsidRDefault="009D262C" w:rsidP="003C10B3">
      <w:pPr>
        <w:spacing w:line="480" w:lineRule="auto"/>
        <w:jc w:val="both"/>
        <w:rPr>
          <w:rFonts w:ascii="Times New Roman" w:hAnsi="Times New Roman"/>
          <w:b/>
          <w:sz w:val="36"/>
          <w:szCs w:val="36"/>
        </w:rPr>
      </w:pPr>
      <w:r w:rsidRPr="004B2DDA">
        <w:rPr>
          <w:rFonts w:ascii="Times New Roman" w:hAnsi="Times New Roman"/>
          <w:b/>
          <w:sz w:val="36"/>
          <w:szCs w:val="36"/>
        </w:rPr>
        <w:t>Slide 9 [Result of the Autoencoder]</w:t>
      </w:r>
    </w:p>
    <w:p w14:paraId="7294CF6B" w14:textId="46E1FC5F" w:rsidR="009D262C" w:rsidRPr="004B2DDA" w:rsidRDefault="00E031E6"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The output of the autoencoder can be thought of specially, with the autoencoder assigning every word </w:t>
      </w:r>
      <w:r w:rsidR="007D27C4" w:rsidRPr="004B2DDA">
        <w:rPr>
          <w:rFonts w:ascii="Times New Roman" w:hAnsi="Times New Roman"/>
          <w:sz w:val="36"/>
          <w:szCs w:val="36"/>
        </w:rPr>
        <w:t xml:space="preserve">to </w:t>
      </w:r>
      <w:r w:rsidRPr="004B2DDA">
        <w:rPr>
          <w:rFonts w:ascii="Times New Roman" w:hAnsi="Times New Roman"/>
          <w:sz w:val="36"/>
          <w:szCs w:val="36"/>
        </w:rPr>
        <w:t xml:space="preserve">a point in space. Similar words such as “good” and “well” would be close in this space. </w:t>
      </w:r>
      <w:r w:rsidR="008B084A" w:rsidRPr="004B2DDA">
        <w:rPr>
          <w:rFonts w:ascii="Times New Roman" w:hAnsi="Times New Roman"/>
          <w:sz w:val="36"/>
          <w:szCs w:val="36"/>
        </w:rPr>
        <w:t xml:space="preserve">The output of my autoencoder can be seen here in 3D space. Each of the thousands of </w:t>
      </w:r>
      <w:r w:rsidR="005E58CE" w:rsidRPr="004B2DDA">
        <w:rPr>
          <w:rFonts w:ascii="Times New Roman" w:hAnsi="Times New Roman"/>
          <w:sz w:val="36"/>
          <w:szCs w:val="36"/>
        </w:rPr>
        <w:t>points</w:t>
      </w:r>
      <w:r w:rsidR="00B401FE" w:rsidRPr="004B2DDA">
        <w:rPr>
          <w:rFonts w:ascii="Times New Roman" w:hAnsi="Times New Roman"/>
          <w:sz w:val="36"/>
          <w:szCs w:val="36"/>
        </w:rPr>
        <w:t xml:space="preserve"> in space</w:t>
      </w:r>
      <w:r w:rsidR="008B084A" w:rsidRPr="004B2DDA">
        <w:rPr>
          <w:rFonts w:ascii="Times New Roman" w:hAnsi="Times New Roman"/>
          <w:sz w:val="36"/>
          <w:szCs w:val="36"/>
        </w:rPr>
        <w:t xml:space="preserve"> represents a word. I have highlighted the word “mathematical” and all words that are </w:t>
      </w:r>
      <w:r w:rsidR="003F6E71" w:rsidRPr="004B2DDA">
        <w:rPr>
          <w:rFonts w:ascii="Times New Roman" w:hAnsi="Times New Roman"/>
          <w:sz w:val="36"/>
          <w:szCs w:val="36"/>
        </w:rPr>
        <w:t xml:space="preserve">“close” to it in space. You can see that, logically, words such </w:t>
      </w:r>
      <w:r w:rsidR="005C0568" w:rsidRPr="004B2DDA">
        <w:rPr>
          <w:rFonts w:ascii="Times New Roman" w:hAnsi="Times New Roman"/>
          <w:sz w:val="36"/>
          <w:szCs w:val="36"/>
        </w:rPr>
        <w:t xml:space="preserve">“calculus,” “logic,” and “theoretical” are closest to </w:t>
      </w:r>
      <w:r w:rsidR="00FB25B3" w:rsidRPr="004B2DDA">
        <w:rPr>
          <w:rFonts w:ascii="Times New Roman" w:hAnsi="Times New Roman"/>
          <w:sz w:val="36"/>
          <w:szCs w:val="36"/>
        </w:rPr>
        <w:t xml:space="preserve">“mathematical” in space. It may appear that these aren’t the closest </w:t>
      </w:r>
      <w:r w:rsidR="00E47D34" w:rsidRPr="004B2DDA">
        <w:rPr>
          <w:rFonts w:ascii="Times New Roman" w:hAnsi="Times New Roman"/>
          <w:sz w:val="36"/>
          <w:szCs w:val="36"/>
        </w:rPr>
        <w:t xml:space="preserve">points, </w:t>
      </w:r>
      <w:r w:rsidR="009300AF" w:rsidRPr="004B2DDA">
        <w:rPr>
          <w:rFonts w:ascii="Times New Roman" w:hAnsi="Times New Roman"/>
          <w:sz w:val="36"/>
          <w:szCs w:val="36"/>
        </w:rPr>
        <w:t>but</w:t>
      </w:r>
      <w:r w:rsidR="003A184D" w:rsidRPr="004B2DDA">
        <w:rPr>
          <w:rFonts w:ascii="Times New Roman" w:hAnsi="Times New Roman"/>
          <w:sz w:val="36"/>
          <w:szCs w:val="36"/>
        </w:rPr>
        <w:t xml:space="preserve"> t</w:t>
      </w:r>
      <w:r w:rsidR="0023591B" w:rsidRPr="004B2DDA">
        <w:rPr>
          <w:rFonts w:ascii="Times New Roman" w:hAnsi="Times New Roman"/>
          <w:sz w:val="36"/>
          <w:szCs w:val="36"/>
        </w:rPr>
        <w:t xml:space="preserve">his is due to </w:t>
      </w:r>
      <w:r w:rsidR="00021754" w:rsidRPr="004B2DDA">
        <w:rPr>
          <w:rFonts w:ascii="Times New Roman" w:hAnsi="Times New Roman"/>
          <w:sz w:val="36"/>
          <w:szCs w:val="36"/>
        </w:rPr>
        <w:t xml:space="preserve">the processing done to visualize the output. </w:t>
      </w:r>
    </w:p>
    <w:p w14:paraId="05F539A5" w14:textId="77777777" w:rsidR="000F6EEF" w:rsidRPr="004B2DDA" w:rsidRDefault="000F6EEF" w:rsidP="003C10B3">
      <w:pPr>
        <w:spacing w:line="480" w:lineRule="auto"/>
        <w:jc w:val="both"/>
        <w:rPr>
          <w:rFonts w:ascii="Times New Roman" w:hAnsi="Times New Roman"/>
          <w:sz w:val="36"/>
          <w:szCs w:val="36"/>
        </w:rPr>
      </w:pPr>
    </w:p>
    <w:p w14:paraId="2BB134B4" w14:textId="1A73F12B" w:rsidR="000F6EEF" w:rsidRPr="004B2DDA" w:rsidRDefault="000F6EEF" w:rsidP="003C10B3">
      <w:pPr>
        <w:spacing w:line="480" w:lineRule="auto"/>
        <w:jc w:val="both"/>
        <w:rPr>
          <w:rFonts w:ascii="Times New Roman" w:hAnsi="Times New Roman"/>
          <w:b/>
          <w:sz w:val="36"/>
          <w:szCs w:val="36"/>
        </w:rPr>
      </w:pPr>
      <w:r w:rsidRPr="004B2DDA">
        <w:rPr>
          <w:rFonts w:ascii="Times New Roman" w:hAnsi="Times New Roman"/>
          <w:b/>
          <w:sz w:val="36"/>
          <w:szCs w:val="36"/>
        </w:rPr>
        <w:t>Slide 10 [The Classification Network]</w:t>
      </w:r>
    </w:p>
    <w:p w14:paraId="565B5CBD" w14:textId="3EA56DFF" w:rsidR="0073598A" w:rsidRPr="004B2DDA" w:rsidRDefault="0073598A" w:rsidP="003C10B3">
      <w:pPr>
        <w:spacing w:line="480" w:lineRule="auto"/>
        <w:jc w:val="both"/>
        <w:rPr>
          <w:rFonts w:ascii="Times New Roman" w:hAnsi="Times New Roman"/>
          <w:sz w:val="36"/>
          <w:szCs w:val="36"/>
        </w:rPr>
      </w:pPr>
      <w:r w:rsidRPr="004B2DDA">
        <w:rPr>
          <w:rFonts w:ascii="Times New Roman" w:hAnsi="Times New Roman"/>
          <w:sz w:val="36"/>
          <w:szCs w:val="36"/>
        </w:rPr>
        <w:t>The second half of my project is a classification network. This network</w:t>
      </w:r>
      <w:r w:rsidR="0014775F" w:rsidRPr="004B2DDA">
        <w:rPr>
          <w:rFonts w:ascii="Times New Roman" w:hAnsi="Times New Roman"/>
          <w:sz w:val="36"/>
          <w:szCs w:val="36"/>
        </w:rPr>
        <w:t xml:space="preserve"> looks and acts in an almost identical manner to the dog and cat network shown earlier with only one difference: the input. </w:t>
      </w:r>
      <w:r w:rsidR="007A4781" w:rsidRPr="004B2DDA">
        <w:rPr>
          <w:rFonts w:ascii="Times New Roman" w:hAnsi="Times New Roman"/>
          <w:sz w:val="36"/>
          <w:szCs w:val="36"/>
        </w:rPr>
        <w:t xml:space="preserve">Instead of taking in a </w:t>
      </w:r>
      <w:r w:rsidR="00F31EE7" w:rsidRPr="004B2DDA">
        <w:rPr>
          <w:rFonts w:ascii="Times New Roman" w:hAnsi="Times New Roman"/>
          <w:sz w:val="36"/>
          <w:szCs w:val="36"/>
        </w:rPr>
        <w:t xml:space="preserve">picture as an input, this network takes in two different types of inputs: </w:t>
      </w:r>
      <w:r w:rsidR="00401B47" w:rsidRPr="004B2DDA">
        <w:rPr>
          <w:rFonts w:ascii="Times New Roman" w:hAnsi="Times New Roman"/>
          <w:sz w:val="36"/>
          <w:szCs w:val="36"/>
        </w:rPr>
        <w:t>patient data</w:t>
      </w:r>
      <w:r w:rsidR="00BC3B15" w:rsidRPr="004B2DDA">
        <w:rPr>
          <w:rFonts w:ascii="Times New Roman" w:hAnsi="Times New Roman"/>
          <w:sz w:val="36"/>
          <w:szCs w:val="36"/>
        </w:rPr>
        <w:t xml:space="preserve"> as well as the output from the autoencoder, which is the encoded medical literature. The neural network</w:t>
      </w:r>
      <w:r w:rsidR="0073081B" w:rsidRPr="004B2DDA">
        <w:rPr>
          <w:rFonts w:ascii="Times New Roman" w:hAnsi="Times New Roman"/>
          <w:sz w:val="36"/>
          <w:szCs w:val="36"/>
        </w:rPr>
        <w:t xml:space="preserve"> would not be able to handle these two </w:t>
      </w:r>
      <w:r w:rsidR="00E83AFF" w:rsidRPr="004B2DDA">
        <w:rPr>
          <w:rFonts w:ascii="Times New Roman" w:hAnsi="Times New Roman"/>
          <w:sz w:val="36"/>
          <w:szCs w:val="36"/>
        </w:rPr>
        <w:t xml:space="preserve">different types of data well, so I placed a </w:t>
      </w:r>
      <w:r w:rsidR="00A25A67" w:rsidRPr="004B2DDA">
        <w:rPr>
          <w:rFonts w:ascii="Times New Roman" w:hAnsi="Times New Roman"/>
          <w:sz w:val="36"/>
          <w:szCs w:val="36"/>
        </w:rPr>
        <w:t>small</w:t>
      </w:r>
      <w:r w:rsidR="00E83AFF" w:rsidRPr="004B2DDA">
        <w:rPr>
          <w:rFonts w:ascii="Times New Roman" w:hAnsi="Times New Roman"/>
          <w:sz w:val="36"/>
          <w:szCs w:val="36"/>
        </w:rPr>
        <w:t xml:space="preserve"> neural network between the autoencoder’s output and the input to the classification network. This mini network learns to make the data compatible, thus allowing the classification network to train like any other network. </w:t>
      </w:r>
    </w:p>
    <w:p w14:paraId="4A437F35" w14:textId="77777777" w:rsidR="000F6EEF" w:rsidRPr="004B2DDA" w:rsidRDefault="000F6EEF" w:rsidP="003C10B3">
      <w:pPr>
        <w:spacing w:line="480" w:lineRule="auto"/>
        <w:jc w:val="both"/>
        <w:rPr>
          <w:rFonts w:ascii="Times New Roman" w:hAnsi="Times New Roman"/>
          <w:b/>
          <w:sz w:val="36"/>
          <w:szCs w:val="36"/>
        </w:rPr>
      </w:pPr>
    </w:p>
    <w:p w14:paraId="6CF7BB16" w14:textId="7042995E" w:rsidR="000F6EEF" w:rsidRPr="004B2DDA" w:rsidRDefault="000F6EEF" w:rsidP="003C10B3">
      <w:pPr>
        <w:spacing w:line="480" w:lineRule="auto"/>
        <w:jc w:val="both"/>
        <w:rPr>
          <w:rFonts w:ascii="Times New Roman" w:hAnsi="Times New Roman"/>
          <w:b/>
          <w:sz w:val="36"/>
          <w:szCs w:val="36"/>
        </w:rPr>
      </w:pPr>
      <w:r w:rsidRPr="004B2DDA">
        <w:rPr>
          <w:rFonts w:ascii="Times New Roman" w:hAnsi="Times New Roman"/>
          <w:b/>
          <w:sz w:val="36"/>
          <w:szCs w:val="36"/>
        </w:rPr>
        <w:t>Slide 11 [Results and Conclusion]</w:t>
      </w:r>
    </w:p>
    <w:p w14:paraId="3BF9082F" w14:textId="006E9CDB" w:rsidR="00FF3D2E" w:rsidRPr="004B2DDA" w:rsidRDefault="00FF3D2E" w:rsidP="003C10B3">
      <w:pPr>
        <w:spacing w:line="480" w:lineRule="auto"/>
        <w:jc w:val="both"/>
        <w:rPr>
          <w:rFonts w:ascii="Times New Roman" w:hAnsi="Times New Roman"/>
          <w:sz w:val="36"/>
          <w:szCs w:val="36"/>
        </w:rPr>
      </w:pPr>
      <w:r w:rsidRPr="004B2DDA">
        <w:rPr>
          <w:rFonts w:ascii="Times New Roman" w:hAnsi="Times New Roman"/>
          <w:sz w:val="36"/>
          <w:szCs w:val="36"/>
        </w:rPr>
        <w:t>In order to see if the addition of medical literature helped the neural network, I first ran the classification network without any medical literature. Whe</w:t>
      </w:r>
      <w:bookmarkStart w:id="0" w:name="_GoBack"/>
      <w:bookmarkEnd w:id="0"/>
      <w:r w:rsidRPr="004B2DDA">
        <w:rPr>
          <w:rFonts w:ascii="Times New Roman" w:hAnsi="Times New Roman"/>
          <w:sz w:val="36"/>
          <w:szCs w:val="36"/>
        </w:rPr>
        <w:t xml:space="preserve">n just using the patient data, the </w:t>
      </w:r>
      <w:r w:rsidR="00794225" w:rsidRPr="004B2DDA">
        <w:rPr>
          <w:rFonts w:ascii="Times New Roman" w:hAnsi="Times New Roman"/>
          <w:sz w:val="36"/>
          <w:szCs w:val="36"/>
        </w:rPr>
        <w:t xml:space="preserve">network had an accuracy of 56%. </w:t>
      </w:r>
      <w:r w:rsidR="001A5C73" w:rsidRPr="004B2DDA">
        <w:rPr>
          <w:rFonts w:ascii="Times New Roman" w:hAnsi="Times New Roman"/>
          <w:sz w:val="36"/>
          <w:szCs w:val="36"/>
        </w:rPr>
        <w:t xml:space="preserve">However, when </w:t>
      </w:r>
      <w:r w:rsidR="00F018F2" w:rsidRPr="004B2DDA">
        <w:rPr>
          <w:rFonts w:ascii="Times New Roman" w:hAnsi="Times New Roman"/>
          <w:sz w:val="36"/>
          <w:szCs w:val="36"/>
        </w:rPr>
        <w:t>run with the medical literature the network</w:t>
      </w:r>
      <w:r w:rsidR="001A5C73" w:rsidRPr="004B2DDA">
        <w:rPr>
          <w:rFonts w:ascii="Times New Roman" w:hAnsi="Times New Roman"/>
          <w:sz w:val="36"/>
          <w:szCs w:val="36"/>
        </w:rPr>
        <w:t xml:space="preserve"> achieved an accuracy of 59%. </w:t>
      </w:r>
      <w:r w:rsidR="008E5942" w:rsidRPr="004B2DDA">
        <w:rPr>
          <w:rFonts w:ascii="Times New Roman" w:hAnsi="Times New Roman"/>
          <w:sz w:val="36"/>
          <w:szCs w:val="36"/>
        </w:rPr>
        <w:t xml:space="preserve">Although both of these numbers </w:t>
      </w:r>
      <w:r w:rsidR="00F018F2" w:rsidRPr="004B2DDA">
        <w:rPr>
          <w:rFonts w:ascii="Times New Roman" w:hAnsi="Times New Roman"/>
          <w:sz w:val="36"/>
          <w:szCs w:val="36"/>
        </w:rPr>
        <w:t xml:space="preserve">are </w:t>
      </w:r>
      <w:r w:rsidR="0022609E" w:rsidRPr="004B2DDA">
        <w:rPr>
          <w:rFonts w:ascii="Times New Roman" w:hAnsi="Times New Roman"/>
          <w:sz w:val="36"/>
          <w:szCs w:val="36"/>
        </w:rPr>
        <w:t xml:space="preserve">low compared to the state of the art, around 80-90% accuracy, </w:t>
      </w:r>
      <w:r w:rsidR="00BB34E8" w:rsidRPr="004B2DDA">
        <w:rPr>
          <w:rFonts w:ascii="Times New Roman" w:hAnsi="Times New Roman"/>
          <w:sz w:val="36"/>
          <w:szCs w:val="36"/>
        </w:rPr>
        <w:t>what is most notable is the increase when adding medical literature</w:t>
      </w:r>
      <w:r w:rsidR="00D84BCB" w:rsidRPr="004B2DDA">
        <w:rPr>
          <w:rFonts w:ascii="Times New Roman" w:hAnsi="Times New Roman"/>
          <w:sz w:val="36"/>
          <w:szCs w:val="36"/>
        </w:rPr>
        <w:t xml:space="preserve"> to the network</w:t>
      </w:r>
      <w:r w:rsidR="00C174A4" w:rsidRPr="004B2DDA">
        <w:rPr>
          <w:rFonts w:ascii="Times New Roman" w:hAnsi="Times New Roman"/>
          <w:sz w:val="36"/>
          <w:szCs w:val="36"/>
        </w:rPr>
        <w:t xml:space="preserve">. </w:t>
      </w:r>
      <w:r w:rsidR="004D43F9" w:rsidRPr="004B2DDA">
        <w:rPr>
          <w:rFonts w:ascii="Times New Roman" w:hAnsi="Times New Roman"/>
          <w:sz w:val="36"/>
          <w:szCs w:val="36"/>
        </w:rPr>
        <w:t xml:space="preserve">These results show </w:t>
      </w:r>
      <w:r w:rsidR="00F902F3" w:rsidRPr="004B2DDA">
        <w:rPr>
          <w:rFonts w:ascii="Times New Roman" w:hAnsi="Times New Roman"/>
          <w:sz w:val="36"/>
          <w:szCs w:val="36"/>
        </w:rPr>
        <w:t xml:space="preserve">potential </w:t>
      </w:r>
      <w:r w:rsidR="00C57A82" w:rsidRPr="004B2DDA">
        <w:rPr>
          <w:rFonts w:ascii="Times New Roman" w:hAnsi="Times New Roman"/>
          <w:sz w:val="36"/>
          <w:szCs w:val="36"/>
        </w:rPr>
        <w:t xml:space="preserve">for this method, and may offer a way in which </w:t>
      </w:r>
      <w:r w:rsidR="0002744F" w:rsidRPr="004B2DDA">
        <w:rPr>
          <w:rFonts w:ascii="Times New Roman" w:hAnsi="Times New Roman"/>
          <w:sz w:val="36"/>
          <w:szCs w:val="36"/>
        </w:rPr>
        <w:t xml:space="preserve">state of the art networks could improve their accuracy further. </w:t>
      </w:r>
    </w:p>
    <w:p w14:paraId="5EC96C0A" w14:textId="77777777" w:rsidR="000F6EEF" w:rsidRPr="004B2DDA" w:rsidRDefault="000F6EEF" w:rsidP="003C10B3">
      <w:pPr>
        <w:spacing w:line="480" w:lineRule="auto"/>
        <w:jc w:val="both"/>
        <w:rPr>
          <w:rFonts w:ascii="Times New Roman" w:hAnsi="Times New Roman"/>
          <w:b/>
          <w:sz w:val="36"/>
          <w:szCs w:val="36"/>
        </w:rPr>
      </w:pPr>
    </w:p>
    <w:p w14:paraId="46028DE7" w14:textId="0F9B0D8E" w:rsidR="000F6EEF" w:rsidRPr="004B2DDA" w:rsidRDefault="000F6EEF" w:rsidP="003C10B3">
      <w:pPr>
        <w:spacing w:line="480" w:lineRule="auto"/>
        <w:jc w:val="both"/>
        <w:rPr>
          <w:rFonts w:ascii="Times New Roman" w:hAnsi="Times New Roman"/>
          <w:b/>
          <w:sz w:val="36"/>
          <w:szCs w:val="36"/>
        </w:rPr>
      </w:pPr>
      <w:r w:rsidRPr="004B2DDA">
        <w:rPr>
          <w:rFonts w:ascii="Times New Roman" w:hAnsi="Times New Roman"/>
          <w:b/>
          <w:sz w:val="36"/>
          <w:szCs w:val="36"/>
        </w:rPr>
        <w:t>Slide 12 [Thank you to…]</w:t>
      </w:r>
    </w:p>
    <w:p w14:paraId="39A87B9D" w14:textId="6F6314AC" w:rsidR="000F6EEF" w:rsidRPr="004B2DDA" w:rsidRDefault="00FC5FD4" w:rsidP="003C10B3">
      <w:pPr>
        <w:spacing w:line="480" w:lineRule="auto"/>
        <w:jc w:val="both"/>
        <w:rPr>
          <w:rFonts w:ascii="Times New Roman" w:hAnsi="Times New Roman"/>
          <w:sz w:val="36"/>
          <w:szCs w:val="36"/>
        </w:rPr>
      </w:pPr>
      <w:r w:rsidRPr="004B2DDA">
        <w:rPr>
          <w:rFonts w:ascii="Times New Roman" w:hAnsi="Times New Roman"/>
          <w:sz w:val="36"/>
          <w:szCs w:val="36"/>
        </w:rPr>
        <w:t xml:space="preserve">I would like to extend a huge thank you to </w:t>
      </w:r>
      <w:r w:rsidR="00814C4D" w:rsidRPr="004B2DDA">
        <w:rPr>
          <w:rFonts w:ascii="Times New Roman" w:hAnsi="Times New Roman"/>
          <w:sz w:val="36"/>
          <w:szCs w:val="36"/>
        </w:rPr>
        <w:t xml:space="preserve">my parents, </w:t>
      </w:r>
      <w:r w:rsidRPr="004B2DDA">
        <w:rPr>
          <w:rFonts w:ascii="Times New Roman" w:hAnsi="Times New Roman"/>
          <w:sz w:val="36"/>
          <w:szCs w:val="36"/>
        </w:rPr>
        <w:t xml:space="preserve">Mrs. Axelrod, Mr. Sweeney, Dr. Laux, </w:t>
      </w:r>
      <w:r w:rsidR="00814C4D" w:rsidRPr="004B2DDA">
        <w:rPr>
          <w:rFonts w:ascii="Times New Roman" w:hAnsi="Times New Roman"/>
          <w:sz w:val="36"/>
          <w:szCs w:val="36"/>
        </w:rPr>
        <w:t xml:space="preserve">and </w:t>
      </w:r>
      <w:r w:rsidRPr="004B2DDA">
        <w:rPr>
          <w:rFonts w:ascii="Times New Roman" w:hAnsi="Times New Roman"/>
          <w:sz w:val="36"/>
          <w:szCs w:val="36"/>
        </w:rPr>
        <w:t>Dr. Dyke</w:t>
      </w:r>
      <w:r w:rsidR="00814C4D" w:rsidRPr="004B2DDA">
        <w:rPr>
          <w:rFonts w:ascii="Times New Roman" w:hAnsi="Times New Roman"/>
          <w:sz w:val="36"/>
          <w:szCs w:val="36"/>
        </w:rPr>
        <w:t xml:space="preserve"> as well as the Strnad family </w:t>
      </w:r>
      <w:r w:rsidR="00015EAA" w:rsidRPr="004B2DDA">
        <w:rPr>
          <w:rFonts w:ascii="Times New Roman" w:hAnsi="Times New Roman"/>
          <w:sz w:val="36"/>
          <w:szCs w:val="36"/>
        </w:rPr>
        <w:t xml:space="preserve">for </w:t>
      </w:r>
      <w:r w:rsidR="00FB661C" w:rsidRPr="004B2DDA">
        <w:rPr>
          <w:rFonts w:ascii="Times New Roman" w:hAnsi="Times New Roman"/>
          <w:sz w:val="36"/>
          <w:szCs w:val="36"/>
        </w:rPr>
        <w:t xml:space="preserve">providing me with this opportunity and helping me at every step of the process. Thank you and good morning. </w:t>
      </w:r>
    </w:p>
    <w:p w14:paraId="088DD869" w14:textId="77777777" w:rsidR="009801EE" w:rsidRPr="004B2DDA" w:rsidRDefault="009801EE" w:rsidP="003C10B3">
      <w:pPr>
        <w:spacing w:line="480" w:lineRule="auto"/>
        <w:jc w:val="both"/>
        <w:rPr>
          <w:rFonts w:ascii="Times New Roman" w:hAnsi="Times New Roman"/>
          <w:sz w:val="36"/>
          <w:szCs w:val="36"/>
        </w:rPr>
      </w:pPr>
    </w:p>
    <w:p w14:paraId="44B3EB24" w14:textId="4550AA5B" w:rsidR="009801EE" w:rsidRPr="004B2DDA" w:rsidRDefault="009801EE" w:rsidP="003C10B3">
      <w:pPr>
        <w:spacing w:line="480" w:lineRule="auto"/>
        <w:jc w:val="both"/>
        <w:rPr>
          <w:rFonts w:ascii="Times New Roman" w:hAnsi="Times New Roman"/>
          <w:b/>
          <w:sz w:val="36"/>
          <w:szCs w:val="36"/>
        </w:rPr>
      </w:pPr>
      <w:r w:rsidRPr="004B2DDA">
        <w:rPr>
          <w:rFonts w:ascii="Times New Roman" w:hAnsi="Times New Roman"/>
          <w:b/>
          <w:sz w:val="36"/>
          <w:szCs w:val="36"/>
        </w:rPr>
        <w:t>Introduce Maheep</w:t>
      </w:r>
    </w:p>
    <w:p w14:paraId="534F66EB" w14:textId="77777777" w:rsidR="00EA003F" w:rsidRPr="004B2DDA" w:rsidRDefault="00EA003F" w:rsidP="003C10B3">
      <w:pPr>
        <w:spacing w:line="480" w:lineRule="auto"/>
        <w:jc w:val="both"/>
        <w:rPr>
          <w:rFonts w:ascii="Times New Roman" w:hAnsi="Times New Roman"/>
          <w:sz w:val="36"/>
          <w:szCs w:val="36"/>
        </w:rPr>
      </w:pPr>
    </w:p>
    <w:sectPr w:rsidR="00EA003F" w:rsidRPr="004B2DDA" w:rsidSect="00A87B3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29A83" w14:textId="77777777" w:rsidR="003C10B3" w:rsidRDefault="003C10B3" w:rsidP="00412B7B">
      <w:r>
        <w:separator/>
      </w:r>
    </w:p>
  </w:endnote>
  <w:endnote w:type="continuationSeparator" w:id="0">
    <w:p w14:paraId="65A5039A" w14:textId="77777777" w:rsidR="003C10B3" w:rsidRDefault="003C10B3" w:rsidP="0041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59220" w14:textId="77777777" w:rsidR="003C10B3" w:rsidRDefault="003C10B3" w:rsidP="00412B7B">
      <w:r>
        <w:separator/>
      </w:r>
    </w:p>
  </w:footnote>
  <w:footnote w:type="continuationSeparator" w:id="0">
    <w:p w14:paraId="414F952D" w14:textId="77777777" w:rsidR="003C10B3" w:rsidRDefault="003C10B3" w:rsidP="00412B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72155" w14:textId="77777777" w:rsidR="003C10B3" w:rsidRDefault="003C10B3" w:rsidP="00437E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4674DA" w14:textId="77777777" w:rsidR="003C10B3" w:rsidRDefault="003C10B3" w:rsidP="00412B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F564" w14:textId="77777777" w:rsidR="003C10B3" w:rsidRPr="00ED2262" w:rsidRDefault="003C10B3" w:rsidP="00437E5B">
    <w:pPr>
      <w:pStyle w:val="Header"/>
      <w:framePr w:wrap="around" w:vAnchor="text" w:hAnchor="margin" w:xAlign="right" w:y="1"/>
      <w:rPr>
        <w:rStyle w:val="PageNumber"/>
        <w:rFonts w:ascii="Times New Roman" w:hAnsi="Times New Roman"/>
      </w:rPr>
    </w:pPr>
    <w:r w:rsidRPr="00ED2262">
      <w:rPr>
        <w:rStyle w:val="PageNumber"/>
        <w:rFonts w:ascii="Times New Roman" w:hAnsi="Times New Roman"/>
      </w:rPr>
      <w:t xml:space="preserve">Siegler </w:t>
    </w:r>
    <w:r w:rsidRPr="00ED2262">
      <w:rPr>
        <w:rStyle w:val="PageNumber"/>
        <w:rFonts w:ascii="Times New Roman" w:hAnsi="Times New Roman"/>
      </w:rPr>
      <w:fldChar w:fldCharType="begin"/>
    </w:r>
    <w:r w:rsidRPr="00ED2262">
      <w:rPr>
        <w:rStyle w:val="PageNumber"/>
        <w:rFonts w:ascii="Times New Roman" w:hAnsi="Times New Roman"/>
      </w:rPr>
      <w:instrText xml:space="preserve">PAGE  </w:instrText>
    </w:r>
    <w:r w:rsidRPr="00ED2262">
      <w:rPr>
        <w:rStyle w:val="PageNumber"/>
        <w:rFonts w:ascii="Times New Roman" w:hAnsi="Times New Roman"/>
      </w:rPr>
      <w:fldChar w:fldCharType="separate"/>
    </w:r>
    <w:r w:rsidR="00ED2262">
      <w:rPr>
        <w:rStyle w:val="PageNumber"/>
        <w:rFonts w:ascii="Times New Roman" w:hAnsi="Times New Roman"/>
        <w:noProof/>
      </w:rPr>
      <w:t>1</w:t>
    </w:r>
    <w:r w:rsidRPr="00ED2262">
      <w:rPr>
        <w:rStyle w:val="PageNumber"/>
        <w:rFonts w:ascii="Times New Roman" w:hAnsi="Times New Roman"/>
      </w:rPr>
      <w:fldChar w:fldCharType="end"/>
    </w:r>
  </w:p>
  <w:p w14:paraId="70CCCABA" w14:textId="77777777" w:rsidR="003C10B3" w:rsidRPr="00383638" w:rsidRDefault="003C10B3" w:rsidP="00412B7B">
    <w:pPr>
      <w:pStyle w:val="Header"/>
      <w:ind w:right="360"/>
      <w:rPr>
        <w:rFonts w:ascii="Times New Roman" w:hAnsi="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7B"/>
    <w:rsid w:val="00015EAA"/>
    <w:rsid w:val="00021754"/>
    <w:rsid w:val="00021772"/>
    <w:rsid w:val="0002744F"/>
    <w:rsid w:val="00052690"/>
    <w:rsid w:val="00056F1C"/>
    <w:rsid w:val="00072348"/>
    <w:rsid w:val="000969E1"/>
    <w:rsid w:val="000F6EEF"/>
    <w:rsid w:val="000F7503"/>
    <w:rsid w:val="0011668C"/>
    <w:rsid w:val="0014775F"/>
    <w:rsid w:val="00182516"/>
    <w:rsid w:val="001A58A1"/>
    <w:rsid w:val="001A5C73"/>
    <w:rsid w:val="00207313"/>
    <w:rsid w:val="0022609E"/>
    <w:rsid w:val="0023591B"/>
    <w:rsid w:val="002612E5"/>
    <w:rsid w:val="0028687D"/>
    <w:rsid w:val="002A559E"/>
    <w:rsid w:val="002A5C98"/>
    <w:rsid w:val="002E052A"/>
    <w:rsid w:val="002F1A04"/>
    <w:rsid w:val="002F528B"/>
    <w:rsid w:val="00377F60"/>
    <w:rsid w:val="00383638"/>
    <w:rsid w:val="003A184D"/>
    <w:rsid w:val="003A5A59"/>
    <w:rsid w:val="003C10B3"/>
    <w:rsid w:val="003D0365"/>
    <w:rsid w:val="003D0650"/>
    <w:rsid w:val="003D4743"/>
    <w:rsid w:val="003F2CAB"/>
    <w:rsid w:val="003F6E71"/>
    <w:rsid w:val="00401B47"/>
    <w:rsid w:val="00412B7B"/>
    <w:rsid w:val="00437E5B"/>
    <w:rsid w:val="00463E4B"/>
    <w:rsid w:val="004B2DDA"/>
    <w:rsid w:val="004D43F9"/>
    <w:rsid w:val="00512B75"/>
    <w:rsid w:val="005323E9"/>
    <w:rsid w:val="005C0568"/>
    <w:rsid w:val="005E58CE"/>
    <w:rsid w:val="0060632B"/>
    <w:rsid w:val="00606FD1"/>
    <w:rsid w:val="00663A27"/>
    <w:rsid w:val="00695E32"/>
    <w:rsid w:val="00696266"/>
    <w:rsid w:val="00721CFB"/>
    <w:rsid w:val="0073081B"/>
    <w:rsid w:val="0073598A"/>
    <w:rsid w:val="00745643"/>
    <w:rsid w:val="0075079C"/>
    <w:rsid w:val="00750AA2"/>
    <w:rsid w:val="0076600B"/>
    <w:rsid w:val="00794225"/>
    <w:rsid w:val="007A1CD4"/>
    <w:rsid w:val="007A4781"/>
    <w:rsid w:val="007B7CFA"/>
    <w:rsid w:val="007D27C4"/>
    <w:rsid w:val="00814C4D"/>
    <w:rsid w:val="00831342"/>
    <w:rsid w:val="0084344E"/>
    <w:rsid w:val="00883E88"/>
    <w:rsid w:val="00896184"/>
    <w:rsid w:val="008B084A"/>
    <w:rsid w:val="008D4448"/>
    <w:rsid w:val="008E15CD"/>
    <w:rsid w:val="008E5942"/>
    <w:rsid w:val="008F0EF2"/>
    <w:rsid w:val="00914D6E"/>
    <w:rsid w:val="0092481F"/>
    <w:rsid w:val="009300AF"/>
    <w:rsid w:val="009712D5"/>
    <w:rsid w:val="009801EE"/>
    <w:rsid w:val="00982F1D"/>
    <w:rsid w:val="009D262C"/>
    <w:rsid w:val="009F7813"/>
    <w:rsid w:val="00A13172"/>
    <w:rsid w:val="00A25A67"/>
    <w:rsid w:val="00A458E6"/>
    <w:rsid w:val="00A462A7"/>
    <w:rsid w:val="00A56D52"/>
    <w:rsid w:val="00A61FDA"/>
    <w:rsid w:val="00A861D0"/>
    <w:rsid w:val="00A87B31"/>
    <w:rsid w:val="00AB5919"/>
    <w:rsid w:val="00AC6137"/>
    <w:rsid w:val="00AE29F1"/>
    <w:rsid w:val="00AF6DC2"/>
    <w:rsid w:val="00B401FE"/>
    <w:rsid w:val="00B81544"/>
    <w:rsid w:val="00BB34E8"/>
    <w:rsid w:val="00BB374B"/>
    <w:rsid w:val="00BC3B15"/>
    <w:rsid w:val="00BD06DE"/>
    <w:rsid w:val="00C01AD1"/>
    <w:rsid w:val="00C174A4"/>
    <w:rsid w:val="00C45679"/>
    <w:rsid w:val="00C519D9"/>
    <w:rsid w:val="00C57A82"/>
    <w:rsid w:val="00C7452E"/>
    <w:rsid w:val="00CC2C48"/>
    <w:rsid w:val="00CE5F7C"/>
    <w:rsid w:val="00D05141"/>
    <w:rsid w:val="00D367E3"/>
    <w:rsid w:val="00D37EE3"/>
    <w:rsid w:val="00D41586"/>
    <w:rsid w:val="00D46C9A"/>
    <w:rsid w:val="00D47F07"/>
    <w:rsid w:val="00D50AD5"/>
    <w:rsid w:val="00D63D94"/>
    <w:rsid w:val="00D84BCB"/>
    <w:rsid w:val="00DD03FE"/>
    <w:rsid w:val="00DD613B"/>
    <w:rsid w:val="00DD6406"/>
    <w:rsid w:val="00DD6A45"/>
    <w:rsid w:val="00DF220B"/>
    <w:rsid w:val="00E031E6"/>
    <w:rsid w:val="00E066D5"/>
    <w:rsid w:val="00E47D34"/>
    <w:rsid w:val="00E83AFF"/>
    <w:rsid w:val="00EA003F"/>
    <w:rsid w:val="00EC1677"/>
    <w:rsid w:val="00ED2262"/>
    <w:rsid w:val="00EF7BE2"/>
    <w:rsid w:val="00F018F2"/>
    <w:rsid w:val="00F204E0"/>
    <w:rsid w:val="00F26A12"/>
    <w:rsid w:val="00F31EE7"/>
    <w:rsid w:val="00F57F43"/>
    <w:rsid w:val="00F751D1"/>
    <w:rsid w:val="00F902F3"/>
    <w:rsid w:val="00F92575"/>
    <w:rsid w:val="00FB25B3"/>
    <w:rsid w:val="00FB50D8"/>
    <w:rsid w:val="00FB661C"/>
    <w:rsid w:val="00FC0077"/>
    <w:rsid w:val="00FC5FD4"/>
    <w:rsid w:val="00FE55F3"/>
    <w:rsid w:val="00FF3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97E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B7B"/>
    <w:pPr>
      <w:tabs>
        <w:tab w:val="center" w:pos="4320"/>
        <w:tab w:val="right" w:pos="8640"/>
      </w:tabs>
    </w:pPr>
  </w:style>
  <w:style w:type="character" w:customStyle="1" w:styleId="HeaderChar">
    <w:name w:val="Header Char"/>
    <w:basedOn w:val="DefaultParagraphFont"/>
    <w:link w:val="Header"/>
    <w:uiPriority w:val="99"/>
    <w:rsid w:val="00412B7B"/>
  </w:style>
  <w:style w:type="character" w:styleId="PageNumber">
    <w:name w:val="page number"/>
    <w:basedOn w:val="DefaultParagraphFont"/>
    <w:uiPriority w:val="99"/>
    <w:semiHidden/>
    <w:unhideWhenUsed/>
    <w:rsid w:val="00412B7B"/>
  </w:style>
  <w:style w:type="paragraph" w:styleId="Footer">
    <w:name w:val="footer"/>
    <w:basedOn w:val="Normal"/>
    <w:link w:val="FooterChar"/>
    <w:uiPriority w:val="99"/>
    <w:unhideWhenUsed/>
    <w:rsid w:val="00412B7B"/>
    <w:pPr>
      <w:tabs>
        <w:tab w:val="center" w:pos="4320"/>
        <w:tab w:val="right" w:pos="8640"/>
      </w:tabs>
    </w:pPr>
  </w:style>
  <w:style w:type="character" w:customStyle="1" w:styleId="FooterChar">
    <w:name w:val="Footer Char"/>
    <w:basedOn w:val="DefaultParagraphFont"/>
    <w:link w:val="Footer"/>
    <w:uiPriority w:val="99"/>
    <w:rsid w:val="00412B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B7B"/>
    <w:pPr>
      <w:tabs>
        <w:tab w:val="center" w:pos="4320"/>
        <w:tab w:val="right" w:pos="8640"/>
      </w:tabs>
    </w:pPr>
  </w:style>
  <w:style w:type="character" w:customStyle="1" w:styleId="HeaderChar">
    <w:name w:val="Header Char"/>
    <w:basedOn w:val="DefaultParagraphFont"/>
    <w:link w:val="Header"/>
    <w:uiPriority w:val="99"/>
    <w:rsid w:val="00412B7B"/>
  </w:style>
  <w:style w:type="character" w:styleId="PageNumber">
    <w:name w:val="page number"/>
    <w:basedOn w:val="DefaultParagraphFont"/>
    <w:uiPriority w:val="99"/>
    <w:semiHidden/>
    <w:unhideWhenUsed/>
    <w:rsid w:val="00412B7B"/>
  </w:style>
  <w:style w:type="paragraph" w:styleId="Footer">
    <w:name w:val="footer"/>
    <w:basedOn w:val="Normal"/>
    <w:link w:val="FooterChar"/>
    <w:uiPriority w:val="99"/>
    <w:unhideWhenUsed/>
    <w:rsid w:val="00412B7B"/>
    <w:pPr>
      <w:tabs>
        <w:tab w:val="center" w:pos="4320"/>
        <w:tab w:val="right" w:pos="8640"/>
      </w:tabs>
    </w:pPr>
  </w:style>
  <w:style w:type="character" w:customStyle="1" w:styleId="FooterChar">
    <w:name w:val="Footer Char"/>
    <w:basedOn w:val="DefaultParagraphFont"/>
    <w:link w:val="Footer"/>
    <w:uiPriority w:val="99"/>
    <w:rsid w:val="00412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1071</Words>
  <Characters>6105</Characters>
  <Application>Microsoft Macintosh Word</Application>
  <DocSecurity>0</DocSecurity>
  <Lines>50</Lines>
  <Paragraphs>14</Paragraphs>
  <ScaleCrop>false</ScaleCrop>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Siegler</dc:creator>
  <cp:keywords/>
  <dc:description/>
  <cp:lastModifiedBy>Dylan Siegler</cp:lastModifiedBy>
  <cp:revision>139</cp:revision>
  <cp:lastPrinted>2019-04-28T21:11:00Z</cp:lastPrinted>
  <dcterms:created xsi:type="dcterms:W3CDTF">2019-04-07T16:28:00Z</dcterms:created>
  <dcterms:modified xsi:type="dcterms:W3CDTF">2019-04-28T21:11:00Z</dcterms:modified>
</cp:coreProperties>
</file>