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Serialisering av data för lagring eller kommunikation: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Serialize List Tutorial - Dot Net Perls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https://www.dotnetperls.com/serialize-list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Överblick av serialisering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https://msdn.microsoft.com/en-us/library/mt656716.aspx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Serialiseringskurs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https://www.pluralsight.com/courses/serialization-dotnet-4-5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sdn.microsoft.com/en-us/library/mt656716.aspx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dotnetperls.com/serialize-list" Id="docRId0" Type="http://schemas.openxmlformats.org/officeDocument/2006/relationships/hyperlink" /><Relationship TargetMode="External" Target="https://www.pluralsight.com/courses/serialization-dotnet-4-5" Id="docRId2" Type="http://schemas.openxmlformats.org/officeDocument/2006/relationships/hyperlink" /><Relationship Target="styles.xml" Id="docRId4" Type="http://schemas.openxmlformats.org/officeDocument/2006/relationships/styles" /></Relationships>
</file>