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SQL-material </w:t>
        <w:br/>
        <w:br/>
        <w:t xml:space="preserve">Länkar med tutorial: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http://www.w3schools.com/sql/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http://www.sqlcourse.com/select.html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http://www.tutorialspoint.com/sql/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Videomaterial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https://app.pluralsight.com/library/courses/introduction-to-sql/table-of-contents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Kombinerat videomaterial och övningsmiljö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https://www.codeschool.com/learn/database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https://www.khanacademy.org/computing/computer-programming/sql/sql-basics/v/welcome-to-sql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Övningsuppgifter: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http://www.w3schools.com/sql/sql_select.asp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http://www.w3resource.com/sql-exercises/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.pluralsight.com/library/courses/introduction-to-sql/table-of-contents" Id="docRId3" Type="http://schemas.openxmlformats.org/officeDocument/2006/relationships/hyperlink" /><Relationship TargetMode="External" Target="http://www.w3resource.com/sql-exercises/" Id="docRId7" Type="http://schemas.openxmlformats.org/officeDocument/2006/relationships/hyperlink" /><Relationship TargetMode="External" Target="http://www.w3schools.com/sql/" Id="docRId0" Type="http://schemas.openxmlformats.org/officeDocument/2006/relationships/hyperlink" /><Relationship TargetMode="External" Target="http://www.tutorialspoint.com/sql/" Id="docRId2" Type="http://schemas.openxmlformats.org/officeDocument/2006/relationships/hyperlink" /><Relationship TargetMode="External" Target="https://www.codeschool.com/learn/database" Id="docRId4" Type="http://schemas.openxmlformats.org/officeDocument/2006/relationships/hyperlink" /><Relationship TargetMode="External" Target="http://www.w3schools.com/sql/sql_select.asp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www.sqlcourse.com/select.html" Id="docRId1" Type="http://schemas.openxmlformats.org/officeDocument/2006/relationships/hyperlink" /><Relationship TargetMode="External" Target="https://www.khanacademy.org/computing/computer-programming/sql/sql-basics/v/welcome-to-sql" Id="docRId5" Type="http://schemas.openxmlformats.org/officeDocument/2006/relationships/hyperlink" /><Relationship Target="styles.xml" Id="docRId9" Type="http://schemas.openxmlformats.org/officeDocument/2006/relationships/styles" /></Relationships>
</file>