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D7" w:rsidRPr="00142BBC" w:rsidRDefault="005940D0" w:rsidP="00142BBC">
      <w:pPr>
        <w:rPr>
          <w:sz w:val="24"/>
          <w:szCs w:val="24"/>
        </w:rPr>
      </w:pPr>
      <w:r w:rsidRPr="00142BBC">
        <w:rPr>
          <w:sz w:val="36"/>
          <w:szCs w:val="36"/>
        </w:rPr>
        <w:t>Bibliotekssystem</w:t>
      </w:r>
      <w:r w:rsidRPr="00142BBC">
        <w:br/>
      </w:r>
      <w:r w:rsidRPr="00142BBC">
        <w:br/>
      </w:r>
      <w:r w:rsidR="008A077A" w:rsidRPr="00142BBC">
        <w:rPr>
          <w:sz w:val="28"/>
          <w:szCs w:val="28"/>
        </w:rPr>
        <w:t xml:space="preserve">Örkelljunga kommun har tröttnat på att vara en del av “Familjen Helsingborg” och har beslutat sig för att </w:t>
      </w:r>
      <w:proofErr w:type="spellStart"/>
      <w:r w:rsidR="008A077A" w:rsidRPr="00142BBC">
        <w:rPr>
          <w:sz w:val="28"/>
          <w:szCs w:val="28"/>
        </w:rPr>
        <w:t>bla</w:t>
      </w:r>
      <w:proofErr w:type="spellEnd"/>
      <w:r w:rsidR="008A077A" w:rsidRPr="00142BBC">
        <w:rPr>
          <w:sz w:val="28"/>
          <w:szCs w:val="28"/>
        </w:rPr>
        <w:t xml:space="preserve"> investera i ett eget bibliotekssystem. </w:t>
      </w:r>
      <w:r w:rsidR="008A077A" w:rsidRPr="00142BBC">
        <w:rPr>
          <w:sz w:val="28"/>
          <w:szCs w:val="28"/>
        </w:rPr>
        <w:br/>
      </w:r>
      <w:r w:rsidR="008A077A" w:rsidRPr="00142BBC">
        <w:rPr>
          <w:sz w:val="28"/>
          <w:szCs w:val="28"/>
        </w:rPr>
        <w:br/>
      </w:r>
      <w:r w:rsidR="008A077A" w:rsidRPr="00142BBC">
        <w:rPr>
          <w:sz w:val="24"/>
          <w:szCs w:val="24"/>
        </w:rPr>
        <w:t xml:space="preserve">Systemet skall kunna hantera </w:t>
      </w:r>
      <w:r w:rsidR="008A077A" w:rsidRPr="00142BBC">
        <w:rPr>
          <w:sz w:val="24"/>
          <w:szCs w:val="24"/>
        </w:rPr>
        <w:br/>
        <w:t xml:space="preserve">utlåning av böcker via </w:t>
      </w:r>
      <w:r w:rsidR="008A077A" w:rsidRPr="00142BBC">
        <w:rPr>
          <w:sz w:val="24"/>
          <w:szCs w:val="24"/>
        </w:rPr>
        <w:t>koppling till nuvara</w:t>
      </w:r>
      <w:r w:rsidR="00142BBC" w:rsidRPr="00142BBC">
        <w:rPr>
          <w:sz w:val="24"/>
          <w:szCs w:val="24"/>
        </w:rPr>
        <w:t>nde scanners av böcker och kort</w:t>
      </w:r>
      <w:r w:rsidR="00142BBC" w:rsidRPr="00142BBC">
        <w:rPr>
          <w:sz w:val="24"/>
          <w:szCs w:val="24"/>
        </w:rPr>
        <w:br/>
        <w:t>påminnelser och förseningar,</w:t>
      </w:r>
      <w:r w:rsidR="00142BBC" w:rsidRPr="00142BBC">
        <w:rPr>
          <w:sz w:val="24"/>
          <w:szCs w:val="24"/>
        </w:rPr>
        <w:br/>
        <w:t>försvunna böcker</w:t>
      </w:r>
      <w:r w:rsidR="008A077A" w:rsidRPr="00142BBC">
        <w:rPr>
          <w:sz w:val="24"/>
          <w:szCs w:val="24"/>
        </w:rPr>
        <w:br/>
      </w:r>
      <w:r w:rsidR="00142BBC" w:rsidRPr="00142BBC">
        <w:rPr>
          <w:sz w:val="24"/>
          <w:szCs w:val="24"/>
        </w:rPr>
        <w:t>sökning av böcker</w:t>
      </w:r>
      <w:r w:rsidR="008A077A" w:rsidRPr="00142BBC">
        <w:rPr>
          <w:sz w:val="24"/>
          <w:szCs w:val="24"/>
        </w:rPr>
        <w:br/>
      </w:r>
      <w:r w:rsidR="00142BBC" w:rsidRPr="00142BBC">
        <w:rPr>
          <w:sz w:val="24"/>
          <w:szCs w:val="24"/>
        </w:rPr>
        <w:t>hantering av bibliotekskort</w:t>
      </w:r>
      <w:r w:rsidR="008A077A" w:rsidRPr="00142BBC">
        <w:rPr>
          <w:sz w:val="24"/>
          <w:szCs w:val="24"/>
        </w:rPr>
        <w:br/>
        <w:t>olika fo</w:t>
      </w:r>
      <w:r w:rsidR="00142BBC" w:rsidRPr="00142BBC">
        <w:rPr>
          <w:sz w:val="24"/>
          <w:szCs w:val="24"/>
        </w:rPr>
        <w:t>rmer av rapporter och statistik</w:t>
      </w:r>
      <w:r w:rsidR="008A077A" w:rsidRPr="00142BBC">
        <w:rPr>
          <w:sz w:val="24"/>
          <w:szCs w:val="24"/>
        </w:rPr>
        <w:br/>
        <w:t xml:space="preserve">Systemet skall även ha administrativa funktioner där man kan lägga hantera användare, böcker, </w:t>
      </w:r>
      <w:r w:rsidR="00142BBC" w:rsidRPr="00142BBC">
        <w:rPr>
          <w:sz w:val="24"/>
          <w:szCs w:val="24"/>
        </w:rPr>
        <w:t>etc.</w:t>
      </w:r>
      <w:r w:rsidR="00142BBC" w:rsidRPr="00142BBC">
        <w:rPr>
          <w:sz w:val="24"/>
          <w:szCs w:val="24"/>
        </w:rPr>
        <w:br/>
        <w:t>Kunden önskar ett system som kan hantera flera filialer</w:t>
      </w:r>
      <w:r w:rsidR="00142BBC" w:rsidRPr="00142BBC">
        <w:rPr>
          <w:sz w:val="24"/>
          <w:szCs w:val="24"/>
        </w:rPr>
        <w:br/>
      </w:r>
      <w:r w:rsidR="00142BBC" w:rsidRPr="00142BBC">
        <w:rPr>
          <w:sz w:val="24"/>
          <w:szCs w:val="24"/>
        </w:rPr>
        <w:br/>
        <w:t>Avgifter hanteras via kommunens ekonomiavdelning</w:t>
      </w:r>
      <w:r w:rsidR="00142BBC" w:rsidRPr="00142BBC">
        <w:rPr>
          <w:sz w:val="24"/>
          <w:szCs w:val="24"/>
        </w:rPr>
        <w:br/>
      </w:r>
      <w:r w:rsidR="00142BBC" w:rsidRPr="00142BBC">
        <w:rPr>
          <w:sz w:val="24"/>
          <w:szCs w:val="24"/>
        </w:rPr>
        <w:br/>
        <w:t>Systemet skall ha webinterface för det är modernt och bra</w:t>
      </w:r>
      <w:r w:rsidR="00142BBC" w:rsidRPr="00142BBC">
        <w:rPr>
          <w:sz w:val="24"/>
          <w:szCs w:val="24"/>
        </w:rPr>
        <w:br/>
      </w:r>
      <w:r w:rsidR="00142BBC" w:rsidRPr="00142BBC">
        <w:rPr>
          <w:sz w:val="24"/>
          <w:szCs w:val="24"/>
        </w:rPr>
        <w:br/>
        <w:t xml:space="preserve">Kunden vill ha hjälp med att ta fram en specifikation för ett sådant system samt utveckling och drift.  </w:t>
      </w:r>
      <w:r w:rsidR="00142BBC" w:rsidRPr="00142BBC">
        <w:rPr>
          <w:sz w:val="24"/>
          <w:szCs w:val="24"/>
        </w:rPr>
        <w:br/>
      </w:r>
      <w:r w:rsidR="00142BBC" w:rsidRPr="00142BBC">
        <w:rPr>
          <w:sz w:val="24"/>
          <w:szCs w:val="24"/>
        </w:rPr>
        <w:br/>
        <w:t xml:space="preserve">Vi kommer in efter grundläggande avtalsskrivning och skall ta </w:t>
      </w:r>
      <w:proofErr w:type="spellStart"/>
      <w:r w:rsidR="00142BBC" w:rsidRPr="00142BBC">
        <w:rPr>
          <w:sz w:val="24"/>
          <w:szCs w:val="24"/>
        </w:rPr>
        <w:t>userstories</w:t>
      </w:r>
      <w:proofErr w:type="spellEnd"/>
      <w:r w:rsidR="00142BBC" w:rsidRPr="00142BBC">
        <w:rPr>
          <w:sz w:val="24"/>
          <w:szCs w:val="24"/>
        </w:rPr>
        <w:t xml:space="preserve"> för bibliotekssystem</w:t>
      </w:r>
      <w:bookmarkStart w:id="0" w:name="_GoBack"/>
      <w:bookmarkEnd w:id="0"/>
      <w:r w:rsidR="00142BBC" w:rsidRPr="00142BBC">
        <w:rPr>
          <w:sz w:val="24"/>
          <w:szCs w:val="24"/>
        </w:rPr>
        <w:t xml:space="preserve">et. </w:t>
      </w:r>
    </w:p>
    <w:sectPr w:rsidR="007E6DD7" w:rsidRPr="00142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E7978"/>
    <w:multiLevelType w:val="hybridMultilevel"/>
    <w:tmpl w:val="7DCA2E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24381"/>
    <w:multiLevelType w:val="hybridMultilevel"/>
    <w:tmpl w:val="D368E44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D6A36"/>
    <w:multiLevelType w:val="hybridMultilevel"/>
    <w:tmpl w:val="D2A237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D0"/>
    <w:rsid w:val="00142BBC"/>
    <w:rsid w:val="005940D0"/>
    <w:rsid w:val="007E6DD7"/>
    <w:rsid w:val="008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98C30-756E-4A46-85E8-0FCC112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4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42BBC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142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</cp:revision>
  <dcterms:created xsi:type="dcterms:W3CDTF">2017-03-28T10:59:00Z</dcterms:created>
  <dcterms:modified xsi:type="dcterms:W3CDTF">2017-03-28T11:55:00Z</dcterms:modified>
</cp:coreProperties>
</file>