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83" w:rsidRDefault="00BA5683">
      <w:r>
        <w:t>Alex Bradbury</w:t>
      </w:r>
    </w:p>
    <w:p w:rsidR="00BA5683" w:rsidRDefault="00BA5683">
      <w:proofErr w:type="spellStart"/>
      <w:r>
        <w:t>Minwoo</w:t>
      </w:r>
      <w:proofErr w:type="spellEnd"/>
      <w:r>
        <w:t xml:space="preserve"> Cho</w:t>
      </w:r>
    </w:p>
    <w:p w:rsidR="00BA5683" w:rsidRDefault="00BA5683">
      <w:r>
        <w:t>CENG 340</w:t>
      </w:r>
    </w:p>
    <w:p w:rsidR="00BA5683" w:rsidRDefault="00BA5683">
      <w:r>
        <w:t>Professor Deborah Sills</w:t>
      </w:r>
    </w:p>
    <w:p w:rsidR="00BA5683" w:rsidRDefault="00BA5683">
      <w:r>
        <w:t>Lab 3: Part I: Oxygen Depletion Kinetics</w:t>
      </w:r>
    </w:p>
    <w:p w:rsidR="00BA5683" w:rsidRDefault="00BA5683" w:rsidP="00BA5683">
      <w:pPr>
        <w:jc w:val="center"/>
      </w:pPr>
      <w:r>
        <w:rPr>
          <w:noProof/>
        </w:rPr>
        <w:drawing>
          <wp:inline distT="0" distB="0" distL="0" distR="0">
            <wp:extent cx="4772025" cy="477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83" w:rsidRDefault="00BA5683" w:rsidP="00BA5683">
      <w:r>
        <w:t>Figure 1: Plot of Data Set 1; K= Reaction rate</w:t>
      </w:r>
    </w:p>
    <w:p w:rsidR="00BA5683" w:rsidRDefault="00BA5683" w:rsidP="00BA5683">
      <w:pPr>
        <w:jc w:val="center"/>
      </w:pPr>
      <w:r>
        <w:rPr>
          <w:noProof/>
        </w:rPr>
        <w:lastRenderedPageBreak/>
        <w:drawing>
          <wp:inline distT="0" distB="0" distL="0" distR="0">
            <wp:extent cx="4876800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83" w:rsidRDefault="00BA5683" w:rsidP="00BA5683">
      <w:r>
        <w:t>Figure 2: Plot of Data Set 2</w:t>
      </w:r>
      <w:r>
        <w:t>; K= Reaction rate</w:t>
      </w:r>
    </w:p>
    <w:p w:rsidR="00BA5683" w:rsidRDefault="00BA5683" w:rsidP="00BA5683">
      <w:pPr>
        <w:jc w:val="center"/>
      </w:pPr>
      <w:r>
        <w:rPr>
          <w:noProof/>
        </w:rPr>
        <w:lastRenderedPageBreak/>
        <w:drawing>
          <wp:inline distT="0" distB="0" distL="0" distR="0">
            <wp:extent cx="4562475" cy="456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83" w:rsidRDefault="00BA5683" w:rsidP="00BA5683">
      <w:r>
        <w:t>Figure 3: Plot of Data Set 3</w:t>
      </w:r>
      <w:r>
        <w:t>; K= Reaction rate</w:t>
      </w:r>
    </w:p>
    <w:p w:rsidR="00BA5683" w:rsidRDefault="00BA5683" w:rsidP="00BA5683">
      <w:pPr>
        <w:jc w:val="center"/>
      </w:pPr>
      <w:bookmarkStart w:id="0" w:name="_GoBack"/>
      <w:bookmarkEnd w:id="0"/>
    </w:p>
    <w:sectPr w:rsidR="00BA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83"/>
    <w:rsid w:val="00BA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</Words>
  <Characters>211</Characters>
  <Application>Microsoft Office Word</Application>
  <DocSecurity>0</DocSecurity>
  <Lines>1</Lines>
  <Paragraphs>1</Paragraphs>
  <ScaleCrop>false</ScaleCrop>
  <Company>Bucknell Library and IT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1</cp:revision>
  <dcterms:created xsi:type="dcterms:W3CDTF">2013-09-17T14:53:00Z</dcterms:created>
  <dcterms:modified xsi:type="dcterms:W3CDTF">2013-09-17T14:57:00Z</dcterms:modified>
</cp:coreProperties>
</file>