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42B" w:rsidRDefault="00AF142B">
      <w:bookmarkStart w:id="0" w:name="_GoBack"/>
      <w:bookmarkEnd w:id="0"/>
    </w:p>
    <w:p w:rsidR="00AF142B" w:rsidRDefault="00AF142B">
      <w:pPr>
        <w:rPr>
          <w:b/>
        </w:rPr>
      </w:pPr>
    </w:p>
    <w:p w:rsidR="00AF142B" w:rsidRDefault="00AF142B">
      <w:r w:rsidRPr="00AF142B">
        <w:rPr>
          <w:noProof/>
        </w:rPr>
        <w:drawing>
          <wp:inline distT="0" distB="0" distL="0" distR="0" wp14:anchorId="3096038A" wp14:editId="06127F81">
            <wp:extent cx="5943600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28"/>
                    <a:stretch/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42B" w:rsidRDefault="00AF142B">
      <w:r>
        <w:rPr>
          <w:b/>
        </w:rPr>
        <w:t xml:space="preserve">Figure 1:  </w:t>
      </w:r>
      <w:r w:rsidR="004C648D">
        <w:t>Concentration</w:t>
      </w:r>
      <w:r>
        <w:t xml:space="preserve"> of dissolved oxygen (</w:t>
      </w:r>
      <w:r w:rsidR="004C648D">
        <w:t>mg/L</w:t>
      </w:r>
      <w:r>
        <w:t xml:space="preserve">) </w:t>
      </w:r>
      <w:r w:rsidR="004C648D">
        <w:t>over time (min)</w:t>
      </w:r>
      <w:r>
        <w:t>.  Th</w:t>
      </w:r>
      <w:r w:rsidR="004C2B05">
        <w:t>is is a second order reaction and th</w:t>
      </w:r>
      <w:r>
        <w:t xml:space="preserve">e k-value was calculated to be </w:t>
      </w:r>
      <w:r w:rsidR="004C648D">
        <w:t>0</w:t>
      </w:r>
      <w:r>
        <w:t>.14</w:t>
      </w:r>
      <w:r w:rsidR="00895B60">
        <w:t xml:space="preserve"> L</w:t>
      </w:r>
      <w:proofErr w:type="gramStart"/>
      <w:r w:rsidR="00895B60">
        <w:t>/(</w:t>
      </w:r>
      <w:proofErr w:type="gramEnd"/>
      <w:r w:rsidR="00895B60">
        <w:t>mg*min)</w:t>
      </w:r>
      <w:r>
        <w:t>.</w:t>
      </w:r>
      <w:r w:rsidR="004C648D">
        <w:t xml:space="preserve"> Circles represent data points and the line represents the fitted model.</w:t>
      </w:r>
    </w:p>
    <w:p w:rsidR="00AF142B" w:rsidRDefault="00AF142B">
      <w:r w:rsidRPr="00AF142B">
        <w:rPr>
          <w:noProof/>
        </w:rPr>
        <w:lastRenderedPageBreak/>
        <w:drawing>
          <wp:inline distT="0" distB="0" distL="0" distR="0" wp14:anchorId="7234BA69" wp14:editId="6BE0353E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48D" w:rsidRDefault="00AF142B" w:rsidP="004C648D">
      <w:r>
        <w:rPr>
          <w:b/>
        </w:rPr>
        <w:t xml:space="preserve">Figure 2:  </w:t>
      </w:r>
      <w:r w:rsidR="004C648D">
        <w:t>Concentration</w:t>
      </w:r>
      <w:r>
        <w:t xml:space="preserve"> of dissolved oxygen (</w:t>
      </w:r>
      <w:r w:rsidR="004C648D">
        <w:t>mg/L</w:t>
      </w:r>
      <w:r>
        <w:t xml:space="preserve">) </w:t>
      </w:r>
      <w:r w:rsidR="004C648D">
        <w:t xml:space="preserve">over time (min). </w:t>
      </w:r>
      <w:r w:rsidR="004C2B05">
        <w:t xml:space="preserve">This is a zero order reaction and the </w:t>
      </w:r>
      <w:r>
        <w:t xml:space="preserve">k-value was calculated to be </w:t>
      </w:r>
      <w:r w:rsidR="004C648D">
        <w:t>0</w:t>
      </w:r>
      <w:r>
        <w:t>.3 mg</w:t>
      </w:r>
      <w:proofErr w:type="gramStart"/>
      <w:r>
        <w:t>/(</w:t>
      </w:r>
      <w:proofErr w:type="gramEnd"/>
      <w:r>
        <w:t>L*min).</w:t>
      </w:r>
      <w:r w:rsidR="004C648D">
        <w:t xml:space="preserve"> </w:t>
      </w:r>
      <w:r w:rsidR="004C648D">
        <w:t>Circles represent data points and the line represents the fitted model.</w:t>
      </w:r>
    </w:p>
    <w:p w:rsidR="00AF142B" w:rsidRDefault="00AF142B" w:rsidP="00AF142B"/>
    <w:p w:rsidR="00AF142B" w:rsidRPr="00AF142B" w:rsidRDefault="00AF142B"/>
    <w:p w:rsidR="00AF142B" w:rsidRDefault="00AF142B">
      <w:r w:rsidRPr="00AF142B">
        <w:rPr>
          <w:noProof/>
        </w:rPr>
        <w:lastRenderedPageBreak/>
        <w:drawing>
          <wp:inline distT="0" distB="0" distL="0" distR="0" wp14:anchorId="04C6E0D9" wp14:editId="5CAC8C2B">
            <wp:extent cx="5943600" cy="498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6"/>
                    <a:stretch/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48D" w:rsidRDefault="00AF142B" w:rsidP="004C648D">
      <w:r w:rsidRPr="00AF142B">
        <w:rPr>
          <w:b/>
        </w:rPr>
        <w:t xml:space="preserve">Figure 3:  </w:t>
      </w:r>
      <w:r w:rsidR="004C648D">
        <w:t>Concentration</w:t>
      </w:r>
      <w:r>
        <w:t xml:space="preserve"> of dis</w:t>
      </w:r>
      <w:r w:rsidR="004C648D">
        <w:t xml:space="preserve">solved oxygen (mg/L) over time (min). </w:t>
      </w:r>
      <w:r w:rsidR="004C2B05">
        <w:t xml:space="preserve">This is a first order reaction and the </w:t>
      </w:r>
      <w:r>
        <w:t xml:space="preserve">k-value was calculated to be </w:t>
      </w:r>
      <w:r w:rsidR="004C648D">
        <w:t>0</w:t>
      </w:r>
      <w:r>
        <w:t>.11</w:t>
      </w:r>
      <w:r w:rsidR="00EF2C66">
        <w:t xml:space="preserve"> </w:t>
      </w:r>
      <w:r>
        <w:t>1/min.</w:t>
      </w:r>
      <w:r w:rsidR="004C648D">
        <w:t xml:space="preserve"> </w:t>
      </w:r>
      <w:r w:rsidR="004C648D">
        <w:t>Circles represent data points and the line represents the fitted model.</w:t>
      </w:r>
    </w:p>
    <w:p w:rsidR="00AF142B" w:rsidRPr="00AF142B" w:rsidRDefault="00AF142B" w:rsidP="00AF142B"/>
    <w:sectPr w:rsidR="00AF142B" w:rsidRPr="00AF142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42B" w:rsidRDefault="00AF142B" w:rsidP="00AF142B">
      <w:pPr>
        <w:spacing w:after="0" w:line="240" w:lineRule="auto"/>
      </w:pPr>
      <w:r>
        <w:separator/>
      </w:r>
    </w:p>
  </w:endnote>
  <w:endnote w:type="continuationSeparator" w:id="0">
    <w:p w:rsidR="00AF142B" w:rsidRDefault="00AF142B" w:rsidP="00AF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46470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7DED" w:rsidRDefault="00E57D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7DED" w:rsidRDefault="00E57D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42B" w:rsidRDefault="00AF142B" w:rsidP="00AF142B">
      <w:pPr>
        <w:spacing w:after="0" w:line="240" w:lineRule="auto"/>
      </w:pPr>
      <w:r>
        <w:separator/>
      </w:r>
    </w:p>
  </w:footnote>
  <w:footnote w:type="continuationSeparator" w:id="0">
    <w:p w:rsidR="00AF142B" w:rsidRDefault="00AF142B" w:rsidP="00AF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DED" w:rsidRDefault="00E57DED" w:rsidP="00E57DED">
    <w:pPr>
      <w:pStyle w:val="Header"/>
      <w:jc w:val="right"/>
    </w:pPr>
    <w:r>
      <w:t>CENG 340: Lab 3- Nonlinear Curve Fitting</w:t>
    </w:r>
  </w:p>
  <w:p w:rsidR="00E57DED" w:rsidRDefault="00E57DED" w:rsidP="00E57DED">
    <w:pPr>
      <w:pStyle w:val="Header"/>
      <w:jc w:val="right"/>
    </w:pPr>
    <w:r>
      <w:t>September 17, 2013</w:t>
    </w:r>
  </w:p>
  <w:p w:rsidR="00E57DED" w:rsidRDefault="00E57DED" w:rsidP="00E57DED">
    <w:pPr>
      <w:pStyle w:val="Header"/>
      <w:jc w:val="right"/>
    </w:pPr>
    <w:r>
      <w:t>Brian Ward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2B"/>
    <w:rsid w:val="004C2B05"/>
    <w:rsid w:val="004C648D"/>
    <w:rsid w:val="00895B60"/>
    <w:rsid w:val="00AF142B"/>
    <w:rsid w:val="00E57DED"/>
    <w:rsid w:val="00E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4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1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42B"/>
  </w:style>
  <w:style w:type="paragraph" w:styleId="Footer">
    <w:name w:val="footer"/>
    <w:basedOn w:val="Normal"/>
    <w:link w:val="FooterChar"/>
    <w:uiPriority w:val="99"/>
    <w:unhideWhenUsed/>
    <w:rsid w:val="00AF1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4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4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1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42B"/>
  </w:style>
  <w:style w:type="paragraph" w:styleId="Footer">
    <w:name w:val="footer"/>
    <w:basedOn w:val="Normal"/>
    <w:link w:val="FooterChar"/>
    <w:uiPriority w:val="99"/>
    <w:unhideWhenUsed/>
    <w:rsid w:val="00AF1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3</cp:revision>
  <dcterms:created xsi:type="dcterms:W3CDTF">2013-09-17T13:39:00Z</dcterms:created>
  <dcterms:modified xsi:type="dcterms:W3CDTF">2013-09-17T13:40:00Z</dcterms:modified>
</cp:coreProperties>
</file>