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4B" w:rsidRDefault="00D82E4B" w:rsidP="003E5EC7">
      <w:pPr>
        <w:jc w:val="center"/>
      </w:pPr>
      <w:bookmarkStart w:id="0" w:name="_GoBack"/>
      <w:bookmarkEnd w:id="0"/>
    </w:p>
    <w:p w:rsidR="00D82E4B" w:rsidRDefault="00D25861" w:rsidP="003E5EC7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73AB7" wp14:editId="33843D0C">
                <wp:simplePos x="0" y="0"/>
                <wp:positionH relativeFrom="column">
                  <wp:posOffset>3695700</wp:posOffset>
                </wp:positionH>
                <wp:positionV relativeFrom="paragraph">
                  <wp:posOffset>1286510</wp:posOffset>
                </wp:positionV>
                <wp:extent cx="1314450" cy="6381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7F" w:rsidRDefault="000B737F">
                            <w:r>
                              <w:t xml:space="preserve">k = 0.14005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mg*min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101.3pt;width:103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" stroked="f">
                <v:textbox>
                  <w:txbxContent>
                    <w:p w:rsidR="000B737F" w:rsidRDefault="000B737F">
                      <w:r>
                        <w:t xml:space="preserve">k = 0.14005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mg*min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8277E5"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67.65pt" o:ole="">
            <v:imagedata r:id="rId7" o:title=""/>
          </v:shape>
          <o:OLEObject Type="Embed" ProgID="KGraph_Plot" ShapeID="_x0000_i1025" DrawAspect="Content" ObjectID="_1441516553" r:id="rId8"/>
        </w:object>
      </w:r>
    </w:p>
    <w:p w:rsidR="00D25861" w:rsidRDefault="00D25861" w:rsidP="00D25861">
      <w:proofErr w:type="gramStart"/>
      <w:r>
        <w:t>Figure 1.</w:t>
      </w:r>
      <w:proofErr w:type="gramEnd"/>
      <w:r>
        <w:t xml:space="preserve"> Second order fit of dissolved oxygen levels with time for data set one. Circles represent data points and line represents second order curve fit.</w:t>
      </w:r>
    </w:p>
    <w:p w:rsidR="00D82E4B" w:rsidRDefault="00D25861" w:rsidP="003E5EC7">
      <w:pPr>
        <w:jc w:val="center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3819525</wp:posOffset>
                </wp:positionH>
                <wp:positionV relativeFrom="paragraph">
                  <wp:posOffset>1333500</wp:posOffset>
                </wp:positionV>
                <wp:extent cx="1247775" cy="1403985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7F" w:rsidRDefault="000B737F">
                            <w:r>
                              <w:t xml:space="preserve">k = 0.3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L*min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0.75pt;margin-top:105pt;width:98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" stroked="f">
                <v:textbox style="mso-fit-shape-to-text:t">
                  <w:txbxContent>
                    <w:p w:rsidR="000B737F" w:rsidRDefault="000B737F">
                      <w:r>
                        <w:t xml:space="preserve">k = 0.3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L*min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object w:dxaOrig="10800" w:dyaOrig="10800">
          <v:shape id="_x0000_i1026" type="#_x0000_t75" style="width:467.65pt;height:467.65pt" o:ole="">
            <v:imagedata r:id="rId9" o:title=""/>
          </v:shape>
          <o:OLEObject Type="Embed" ProgID="KGraph_Plot" ShapeID="_x0000_i1026" DrawAspect="Content" ObjectID="_1441516554" r:id="rId10"/>
        </w:object>
      </w:r>
    </w:p>
    <w:p w:rsidR="00D82E4B" w:rsidRDefault="00D25861" w:rsidP="00D82E4B">
      <w:proofErr w:type="gramStart"/>
      <w:r>
        <w:t>Figure 2.</w:t>
      </w:r>
      <w:proofErr w:type="gramEnd"/>
      <w:r>
        <w:t xml:space="preserve"> Zero order fit of dissolved oxygen levels with time for data set two. Circles represent data points and line represents zero order curve fit.</w:t>
      </w:r>
    </w:p>
    <w:p w:rsidR="003E5EC7" w:rsidRDefault="00D25861" w:rsidP="003E5EC7">
      <w:pPr>
        <w:jc w:val="center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3981450</wp:posOffset>
                </wp:positionH>
                <wp:positionV relativeFrom="paragraph">
                  <wp:posOffset>1333500</wp:posOffset>
                </wp:positionV>
                <wp:extent cx="1123950" cy="1403985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7F" w:rsidRDefault="000B737F">
                            <w:r>
                              <w:t xml:space="preserve">k = 0.11001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3.5pt;margin-top:105pt;width:88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" stroked="f">
                <v:textbox style="mso-fit-shape-to-text:t">
                  <w:txbxContent>
                    <w:p w:rsidR="000B737F" w:rsidRDefault="000B737F">
                      <w:r>
                        <w:t xml:space="preserve">k = 0.11001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object w:dxaOrig="10800" w:dyaOrig="10800">
          <v:shape id="_x0000_i1027" type="#_x0000_t75" style="width:467.65pt;height:467.65pt" o:ole="">
            <v:imagedata r:id="rId11" o:title=""/>
          </v:shape>
          <o:OLEObject Type="Embed" ProgID="KGraph_Plot" ShapeID="_x0000_i1027" DrawAspect="Content" ObjectID="_1441516555" r:id="rId12"/>
        </w:object>
      </w:r>
    </w:p>
    <w:p w:rsidR="003E5EC7" w:rsidRDefault="003E5EC7" w:rsidP="003E5EC7">
      <w:proofErr w:type="gramStart"/>
      <w:r>
        <w:t>Figure 3.</w:t>
      </w:r>
      <w:proofErr w:type="gramEnd"/>
      <w:r>
        <w:t xml:space="preserve"> First order fit of dissolved oxygen levels with time</w:t>
      </w:r>
      <w:r w:rsidR="0053063F">
        <w:t xml:space="preserve"> for data set three</w:t>
      </w:r>
      <w:r>
        <w:t>. Circles represent data points and l</w:t>
      </w:r>
      <w:r w:rsidR="0053063F">
        <w:t xml:space="preserve">ine represents first order curve fit. </w:t>
      </w:r>
    </w:p>
    <w:sectPr w:rsidR="003E5EC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37F" w:rsidRDefault="000B737F" w:rsidP="000B737F">
      <w:pPr>
        <w:spacing w:after="0" w:line="240" w:lineRule="auto"/>
      </w:pPr>
      <w:r>
        <w:separator/>
      </w:r>
    </w:p>
  </w:endnote>
  <w:endnote w:type="continuationSeparator" w:id="0">
    <w:p w:rsidR="000B737F" w:rsidRDefault="000B737F" w:rsidP="000B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37F" w:rsidRDefault="000B737F" w:rsidP="000B737F">
      <w:pPr>
        <w:spacing w:after="0" w:line="240" w:lineRule="auto"/>
      </w:pPr>
      <w:r>
        <w:separator/>
      </w:r>
    </w:p>
  </w:footnote>
  <w:footnote w:type="continuationSeparator" w:id="0">
    <w:p w:rsidR="000B737F" w:rsidRDefault="000B737F" w:rsidP="000B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37F" w:rsidRDefault="000B737F">
    <w:pPr>
      <w:pStyle w:val="Header"/>
    </w:pPr>
    <w:r>
      <w:t>Paul Hook</w:t>
    </w:r>
  </w:p>
  <w:p w:rsidR="000B737F" w:rsidRDefault="000B737F">
    <w:pPr>
      <w:pStyle w:val="Header"/>
    </w:pPr>
    <w:r>
      <w:t>CENG 350 Lab 3: Nonlinear Model Fitting</w:t>
    </w:r>
  </w:p>
  <w:p w:rsidR="000B737F" w:rsidRDefault="000B737F">
    <w:pPr>
      <w:pStyle w:val="Header"/>
    </w:pPr>
    <w:r>
      <w:t xml:space="preserve">September </w:t>
    </w:r>
    <w:r w:rsidR="001F6533">
      <w:t>24</w:t>
    </w:r>
    <w:r>
      <w:t>, 2013</w:t>
    </w:r>
  </w:p>
  <w:p w:rsidR="000B737F" w:rsidRDefault="000B7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C7"/>
    <w:rsid w:val="000B737F"/>
    <w:rsid w:val="001F6533"/>
    <w:rsid w:val="00297456"/>
    <w:rsid w:val="003E5EC7"/>
    <w:rsid w:val="0053063F"/>
    <w:rsid w:val="008277E5"/>
    <w:rsid w:val="00D25861"/>
    <w:rsid w:val="00D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58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7F"/>
  </w:style>
  <w:style w:type="paragraph" w:styleId="Footer">
    <w:name w:val="footer"/>
    <w:basedOn w:val="Normal"/>
    <w:link w:val="FooterChar"/>
    <w:uiPriority w:val="99"/>
    <w:unhideWhenUsed/>
    <w:rsid w:val="000B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58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7F"/>
  </w:style>
  <w:style w:type="paragraph" w:styleId="Footer">
    <w:name w:val="footer"/>
    <w:basedOn w:val="Normal"/>
    <w:link w:val="FooterChar"/>
    <w:uiPriority w:val="99"/>
    <w:unhideWhenUsed/>
    <w:rsid w:val="000B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Paul</cp:lastModifiedBy>
  <cp:revision>4</cp:revision>
  <dcterms:created xsi:type="dcterms:W3CDTF">2013-09-17T15:30:00Z</dcterms:created>
  <dcterms:modified xsi:type="dcterms:W3CDTF">2013-09-24T12:29:00Z</dcterms:modified>
</cp:coreProperties>
</file>