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675" w:rsidRDefault="00E85675">
      <w:r>
        <w:t>Memorandum</w:t>
      </w:r>
    </w:p>
    <w:p w:rsidR="00E85675" w:rsidRDefault="00E85675">
      <w:r>
        <w:t>To: Professor D. Sills, Ph.D.</w:t>
      </w:r>
    </w:p>
    <w:p w:rsidR="00E85675" w:rsidRDefault="00E85675">
      <w:r>
        <w:t>From: Brandon Gurney</w:t>
      </w:r>
    </w:p>
    <w:p w:rsidR="00E85675" w:rsidRDefault="00E85675">
      <w:r>
        <w:t>Date: September 17, 2013</w:t>
      </w:r>
    </w:p>
    <w:p w:rsidR="00E85675" w:rsidRDefault="00E85675">
      <w:r>
        <w:t>Re: Treatment of Chlordane Contaminated Water</w:t>
      </w:r>
    </w:p>
    <w:p w:rsidR="00E85675" w:rsidRDefault="00E85675"/>
    <w:p w:rsidR="00E85675" w:rsidRDefault="00E85675">
      <w:r>
        <w:t>Objective</w:t>
      </w:r>
    </w:p>
    <w:p w:rsidR="00E85675" w:rsidRDefault="00E85675">
      <w:r>
        <w:t xml:space="preserve">Model the </w:t>
      </w:r>
    </w:p>
    <w:p w:rsidR="00E85675" w:rsidRDefault="00E85675">
      <w:r>
        <w:t>Methods</w:t>
      </w:r>
      <w:bookmarkStart w:id="0" w:name="_GoBack"/>
      <w:bookmarkEnd w:id="0"/>
    </w:p>
    <w:p w:rsidR="00E85675" w:rsidRDefault="00E85675">
      <w:r>
        <w:t xml:space="preserve">Results &amp; Discussion </w:t>
      </w:r>
    </w:p>
    <w:sectPr w:rsidR="00E85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675"/>
    <w:rsid w:val="00E8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>Bucknell Library and IT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"Library &amp; IT"</cp:lastModifiedBy>
  <cp:revision>1</cp:revision>
  <dcterms:created xsi:type="dcterms:W3CDTF">2013-09-17T18:35:00Z</dcterms:created>
  <dcterms:modified xsi:type="dcterms:W3CDTF">2013-09-17T18:41:00Z</dcterms:modified>
</cp:coreProperties>
</file>