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3046"/>
        <w:gridCol w:w="1248"/>
        <w:gridCol w:w="1202"/>
        <w:gridCol w:w="1925"/>
      </w:tblGrid>
      <w:tr w:rsidR="0063486F">
        <w:trPr>
          <w:trHeight w:hRule="exact" w:val="710"/>
        </w:trPr>
        <w:tc>
          <w:tcPr>
            <w:tcW w:w="3233" w:type="dxa"/>
            <w:tcBorders>
              <w:top w:val="single" w:sz="37" w:space="0" w:color="FFFFFF"/>
              <w:left w:val="single" w:sz="6" w:space="0" w:color="FFFFFF"/>
              <w:bottom w:val="single" w:sz="26" w:space="0" w:color="FFFFFF"/>
              <w:right w:val="single" w:sz="6" w:space="0" w:color="FFFFFF"/>
            </w:tcBorders>
            <w:shd w:val="clear" w:color="auto" w:fill="D71E05"/>
          </w:tcPr>
          <w:p w:rsidR="0063486F" w:rsidRDefault="0063486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single" w:sz="37" w:space="0" w:color="FFFFFF"/>
              <w:left w:val="single" w:sz="6" w:space="0" w:color="FFFFFF"/>
              <w:bottom w:val="single" w:sz="26" w:space="0" w:color="FFFFFF"/>
              <w:right w:val="single" w:sz="6" w:space="0" w:color="FFFFFF"/>
            </w:tcBorders>
            <w:shd w:val="clear" w:color="auto" w:fill="D71E05"/>
          </w:tcPr>
          <w:p w:rsidR="0063486F" w:rsidRDefault="0063486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single" w:sz="37" w:space="0" w:color="FFFFFF"/>
              <w:left w:val="single" w:sz="6" w:space="0" w:color="FFFFFF"/>
              <w:bottom w:val="single" w:sz="26" w:space="0" w:color="FFFFFF"/>
              <w:right w:val="single" w:sz="6" w:space="0" w:color="FFFFFF"/>
            </w:tcBorders>
            <w:shd w:val="clear" w:color="auto" w:fill="D71E05"/>
          </w:tcPr>
          <w:p w:rsidR="0063486F" w:rsidRDefault="00B6093A">
            <w:pPr>
              <w:pStyle w:val="TableParagraph"/>
              <w:spacing w:before="21" w:line="271" w:lineRule="auto"/>
              <w:ind w:left="72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35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single" w:sz="37" w:space="0" w:color="FFFFFF"/>
              <w:left w:val="single" w:sz="6" w:space="0" w:color="FFFFFF"/>
              <w:bottom w:val="single" w:sz="26" w:space="0" w:color="FFFFFF"/>
              <w:right w:val="single" w:sz="6" w:space="0" w:color="FFFFFF"/>
            </w:tcBorders>
            <w:shd w:val="clear" w:color="auto" w:fill="D71E05"/>
          </w:tcPr>
          <w:p w:rsidR="0063486F" w:rsidRDefault="00B6093A">
            <w:pPr>
              <w:pStyle w:val="TableParagraph"/>
              <w:spacing w:before="124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1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single" w:sz="37" w:space="0" w:color="FFFFFF"/>
              <w:left w:val="single" w:sz="6" w:space="0" w:color="FFFFFF"/>
              <w:bottom w:val="single" w:sz="26" w:space="0" w:color="FFFFFF"/>
              <w:right w:val="single" w:sz="6" w:space="0" w:color="FFFFFF"/>
            </w:tcBorders>
            <w:shd w:val="clear" w:color="auto" w:fill="D71E05"/>
          </w:tcPr>
          <w:p w:rsidR="0063486F" w:rsidRDefault="00B6093A">
            <w:pPr>
              <w:pStyle w:val="TableParagraph"/>
              <w:spacing w:before="124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318"/>
        </w:trPr>
        <w:tc>
          <w:tcPr>
            <w:tcW w:w="10654" w:type="dxa"/>
            <w:gridSpan w:val="5"/>
            <w:tcBorders>
              <w:top w:val="single" w:sz="2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:rsidR="0063486F" w:rsidRDefault="00B6093A">
            <w:pPr>
              <w:pStyle w:val="TableParagraph"/>
              <w:spacing w:before="40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MAMMALS</w:t>
            </w:r>
            <w:r>
              <w:rPr>
                <w:rFonts w:ascii="Times New Roman"/>
                <w:spacing w:val="3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(Mammalia)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Bos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sauveli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Kouprey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1969/70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Crocidura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trichura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Christmas Island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Shrew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Cryptochloris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wintoni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De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Winton's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Golden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1937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Dendrolagus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mayri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Wondiwoi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Tree-kangaroo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1928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Dipodomys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gravipes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San Quintin Kangaroo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Gyldenstolpia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fronto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Fossorial Giant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1896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Lipotes</w:t>
            </w:r>
            <w:r>
              <w:rPr>
                <w:rFonts w:ascii="Times New Roman"/>
                <w:spacing w:val="2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vexillifer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Yangtze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River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Dolphin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2002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Melanomys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zunigae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Zuniga's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Dark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Rice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Mesocapromys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Dwarf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Hutia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1937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Mesocapromys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sanfelipensis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Little Earth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Hutia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Monodelphis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unistriata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Single-striped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Opossum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1899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Murina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tenebrosa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Gloomy Tube-nosed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Mystacina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robusta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New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Zealand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Greater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Short-tailed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Nilopegamys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plumbeus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Ethiopian Amphibious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1920s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Nyctophilus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howensis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Lord Howe Long-eared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Peromyscus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guardia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Angel Island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Mouse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1991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Peromyscus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mekisturus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Puebla Deer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Mouse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1948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Phalanger</w:t>
            </w:r>
            <w:r>
              <w:rPr>
                <w:rFonts w:ascii="Times New Roman"/>
                <w:spacing w:val="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matanim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Telefomin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Cuscus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Pharotis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imogene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Thomas's Big-eared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1890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Piliocolobus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waldroni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Miss Waldron’s Red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Colobus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Pteralopex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pulchra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Montane Monkey-faced</w:t>
            </w:r>
            <w:r>
              <w:rPr>
                <w:rFonts w:ascii="Times New Roman"/>
                <w:spacing w:val="-3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1991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Pteropus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aruensis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Aru Flying</w:t>
            </w:r>
            <w:r>
              <w:rPr>
                <w:rFonts w:ascii="Times New Roman"/>
                <w:spacing w:val="-20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Fox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Pteropus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tuberculatus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Vanikoro Flying</w:t>
            </w:r>
            <w:r>
              <w:rPr>
                <w:rFonts w:ascii="Times New Roman"/>
                <w:spacing w:val="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Fox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1930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Tylomys</w:t>
            </w:r>
            <w:r>
              <w:rPr>
                <w:rFonts w:ascii="Times New Roman"/>
                <w:spacing w:val="20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bullaris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Chiapan Climbing</w:t>
            </w:r>
            <w:r>
              <w:rPr>
                <w:rFonts w:ascii="Times New Roman"/>
                <w:spacing w:val="-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Tylomys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tumbalensis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</w:rPr>
              <w:t>Tumbalá Climbing</w:t>
            </w:r>
            <w:r>
              <w:rPr>
                <w:rFonts w:ascii="Times New Roman" w:hAnsi="Times New Roman"/>
                <w:spacing w:val="-28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Uromys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emmae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Emma's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Giant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1946</w:t>
            </w:r>
          </w:p>
        </w:tc>
      </w:tr>
      <w:tr w:rsidR="0063486F">
        <w:trPr>
          <w:trHeight w:hRule="exact" w:val="430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7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Uromys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imperator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7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Emperor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7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7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 w:line="280" w:lineRule="auto"/>
              <w:ind w:left="419" w:right="165" w:hanging="24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1886-1888 (confirmed);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1960s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(possible)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Uromys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porculus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Guadalcanal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1886-1888</w:t>
            </w:r>
          </w:p>
        </w:tc>
      </w:tr>
      <w:tr w:rsidR="0063486F">
        <w:trPr>
          <w:trHeight w:hRule="exact" w:val="216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Viverra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civettina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Malabar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Civet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9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23"/>
        </w:trPr>
        <w:tc>
          <w:tcPr>
            <w:tcW w:w="10654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:rsidR="0063486F" w:rsidRDefault="00B6093A">
            <w:pPr>
              <w:pStyle w:val="TableParagraph"/>
              <w:spacing w:before="6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0"/>
                <w:sz w:val="16"/>
              </w:rPr>
              <w:t>BIRDS</w:t>
            </w:r>
            <w:r>
              <w:rPr>
                <w:rFonts w:ascii="Times New Roman"/>
                <w:spacing w:val="10"/>
                <w:w w:val="90"/>
                <w:sz w:val="16"/>
              </w:rPr>
              <w:t xml:space="preserve"> </w:t>
            </w:r>
            <w:r>
              <w:rPr>
                <w:rFonts w:ascii="Times New Roman"/>
                <w:w w:val="90"/>
                <w:sz w:val="16"/>
              </w:rPr>
              <w:t>(Aves)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Anodorhynchus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glaucus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Glaucous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Macaw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2001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Callaeas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cinereus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South Island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Kokako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Campephilus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imperialis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Imperial</w:t>
            </w:r>
            <w:r>
              <w:rPr>
                <w:rFonts w:ascii="Times New Roman"/>
                <w:spacing w:val="3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Woodpecker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1956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Charmosyna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diadema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New Caledonian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Lorikeet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1913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Eriocnemis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godini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Turquoise-throated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Puffleg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1850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Eurostopodus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exul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New Caledonian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Nightjar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1939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Glaucidium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mooreorum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Pernambuco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Pygmy-owl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2001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Hemignathus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affinis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Maui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Nukupuu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3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1896</w:t>
            </w:r>
          </w:p>
        </w:tc>
      </w:tr>
      <w:tr w:rsidR="0063486F">
        <w:trPr>
          <w:trHeight w:hRule="exact" w:val="223"/>
        </w:trPr>
        <w:tc>
          <w:tcPr>
            <w:tcW w:w="32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Hemignathus hanapepe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Kauai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Nukupuu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1899</w:t>
            </w:r>
          </w:p>
        </w:tc>
      </w:tr>
    </w:tbl>
    <w:p w:rsidR="0063486F" w:rsidRDefault="0063486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486F" w:rsidRDefault="0063486F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63486F" w:rsidRDefault="00B6093A">
      <w:pPr>
        <w:spacing w:line="151" w:lineRule="exact"/>
        <w:ind w:left="106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position w:val="-2"/>
          <w:sz w:val="15"/>
          <w:szCs w:val="15"/>
        </w:rPr>
        <w:drawing>
          <wp:inline distT="0" distB="0" distL="0" distR="0">
            <wp:extent cx="6734373" cy="9601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373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6F" w:rsidRDefault="0063486F">
      <w:pPr>
        <w:spacing w:line="151" w:lineRule="exact"/>
        <w:rPr>
          <w:rFonts w:ascii="Times New Roman" w:eastAsia="Times New Roman" w:hAnsi="Times New Roman" w:cs="Times New Roman"/>
          <w:sz w:val="15"/>
          <w:szCs w:val="15"/>
        </w:rPr>
        <w:sectPr w:rsidR="0063486F">
          <w:type w:val="continuous"/>
          <w:pgSz w:w="11910" w:h="16840"/>
          <w:pgMar w:top="460" w:right="460" w:bottom="280" w:left="46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2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Hydrobates 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macrodactylus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Guadalupe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Storm-petrel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Loxops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ochraceus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Maui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Akepa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Myadestes</w:t>
            </w:r>
            <w:r>
              <w:rPr>
                <w:rFonts w:ascii="Times New Roman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lanaiensis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Olomao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Numenius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borealis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Eskimo</w:t>
            </w:r>
            <w:r>
              <w:rPr>
                <w:rFonts w:ascii="Times New Roman"/>
                <w:spacing w:val="2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Curlew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Paroreomyza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maculata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Oahu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Alauahio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Pomarea mira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Ua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Pou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Monarch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Psittirostra</w:t>
            </w:r>
            <w:r>
              <w:rPr>
                <w:rFonts w:ascii="Times New Roman"/>
                <w:spacing w:val="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psittacea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Ou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Pterodroma</w:t>
            </w:r>
            <w:r>
              <w:rPr>
                <w:rFonts w:ascii="Times New Roman"/>
                <w:spacing w:val="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caribbaea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Jamaican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Petrel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Pyrrhura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subandina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Sinu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Parakeet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Siphonorhis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americana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Jamaican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Poorwill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Turnix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novaecaledoniae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New  Caledonian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Buttonquail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Vanellus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macropterus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Javan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Lapwing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Vermivora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bachmanii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Bachman's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Warbler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9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23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6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0"/>
                <w:sz w:val="16"/>
              </w:rPr>
              <w:t>REPTILES</w:t>
            </w:r>
            <w:r>
              <w:rPr>
                <w:rFonts w:ascii="Times New Roman"/>
                <w:spacing w:val="17"/>
                <w:w w:val="90"/>
                <w:sz w:val="16"/>
              </w:rPr>
              <w:t xml:space="preserve"> </w:t>
            </w:r>
            <w:r>
              <w:rPr>
                <w:rFonts w:ascii="Times New Roman"/>
                <w:w w:val="90"/>
                <w:sz w:val="16"/>
              </w:rPr>
              <w:t>(Reptilia)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Alinea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lanceolata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Barbados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Anilios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insperatus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Fassifern Blind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Snake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Anolis</w:t>
            </w:r>
            <w:r>
              <w:rPr>
                <w:rFonts w:ascii="Times New Roman"/>
                <w:spacing w:val="-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roosevelti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Culebra Giant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Anole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Borikenophis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sanctaecrucis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Saint Croix</w:t>
            </w:r>
            <w:r>
              <w:rPr>
                <w:rFonts w:ascii="Times New Roman"/>
                <w:spacing w:val="-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Racer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early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20th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Calamaria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prakkei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Prakke's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Reed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Snake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Capitellum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mariagalantae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Marie-Galante 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1830s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Capitellum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metallicum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Lesser Martinique 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1879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Capitellum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parvicruzae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Lesser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Saint</w:t>
            </w:r>
            <w:r>
              <w:rPr>
                <w:rFonts w:ascii="Times New Roman"/>
                <w:spacing w:val="-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Croix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Celestus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anelpistus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Giant Hispaniolan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Galliwasp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Celestus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occiduus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Jamaica Giant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Galliwasp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Chelonoidis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phantasticus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Fernandina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Giant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Tortoise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Cynisca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gansi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Erythrolamprus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cursor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Lacépède's</w:t>
            </w:r>
            <w:r>
              <w:rPr>
                <w:rFonts w:ascii="Times New Roman" w:hAns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Ground</w:t>
            </w:r>
            <w:r>
              <w:rPr>
                <w:rFonts w:ascii="Times New Roman" w:hAns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Snake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Gallotia</w:t>
            </w:r>
            <w:r>
              <w:rPr>
                <w:rFonts w:ascii="Times New Roman"/>
                <w:spacing w:val="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auaritae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Palma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Giant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Lizard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Holcosus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orcesi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Peters'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Ameiva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Hypsirhynchus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ater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Jamaican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Racer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Hypsirhynchus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melanichnus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Vega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Racer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Leiocephalus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endomychus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Central Haitian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Curlytail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Leiocephalus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pratensis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Atalaye</w:t>
            </w:r>
            <w:r>
              <w:rPr>
                <w:rFonts w:ascii="Times New Roman"/>
                <w:spacing w:val="-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Curlytail</w:t>
            </w:r>
            <w:r>
              <w:rPr>
                <w:rFonts w:ascii="Times New Roman"/>
                <w:spacing w:val="-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Lizard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Leiocephalus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rhutidira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Lapierre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Curlytail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Lizard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Lepidoblepharis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miyatai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Liolaemus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cranwelli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Cranwell's Tree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Iguana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Mabuya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hispaniolae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Hispaniolan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Two-lined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Mabuya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mabouya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Greater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Martinique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Mabuya</w:t>
            </w:r>
            <w:r>
              <w:rPr>
                <w:rFonts w:ascii="Times New Roman"/>
                <w:spacing w:val="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montserratae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Montserrat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Mitophis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leptepileptus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Haitian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Border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Threadsnake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Omoadiphas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cannula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Pseudoxyrhopus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ankafinaensis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Rhampholeon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chapmanorum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Chapman's Pygmy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Chameleon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Sphaerodactylus 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elasmorhynchus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Marche Leon Least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Gecko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Sphaerodactylus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lazelli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Cap-Haitien Least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Gecko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Sphaerodactylus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williamsi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Haitian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Striped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Sphaero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5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Spondylurus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anegadae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Anegada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Spondylurus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haitiae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Hispaniolan Four-lined</w:t>
            </w:r>
            <w:r>
              <w:rPr>
                <w:rFonts w:ascii="Times New Roman"/>
                <w:spacing w:val="-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1857-1858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Spondylurus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lineolatus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Hispaniolan Ten-lined</w:t>
            </w:r>
            <w:r>
              <w:rPr>
                <w:rFonts w:ascii="Times New Roman"/>
                <w:spacing w:val="-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Spondylurus 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magnacruzae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Greater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Saint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Croix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Spondylurus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martinae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Saint Martin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Spondylurus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monitae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Monito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Spondylurus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spilonotus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Greater Virgin Islands</w:t>
            </w:r>
            <w:r>
              <w:rPr>
                <w:rFonts w:ascii="Times New Roman"/>
                <w:spacing w:val="-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Skink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Stenocercus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haenschi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Haensch's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Whorltail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Iguana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Trimetopon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viquezi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Viquez's Tropical Ground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Snake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23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6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AMPHIBIANS</w:t>
            </w:r>
            <w:r>
              <w:rPr>
                <w:rFonts w:ascii="Times New Roman"/>
                <w:spacing w:val="-15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(Amphibia)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Allobates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ranoides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Llanos Rocket</w:t>
            </w:r>
            <w:r>
              <w:rPr>
                <w:rFonts w:ascii="Times New Roman"/>
                <w:spacing w:val="-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2001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2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Altiphrynoides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osgoodi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Osgood's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Ethiopian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Andinobates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abditus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Collins' Poison</w:t>
            </w:r>
            <w:r>
              <w:rPr>
                <w:rFonts w:ascii="Times New Roman"/>
                <w:spacing w:val="-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Andinobates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viridis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Green Poison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Aquiloeurycea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praecellens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Admirable False Brook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24 December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1940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Aromobates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nocturnus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Skunk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Arthroleptides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dutoiti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Du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Toit's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Torrent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Arthroleptis 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kutogundua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Overlooked Squeaker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Arthroleptis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troglodytes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Cave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Squeaker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angelito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ardila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carbonerensis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Carbonera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chiriquiensis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Chiriqui Harlequin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1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late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chirripoensis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chocoensis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chrysocorallus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ebenoides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Huila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erythropus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Carabaya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eusebianus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Malvasa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eusebiodiazi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farci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Forest Stubfoot</w:t>
            </w:r>
            <w:r>
              <w:rPr>
                <w:rFonts w:ascii="Times New Roman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gigas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guanujo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Puca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Sapo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halihelos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Morona-Santiago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lynchi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mindoensis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Mindo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minutulus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Colombian Stubfoot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monohernandezii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nicefori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Niceforo's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onorei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orcesi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oxyrhynchus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Rednose Stubfoot</w:t>
            </w:r>
            <w:r>
              <w:rPr>
                <w:rFonts w:ascii="Times New Roman"/>
                <w:spacing w:val="-3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pachydermus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Schmidt's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Atelopus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pastuso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Atelopus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pedimarmoratus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San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Isidro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peruensis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Peru Stubfoot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petersi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petriruizi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Painted Stubfoot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pictiventris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Painted Stubfoot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pinangoi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Pinango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planispina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Flat-spined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Atelopus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podocarpus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quimbaya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sernai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simulatus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sonsonensis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sorianoi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Cloud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Forest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Atelopus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subornatus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Bogota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Atelopus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zeteki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Cerro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Campana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Stubfoot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Boana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cymbalum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Bokermannohyla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izecksohni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Bradytriton silus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Finca Chiblac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Bromeliohyla  dendroscarta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Greater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Bromeliad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Centrolene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geckoideum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Pacific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Giant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Glass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Centrolene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pipilata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Amazon Giant Glass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Charadrahyla</w:t>
            </w:r>
            <w:r>
              <w:rPr>
                <w:rFonts w:ascii="Times New Roman"/>
                <w:spacing w:val="-1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altipotens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Yellow-bellied Voiceless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Chiropterotriton 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magnipes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Bigfoot Splayfoot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Colostethus  jacobuspetersi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Conraua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derooi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Togo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Slippery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angelicus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Angel Robber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chrysozetetes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McCranie's Robber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2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Craugastor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cruzi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Cruz Robber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Craugastor 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epochthidius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fecundus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gulosus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merendonensis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San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Pedro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Robber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obesus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olanchano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Craugastor  polymniae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Sierra Juarez Robber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saltuarius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7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early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Craugastor</w:t>
            </w:r>
            <w:r>
              <w:rPr>
                <w:rFonts w:ascii="Times New Roman"/>
                <w:spacing w:val="5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trachydermus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Ecnomiohyla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echinata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Oaxacan Fringe-limbed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Ecnomiohyla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rabborum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Rabb’s Fringe-limbed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Ectopoglossus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atopoglossus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Eleutherodactylus 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eneidae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Villalba Robber</w:t>
            </w:r>
            <w:r>
              <w:rPr>
                <w:rFonts w:ascii="Times New Roman"/>
                <w:spacing w:val="-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Eleutherodactylus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glanduliferoides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Visite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Robber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Eleutherodactylus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karlschmidti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Karl's Robber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 or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Eleutherodactylus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orcutti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Arntully Robber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1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mid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Eleutherodactylus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schmidti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Schmidt's Robber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mid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Eleutherodactylus 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semipalmatus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Foothill Robber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Gastrotheca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angustifrons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Pacific Marsupial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Gastrotheca</w:t>
            </w:r>
            <w:r>
              <w:rPr>
                <w:rFonts w:ascii="Times New Roman"/>
                <w:spacing w:val="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antomia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Gastrotheca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lauzuricae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 Siberia Marsupial</w:t>
            </w:r>
            <w:r>
              <w:rPr>
                <w:rFonts w:ascii="Times New Roman"/>
                <w:spacing w:val="-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Holoaden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bradei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Itatiaia Highland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Hyloscirtus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chlorosteus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Parjacti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Hyloxalus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abditaurantius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Bello Rocket</w:t>
            </w:r>
            <w:r>
              <w:rPr>
                <w:rFonts w:ascii="Times New Roman"/>
                <w:spacing w:val="-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Hyloxalus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edwardsi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Edwards' Rocket 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Hyloxalus</w:t>
            </w:r>
            <w:r>
              <w:rPr>
                <w:rFonts w:ascii="Times New Roman"/>
                <w:spacing w:val="2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ruizi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Ruiz's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Rocket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Incilius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fastidiosus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Pico Blanco</w:t>
            </w:r>
            <w:r>
              <w:rPr>
                <w:rFonts w:ascii="Times New Roman"/>
                <w:spacing w:val="-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Isthmohyla debilis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Isla Bonita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Isthmura</w:t>
            </w:r>
            <w:r>
              <w:rPr>
                <w:rFonts w:ascii="Times New Roman"/>
                <w:spacing w:val="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naucampatepetl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Cofre de Perote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24 October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Lithobates</w:t>
            </w:r>
            <w:r>
              <w:rPr>
                <w:rFonts w:ascii="Times New Roman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omiltemanus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Guerreran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Leopard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Lithobates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pueblae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Puebla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Lithobates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tlaloci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Tlaloc's Leopard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Litoria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castanea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Yellow-spotted Tree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Litoria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piperata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Peppered Tree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Mannophryne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neblina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Sapito Acollarado De Rancho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Grande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Melanophryniscus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peritus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Nannophryne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cophotis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Paramo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Nectophrynoides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poyntoni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Poynton's Forest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Nymphargus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truebae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Trueb's Cochran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Oedipina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paucidentata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 Empalme Worm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Oedipina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petiola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Oreobates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zongoensis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Parhoplophryne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usambarica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Amani Forest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Paruwrobates</w:t>
            </w:r>
            <w:r>
              <w:rPr>
                <w:rFonts w:ascii="Times New Roman"/>
                <w:spacing w:val="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 Planada Poison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Peltophryne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fluviatica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Hispaniolan Crestless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Philautus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jacobsoni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Phrynobatrachus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manengoubensis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Manengouba River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Phrynobatrachus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njiomock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Lake Oku Puddle</w:t>
            </w:r>
            <w:r>
              <w:rPr>
                <w:rFonts w:ascii="Times New Roman"/>
                <w:spacing w:val="-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Plectrohyla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ephemera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Cerro Las Flores Spikethumb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Pristimantis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albericoi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Pristimantis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bernali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Argelia Robber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Pristimantis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molybrignus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Uribe Robber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Pristimantis 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phragmipleuron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Sugar Robber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Proceratophrys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moratoi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Botucatu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Escuerzo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Prostherapis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dunni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Sapito Ninera De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Dunn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Pseudoeurycea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anitae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Anita's False Brook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9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August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Pseudoeurycea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aquatica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Aquatic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Pseudoeurycea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tlahcuiloh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Green-flecked 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Pseudoeurycea 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unguidentis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Claw-toothed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2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Rana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chevronta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Chevron-spotted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Brown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2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Rhinella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rostrata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Mesopotamia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Beaked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Rhinoderma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rufum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Northern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Darwin's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Sarcohyla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calvicollina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</w:rPr>
              <w:t>Cerro Pelón</w:t>
            </w:r>
            <w:r>
              <w:rPr>
                <w:rFonts w:ascii="Times New Roman" w:hAnsi="Times New Roman"/>
                <w:spacing w:val="15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Sarcohyla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Oaxaca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Sarcohyla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cembra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Southern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Sierra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Madre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Sarcohyla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cyanomma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Blue-eyed Aquatic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Sarcohyla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hazelae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Hazel's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Sarcohyla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siopela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Voiceless 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Sarcohyla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thorectes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Adler's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Mottled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Treefrog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Scutiger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maculatus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Piebald Alpine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Strabomantis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cadenai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Nutibara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Robber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Strabomantis</w:t>
            </w:r>
            <w:r>
              <w:rPr>
                <w:rFonts w:ascii="Times New Roman"/>
                <w:spacing w:val="-1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necerus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Mindo Robber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ceiorum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cirrhacelis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Loja Water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laticeps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mendelsoni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niger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Black Water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pefauri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Arico Water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Telmatobius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vellardi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Vellard's Water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Frog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Thorius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infernalis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Atoyac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Minute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Salamander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Thorius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munificus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McDiarmid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Thorius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23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6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BONY FISHES</w:t>
            </w:r>
            <w:r>
              <w:rPr>
                <w:rFonts w:ascii="Times New Roman"/>
                <w:spacing w:val="-30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(Actinopterygii)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Acanthobrama</w:t>
            </w:r>
            <w:r>
              <w:rPr>
                <w:rFonts w:ascii="Times New Roman"/>
                <w:spacing w:val="19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centisquama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Long-spine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Bream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4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early 20th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Acanthobrama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tricolor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Damascus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Bream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Acipenser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dabryanus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Yangtze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Sturgeon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Acipenser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naccarii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Adriatic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Sturgeon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Adrianichthys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kruyti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Duck-billed </w:t>
            </w:r>
            <w:r>
              <w:rPr>
                <w:rFonts w:ascii="Times New Roman"/>
                <w:spacing w:val="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Buntingi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Adrianichthys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roseni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Alosa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vistonica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Anabarilius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qiluensis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7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early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Anabarilius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yangzonensis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Azurina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eupalama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Galapagos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Damsel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Balantiocheilos 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ambusticauda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Siamese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Bala-shak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Barbonymus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platysoma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Betta</w:t>
            </w:r>
            <w:r>
              <w:rPr>
                <w:rFonts w:ascii="Times New Roman"/>
                <w:spacing w:val="-1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fusca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Caecocypris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basimi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Haditha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Cavefish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Chapalichthys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pardalis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Polka-dot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Splitfin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Chirostoma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aculeatum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Scowling</w:t>
            </w:r>
            <w:r>
              <w:rPr>
                <w:rFonts w:ascii="Times New Roman"/>
                <w:spacing w:val="32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Silverside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Chirostoma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bartoni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Alberca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Silverside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Chirostoma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charari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Least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Silverside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Cobitis</w:t>
            </w:r>
            <w:r>
              <w:rPr>
                <w:rFonts w:ascii="Times New Roman"/>
                <w:spacing w:val="5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kellei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Diyarbakir Spined</w:t>
            </w:r>
            <w:r>
              <w:rPr>
                <w:rFonts w:ascii="Times New Roman"/>
                <w:spacing w:val="-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Loach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Copadichromis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nkatae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Coregonus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hoferi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Coregonus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reighardi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Shortnose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Cisco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Corematodus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shiranus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Cyprinodon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latifasciatus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Parras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Pupfish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Cyprinus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barbatus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Cyprinus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ilishaestomus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late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Cyprinus</w:t>
            </w:r>
            <w:r>
              <w:rPr>
                <w:rFonts w:ascii="Times New Roman"/>
                <w:spacing w:val="32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micristius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Dianchi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Carp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Cyprinus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qionghaiensis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Cyprinus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yunnanensis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1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late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Encheloclarias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kelioides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Fundulopanchax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powelli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Gobiesox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juniperoserrai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Peninsular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Clingfish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2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aelocephalus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Haplochromis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antleter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apogonoides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Haplochromis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argenteus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2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Haplochromis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barbarae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bareli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brownae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cassius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cinctus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cnester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coprologus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crassilabris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crocopeplus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dentex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dichrourus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flavipinnis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granti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guiarti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heusinkveldi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ishmaeli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katunzii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longirostris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Haplochromis 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macrognathus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martini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michaeli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microdon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mylergates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Haplochromis 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nanoserranus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pancitrinus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parvidens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percoides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perrieri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plutonius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ptistes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pyrrhopteryx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sphex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sulphureus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Haplochromis 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teegelaari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theliodon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 ushindi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victorianus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vonlinnei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Haplochromis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xenostoma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Hemibagrus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punctatus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Nilgiri</w:t>
            </w:r>
            <w:r>
              <w:rPr>
                <w:rFonts w:ascii="Times New Roman"/>
                <w:spacing w:val="18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Mystus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1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late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Hemileiocassis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panjang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1920-1929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Hyalobagrus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ornatus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Hypselobarbus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pulchellus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Kimberleyeleotris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notata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Drysdale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Gudgeon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Knipowitschia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cameliae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Kryptopterus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mononema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1846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Lepidocephalus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pahangensis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Macrognathus</w:t>
            </w:r>
            <w:r>
              <w:rPr>
                <w:rFonts w:ascii="Times New Roman"/>
                <w:spacing w:val="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pentophthalmos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Moema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claudiae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Mugilogobius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amadi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Poso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Bungu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Neolissochilus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bovanicus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Bovany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Barb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Nothobranchius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mkuziensis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Nothobranchius 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steinforti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Notropis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marhabatiensis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Nyassachromis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breviceps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Oreochromis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lidole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Oryzias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timorensis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Pantanodon sp. nov.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'Manombo'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2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Parapsilorhynchus 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prateri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Deolali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Minnow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2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Paraschistura 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chrysicristinae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</w:rPr>
              <w:t>Diyarbakır</w:t>
            </w:r>
            <w:r>
              <w:rPr>
                <w:rFonts w:ascii="Times New Roman" w:hAnsi="Times New Roman"/>
                <w:spacing w:val="-2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Loach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Poropuntius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chonglingchungi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Psephurus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gladius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Chinese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Paddlefish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Pseudophoxinus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sojuchbulagi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Akstafa Spring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Roach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Pseudophoxinus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syriacus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Barada Spring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Minnow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Pseudoscaphirhynchus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fedtschenkoi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Syr-darya Shovelnose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Sturgeon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1960s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Ptychochromoides 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betsileanus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Trondo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Mainty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Puntius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deccanensis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Deccan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Barb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Rhizosomichthys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totae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Pez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Graso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Schistura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nasifilis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Schistura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tenura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Sciaena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callaensis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Stiphodon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discotorquatus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Stiphodon</w:t>
            </w:r>
            <w:r>
              <w:rPr>
                <w:rFonts w:ascii="Times New Roman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martenstyni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Systomus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compressiformis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Xenoclarias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eupogon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Lake Victoria Deepwater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Catfish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23"/>
        </w:trPr>
        <w:tc>
          <w:tcPr>
            <w:tcW w:w="10644" w:type="dxa"/>
            <w:gridSpan w:val="5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LAMPREYS </w:t>
            </w:r>
            <w:r>
              <w:rPr>
                <w:rFonts w:ascii="Times New Roman"/>
                <w:spacing w:val="9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(Cephalaspidomorphi)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Tetrapleurodon 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spadiceus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Mexican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Lamprey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23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6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SHARKS</w:t>
            </w:r>
            <w:r>
              <w:rPr>
                <w:rFonts w:ascii="Times New Roman"/>
                <w:spacing w:val="-1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&amp;</w:t>
            </w:r>
            <w:r>
              <w:rPr>
                <w:rFonts w:ascii="Times New Roman"/>
                <w:spacing w:val="-1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RAYS</w:t>
            </w:r>
            <w:r>
              <w:rPr>
                <w:rFonts w:ascii="Times New Roman"/>
                <w:spacing w:val="-1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(Chondrichthyes)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Carcharhinus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hemiodon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Pondicherry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Shark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1979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Torpedo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suessii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Red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Torpedo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4"/>
              <w:ind w:left="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1898</w:t>
            </w:r>
          </w:p>
        </w:tc>
      </w:tr>
      <w:tr w:rsidR="0063486F">
        <w:trPr>
          <w:trHeight w:hRule="exact" w:val="223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Urolophus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javanicus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Java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Stingaree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4"/>
              <w:ind w:left="3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mid 19th</w:t>
            </w:r>
            <w:r>
              <w:rPr>
                <w:rFonts w:ascii="Times New Roman"/>
                <w:spacing w:val="-1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0"/>
                <w:sz w:val="16"/>
              </w:rPr>
              <w:t xml:space="preserve">MOLLUSCS </w:t>
            </w:r>
            <w:r>
              <w:rPr>
                <w:rFonts w:ascii="Times New Roman"/>
                <w:spacing w:val="10"/>
                <w:w w:val="90"/>
                <w:sz w:val="16"/>
              </w:rPr>
              <w:t xml:space="preserve"> </w:t>
            </w:r>
            <w:r>
              <w:rPr>
                <w:rFonts w:ascii="Times New Roman"/>
                <w:w w:val="90"/>
                <w:sz w:val="16"/>
              </w:rPr>
              <w:t>(Mollusca)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Aaadonta</w:t>
            </w:r>
            <w:r>
              <w:rPr>
                <w:rFonts w:ascii="Times New Roman"/>
                <w:spacing w:val="-32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angaurana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Aaadonta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kinlochi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Aaadonta</w:t>
            </w:r>
            <w:r>
              <w:rPr>
                <w:rFonts w:ascii="Times New Roman"/>
                <w:spacing w:val="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pelewana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Alzoniella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galaica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Aspatharia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divaricata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Atlantica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engonata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Atlantica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gomerensis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9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dead</w:t>
            </w:r>
            <w:r>
              <w:rPr>
                <w:rFonts w:ascii="Times New Roman"/>
                <w:spacing w:val="-2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shells</w:t>
            </w:r>
            <w:r>
              <w:rPr>
                <w:rFonts w:ascii="Times New Roman"/>
                <w:spacing w:val="-2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between</w:t>
            </w:r>
            <w:r>
              <w:rPr>
                <w:rFonts w:ascii="Times New Roman"/>
                <w:spacing w:val="-2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2000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Atlantica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guerinianus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Madeiran Land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Atlantica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putrescens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Beddomeia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tumida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1889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Belgrandia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moitessieri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Belgrandia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varica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Belgrandiella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boetersi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Belgrandiella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cavernica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Belgrandiella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kreisslorum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Belgrandiella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multiformis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Bellamya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phthinotropis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achatellinus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adelphus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deridderi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duncanus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1893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eos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Bulimulus</w:t>
            </w:r>
            <w:r>
              <w:rPr>
                <w:rFonts w:ascii="Times New Roman"/>
                <w:spacing w:val="27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lycodus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saeronius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sp.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nov.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'josevillani'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 sp. nov.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'krameri'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 sp. nov.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'nilsodhneri'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 sp. nov.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'tuideroyi'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 sp. nov.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'vanmoli'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Bulimulus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tanneri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Bythinella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eutrepha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Bythiospeum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dubium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Bythiospeum 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gonostoma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Bythiospeum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putei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1961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Bythiospeum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turritum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Ceratophallus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concavus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Ceratophallus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subtilis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Coelatura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rothschildi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Coneuplecta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turrita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Conturbatia</w:t>
            </w:r>
            <w:r>
              <w:rPr>
                <w:rFonts w:ascii="Times New Roman"/>
                <w:spacing w:val="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crenata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Craspedaria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delphinuloides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Cryptella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tamaranensis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Cuneopsis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demangei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Delos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gardineri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Dianella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schlickumi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Diplommatina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Diplommatina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aurea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Diplommatina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gibboni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Discula</w:t>
            </w:r>
            <w:r>
              <w:rPr>
                <w:rFonts w:ascii="Times New Roman"/>
                <w:spacing w:val="-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lyelliana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Discula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tetrica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Dreissena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caspia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Elimia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troostiana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Mossy</w:t>
            </w:r>
            <w:r>
              <w:rPr>
                <w:rFonts w:ascii="Times New Roman"/>
                <w:spacing w:val="1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Elimia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Endodonta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apiculata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Epioblasma</w:t>
            </w:r>
            <w:r>
              <w:rPr>
                <w:rFonts w:ascii="Times New Roman"/>
                <w:spacing w:val="3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othcaloogensis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Southern Acorn Riffle</w:t>
            </w:r>
            <w:r>
              <w:rPr>
                <w:rFonts w:ascii="Times New Roman"/>
                <w:spacing w:val="-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Shell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Eua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globosa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Fat Eua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Eupera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crassa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Falsipyrgula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beysehirana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Gabbiella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barthi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Gabbiella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matadina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Graecoanatolica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brevis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Graecoanatolica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Henrigirardia wienini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Hydrobia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anatolica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Iglica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gratulabunda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Islamia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bendidis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Islamia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graeca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Islamia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hadei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Islamia 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pseudorientalica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Islamia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zermanica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Janulus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pompylius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Kirelia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carinata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Kubaryia</w:t>
            </w:r>
            <w:r>
              <w:rPr>
                <w:rFonts w:ascii="Times New Roman"/>
                <w:spacing w:val="19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pilikia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Lamprotula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crassa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Lamprotula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liedtkei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Lamprotula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nodulosa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Lantzia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carinata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Lauopa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mbalavuana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Leiostyla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abbreviata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Madeiran Land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Leiostyla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cassida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Leiostyla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gibba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Madeiran Land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1878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(dead)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Leiostyla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simulator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Lindbergia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gittenbergeri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Madgeaconcha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sevathiani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never seen in the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wild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Margarya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yangtsunghaiensis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Marstonia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ozarkensis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Ozark</w:t>
            </w:r>
            <w:r>
              <w:rPr>
                <w:rFonts w:ascii="Times New Roman"/>
                <w:spacing w:val="-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Pyrg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Melanoides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agglutinans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Melanopsis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germaini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Melanopsis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infracincta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Melanopsis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khabourensis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Melanopsis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pachya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Mercuria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punica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Modellnaia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siamensis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Monilearia  pulverulenta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Montserratina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becasis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Napaeus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arinagaensis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(but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not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living)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Neritina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tiassalensis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</w:tbl>
    <w:p w:rsidR="0063486F" w:rsidRDefault="0063486F">
      <w:pPr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Obovaria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haddletoni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Haddleton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Lampmussel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0"/>
              <w:ind w:left="5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around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Ohridohauffenia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minuta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Omphalotropis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ingens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Opisthostoma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decrespignyi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Opisthostoma</w:t>
            </w:r>
            <w:r>
              <w:rPr>
                <w:rFonts w:ascii="Times New Roman"/>
                <w:spacing w:val="23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otostoma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Paladilhiopsis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janinensis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Palaina</w:t>
            </w:r>
            <w:r>
              <w:rPr>
                <w:rFonts w:ascii="Times New Roman"/>
                <w:spacing w:val="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albata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Palaina</w:t>
            </w:r>
            <w:r>
              <w:rPr>
                <w:rFonts w:ascii="Times New Roman"/>
                <w:spacing w:val="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patula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Palaina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platycheilus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Palaina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pupa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Palaopartula</w:t>
            </w:r>
            <w:r>
              <w:rPr>
                <w:rFonts w:ascii="Times New Roman"/>
                <w:spacing w:val="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leucothoe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White Palau tree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Partula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guamensis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Pohnpei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ground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Partula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Pisidium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betafoense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Placostylus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koroensis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Flax</w:t>
            </w:r>
            <w:r>
              <w:rPr>
                <w:rFonts w:ascii="Times New Roman"/>
                <w:spacing w:val="-1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Planorbella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columbiensis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Caribou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Ramshorn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Plectostoma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charasense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Plectostoma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dindingensis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Plectostoma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turriforme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Pleurobema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curtum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Black</w:t>
            </w:r>
            <w:r>
              <w:rPr>
                <w:rFonts w:ascii="Times New Roman"/>
                <w:spacing w:val="1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Clubshell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Poecilozonites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circumfirmatus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Lesser Bermuda Land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Potamopyrgus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Pseudogibbula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Samoana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cramptoni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Crampton's Samoana tree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Sardohoratia</w:t>
            </w:r>
            <w:r>
              <w:rPr>
                <w:rFonts w:ascii="Times New Roman"/>
                <w:spacing w:val="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sulcata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Soapitia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dageti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Somatogyrus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crassus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Stocky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Pebblesnail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Somatogyrus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currierianus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Tennessee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Pebblesnail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Somatogyrus  hendersoni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Fluted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Pebblesnail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Somatogyrus 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humerosus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Atlas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Pebblesnail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Somatogyrus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Dwarf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Pebblesnail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Spiralix</w:t>
            </w:r>
            <w:r>
              <w:rPr>
                <w:rFonts w:ascii="Times New Roman"/>
                <w:spacing w:val="-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corsica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Stagnicola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utahensis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Thickshell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Pondsnail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Succinea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rotumana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Sulawesidrobia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Sulawesidrobia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yunusi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Tanousia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zrmanjae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Tryonia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brunei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Brune's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Springsnail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Tsoukatosia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evauemgei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July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2010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Tylomelania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zeamais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Valvatorbis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mauritii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Vitrea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pieperiana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Vitrea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striata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Wollastonaria 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vermetiformis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Xerotricha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garachicoensis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Zaumia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sanctizaumi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Zingis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radiolata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Zonites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embolium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INSECTS</w:t>
            </w:r>
            <w:r>
              <w:rPr>
                <w:rFonts w:ascii="Times New Roman"/>
                <w:spacing w:val="-20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(Insecta)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Acanthothericles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bicoloripes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Morogoro Pretty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Allaga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ambigua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Zanzibar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Giant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Forest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Ameles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fasciipennis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Spined Dwarf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Mantis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end of 19th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century,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Andrena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labiatula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Andriana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hancocki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Big Royal Pygmy</w:t>
            </w:r>
            <w:r>
              <w:rPr>
                <w:rFonts w:ascii="Times New Roman"/>
                <w:spacing w:val="-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Anischnansis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burtti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Usambara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Splendid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Anisogomphus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solitaris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Anonconotus 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apenninigenus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Southern Alpine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Bush-cricket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Balta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crassivenosa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Bembidion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derelictus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Ground-beetle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Bombus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rubriventris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Ceylonosticta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adami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Ceylonosticta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austeni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Ceylonosticta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montana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Ceylonosticta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submontana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Chlorocypha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jejuna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Togo Red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Jewel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Chromomastax  movogovodia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Morogoro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Monkey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Chromousambilla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burtti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Mpwapwa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Silent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Cornicandovia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australica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Lord Howe Horn-headed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Stick-insect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Cryptotettix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insularis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Island Hiding Pygmy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Ephippiger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camillae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Camilla's Saddle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Bush-cricket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Eupithecia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ogilviata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Geometer</w:t>
            </w:r>
            <w:r>
              <w:rPr>
                <w:rFonts w:ascii="Times New Roman"/>
                <w:spacing w:val="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Moth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Eupropacris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abbreviata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Kilosa Noble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Euschmidtia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bidens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Mlingano  Monkey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Euschmidtia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burtti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Burtt's Monkey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Euschmidtia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dirshi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Dirsh's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Monkey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Euschmidtia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phippsi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Phipps'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Monkey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Euschmidtia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viridifasciata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Dar-es-Salaam  Monkey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Evergoderes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cabrerai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Gran Canaria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Bush-cricket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Geostiba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melanocephala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Rove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beetle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Heliogomphus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lyratus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Heliogomphus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nietneri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Heteragrion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peregrinum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Holocompsa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pusilla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Homoeodera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asteris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Flagstaff Fungus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Weevil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Homoeodera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nodulipennis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Knobbly-winged Fungus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Weevil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47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February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Hybotettix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camelus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Camelback Royal Pygmy 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Isophya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boldyrevi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Boldyrev's Plump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Bush-cricket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Italopodisma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baccettii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Baccetti's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Apennine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Grasshopper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Kerzhneria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hirsuta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Kerzhner's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Bug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5"/>
                <w:sz w:val="16"/>
              </w:rPr>
              <w:t>1/4/1967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Macromia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flinti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Megachile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cypricola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Megalagrion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jugorum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Maui Upland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Damselfly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Megalagrion 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molokaiense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Molokai</w:t>
            </w:r>
            <w:r>
              <w:rPr>
                <w:rFonts w:ascii="Times New Roman"/>
                <w:spacing w:val="-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Damselfly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Metaleptobasis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gibbosa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22 September</w:t>
            </w:r>
            <w:r>
              <w:rPr>
                <w:rFonts w:ascii="Times New Roman"/>
                <w:spacing w:val="-1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Nesotes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azoricus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Darkling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Beetle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Nomada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siciliensis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Nyhimbricus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wollastoni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Wollaston's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Leafhopper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Orthetrum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rubens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Elusive</w:t>
            </w:r>
            <w:r>
              <w:rPr>
                <w:rFonts w:ascii="Times New Roman"/>
                <w:spacing w:val="26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Skimmer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Palaemnema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edmondi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Peringueyella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zulu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Zulu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Ambush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Katydid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Perissolestes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remus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28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February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1941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Phytosus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schatzmayri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Rove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Beetle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Pieris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wollastoni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Madeiran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Large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White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Procytettix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fusiformis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Seychelles  Wingless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Groundhopper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Rhacocleis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trilobata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Three-lobed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Bush-cricket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Risiocnemis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laguna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Sliferia</w:t>
            </w:r>
            <w:r>
              <w:rPr>
                <w:rFonts w:ascii="Times New Roman"/>
                <w:spacing w:val="3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similis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Stonasla</w:t>
            </w:r>
            <w:r>
              <w:rPr>
                <w:rFonts w:ascii="Times New Roman"/>
                <w:spacing w:val="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undulata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Wavy-lined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Hopper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4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05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March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Sympetrum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dilatatum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St.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Helena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Darter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Theganopteryx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grisea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Theganopteryx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liturata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Theganopteryx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scotti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Thoracistus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peringueyi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Peringuey's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Seedpod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Shieldback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Trechus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torretassoi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Ground-beetle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Uromenus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riggioi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Riggio's Saddle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Bush-cricket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Valenfriesia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congener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Blackened Fungus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Weevil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March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Valenfriesia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rotundata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Rotund Fungus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Weevil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March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SPIDERS</w:t>
            </w:r>
            <w:r>
              <w:rPr>
                <w:rFonts w:ascii="Times New Roman"/>
                <w:spacing w:val="-2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&amp;</w:t>
            </w:r>
            <w:r>
              <w:rPr>
                <w:rFonts w:ascii="Times New Roman"/>
                <w:spacing w:val="-20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SCORPIONS</w:t>
            </w:r>
            <w:r>
              <w:rPr>
                <w:rFonts w:ascii="Times New Roman"/>
                <w:spacing w:val="-19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(Arachnida)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Afrogarypus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seychellesensis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Benoitodes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caheni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Cahen's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Ground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Spider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5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12-19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March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Biantes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parvulus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Bonapruncinia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sanctaehelenae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Napoleon's Crab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Spider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26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November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Euso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muehlenbergi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1975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Gamasomorpha</w:t>
            </w:r>
            <w:r>
              <w:rPr>
                <w:rFonts w:ascii="Times New Roman"/>
                <w:spacing w:val="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austera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Gnaphosa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funerea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Funerial Ground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Spider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01 December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Hogna cinica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Prosperous Bay Plain Wolf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Spider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Holozoster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ovalis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Ibalonius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lomani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Idioctis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intertidalis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Meta</w:t>
            </w:r>
            <w:r>
              <w:rPr>
                <w:rFonts w:ascii="Times New Roman"/>
                <w:spacing w:val="-32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barreti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Mitraceras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crassipalpum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Moneta</w:t>
            </w:r>
            <w:r>
              <w:rPr>
                <w:rFonts w:ascii="Times New Roman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coercervea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Nesiergus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gardineri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Nesiergus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halophilus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Paccius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quadridentatus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Seychellia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lodoiceae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Sitalcicus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incertus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Steriphopus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lacertosus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Voraptus</w:t>
            </w:r>
            <w:r>
              <w:rPr>
                <w:rFonts w:ascii="Times New Roman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tenellus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CRABS,</w:t>
            </w:r>
            <w:r>
              <w:rPr>
                <w:rFonts w:ascii="Times New Roman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LOBSTERS,</w:t>
            </w:r>
            <w:r>
              <w:rPr>
                <w:rFonts w:ascii="Times New Roman"/>
                <w:spacing w:val="-23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CRAYFISH,</w:t>
            </w:r>
            <w:r>
              <w:rPr>
                <w:rFonts w:ascii="Times New Roman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SHRIMP,</w:t>
            </w:r>
            <w:r>
              <w:rPr>
                <w:rFonts w:ascii="Times New Roman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etc.</w:t>
            </w:r>
            <w:r>
              <w:rPr>
                <w:rFonts w:ascii="Times New Roman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(Malacostraca)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Atya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brachyrhinus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Cambarellus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areolatus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Cambarus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veitchorum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White Spring Cave</w:t>
            </w:r>
            <w:r>
              <w:rPr>
                <w:rFonts w:ascii="Times New Roman"/>
                <w:spacing w:val="-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Crayfish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Caridina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apodosis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Caridina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dennerli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Sulawesi Cardinal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Shrimp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Caridina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yilong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Cryphiops</w:t>
            </w:r>
            <w:r>
              <w:rPr>
                <w:rFonts w:ascii="Times New Roman"/>
                <w:spacing w:val="-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luscus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Macrobrachium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denticulatum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Macrobrachium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oxyphilus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Macrobrachium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purpureamanus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Macrobrachium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scorteccii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Palaemonetes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cummingi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Florida Cave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Shrimp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Perbrinckia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gabadagei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Procambarus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delicatus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Big-cheeked Cave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Crayfish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Procambarus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paradoxus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Sinodina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acutipoda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Strengeriana</w:t>
            </w:r>
            <w:r>
              <w:rPr>
                <w:rFonts w:ascii="Times New Roman"/>
                <w:spacing w:val="-1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antioquensis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Tehuana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veracruzana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85"/>
                <w:sz w:val="16"/>
              </w:rPr>
              <w:t>OTHER</w:t>
            </w:r>
            <w:r>
              <w:rPr>
                <w:rFonts w:ascii="Times New Roman"/>
                <w:spacing w:val="4"/>
                <w:w w:val="85"/>
                <w:sz w:val="16"/>
              </w:rPr>
              <w:t xml:space="preserve"> </w:t>
            </w:r>
            <w:r>
              <w:rPr>
                <w:rFonts w:ascii="Times New Roman"/>
                <w:w w:val="85"/>
                <w:sz w:val="16"/>
              </w:rPr>
              <w:t>INVERTEBRATES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Aporodrilus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mortenseni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Ceratophysella sp. nov.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'HC'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Delamarephorura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tami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Diglossosternoides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curiosus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Hylekobolus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latifrons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Wide-headed 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Wood-Millipede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Maoridrilus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felix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Mecistocephalus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cyclops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Mecistocephalus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sechellarum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Millepora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boschmai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early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1990s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Octochaetus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levis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Octochaetus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microchaetus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Prosadenoporus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agricola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Rhinotus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albifrons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Rhizopsammia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wellingtoni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Wellington's Solitary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Coral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Spirobolellus </w:t>
            </w:r>
            <w:r>
              <w:rPr>
                <w:rFonts w:ascii="Times New Roman"/>
                <w:spacing w:val="3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simplex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FLOWERING PLANTS (Liliopsida and</w:t>
            </w:r>
            <w:r>
              <w:rPr>
                <w:rFonts w:ascii="Times New Roman"/>
                <w:spacing w:val="16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Magnoliopsida)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Acer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hilaense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Aechmea 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cymosopaniculata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Aeranthes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africana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Aeranthes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albidiflora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Aeranthes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parkesii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Aeschynomene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ruspoliana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Aetheolaena 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hypoleuca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1851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Aetheolaena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ledifolia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4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early 19th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Aetheolaena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pichinchensis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Agelanthus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guineensis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Agelanthus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rondensis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Alangium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circulare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October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Albizia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verrucosa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Albuca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Alnus</w:t>
            </w:r>
            <w:r>
              <w:rPr>
                <w:rFonts w:ascii="Times New Roman"/>
                <w:spacing w:val="-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henryi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Ammannia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alternifolia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Amorphophallus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lewallei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Amsinckia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marginata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4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early 20th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Andropogon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benthamianus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1841-1843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Angraecum 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mahavavense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Angraecum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muscicolum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Angraecum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perhumile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Angraecum 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potamophilum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Angraecum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rigidifolium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Angraecum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rubellum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Angraecum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serpens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Angraecum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sterrophyllum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Anisopappus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burundiensis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Anisophyllea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impressinervia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Aponogeton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dioecus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Arboa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antsingyae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Artemisia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kauaiensis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Aspidostemon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inconspicuus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Aster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quitensis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1820s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Athanasia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imbricata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Baccharis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fusca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1850s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Baudouinia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capuronii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Begonia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cladocarpoides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Begonia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eciliata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previous to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1911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Beilschmiedia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neoletestui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Beilschmiedia</w:t>
            </w:r>
            <w:r>
              <w:rPr>
                <w:rFonts w:ascii="Times New Roman"/>
                <w:spacing w:val="-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pellegrinii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Beilschmiedia</w:t>
            </w:r>
            <w:r>
              <w:rPr>
                <w:rFonts w:ascii="Times New Roman"/>
                <w:spacing w:val="-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thollonii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Beilschmiedia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yangambiensis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Benthamia</w:t>
            </w:r>
            <w:r>
              <w:rPr>
                <w:rFonts w:ascii="Times New Roman"/>
                <w:spacing w:val="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catatiana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Benthamia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nigro-vaginata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Berlinia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hollandii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Betula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gynoterminalis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Bidens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ruyigiensis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Blepharis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reekmansii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Breonia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membranacea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Breonia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richardsonii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Brieya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latipetala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Brighamia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insignis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conchophyllum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erythroglossum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hirsutiusculum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minax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sanguineum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sceliphron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Bulbophyllum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tampoketsense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Callerya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neocaledonica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Camptocarpus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cornutus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Canavalia</w:t>
            </w:r>
            <w:r>
              <w:rPr>
                <w:rFonts w:ascii="Times New Roman"/>
                <w:spacing w:val="-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veillonii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Capparis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grandidieri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Capparis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lucens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Centropogon 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brachysiphoniatus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Ceratostema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pensile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Cereus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estevesii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Cestrum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flavescens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Cestrum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flavinervium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Chassalia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coursii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Cinnamomum  bhamoensis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Cinnamomum  englerianum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Cinnamomum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gracillimum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Cinnamomum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longipedicellatum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Cinnamomum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pachypes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Cinnamomum 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petiolatum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Cinnamomum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rosselianum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Cinnamomum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trintaense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Clitoria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andrei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Cloiselia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humbertii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Coffea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alleizettii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Coffea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decaryana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Coffea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heterocalyx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04/11/2002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Coffea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leonimontana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Cola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mosserayana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Cola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vandersmisseniana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Costus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vinosus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Cotula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myriophylloides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Curcuma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pygmaea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17 July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2010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Cyanea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kolekoleensis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Cyanea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kuhihewa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Cyclophyllum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tiebaghiense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Cynoglossum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lowryanum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Cynoglossum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tsaratananense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Cynorkis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bimaculata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Cynorkis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catatii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Cynorkis</w:t>
            </w:r>
            <w:r>
              <w:rPr>
                <w:rFonts w:ascii="Times New Roman"/>
                <w:spacing w:val="-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marojejyensis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Cynorkis</w:t>
            </w:r>
            <w:r>
              <w:rPr>
                <w:rFonts w:ascii="Times New Roman"/>
                <w:spacing w:val="5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rolfei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Cynorkis</w:t>
            </w:r>
            <w:r>
              <w:rPr>
                <w:rFonts w:ascii="Times New Roman"/>
                <w:spacing w:val="22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sylvatica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Cynorkis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usambarae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Cyperus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chionocephalus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Cyperus</w:t>
            </w:r>
            <w:r>
              <w:rPr>
                <w:rFonts w:ascii="Times New Roman"/>
                <w:spacing w:val="-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multifolius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early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1800s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Cyphostemma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michelii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Cyrtandra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crenata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Dalea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sabinalis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Sabinal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Prairie-clover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1950-1960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Delissea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rhytidosperma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1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January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Delissea takeuchii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Delonix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tomentosa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Dendrobium</w:t>
            </w:r>
            <w:r>
              <w:rPr>
                <w:rFonts w:ascii="Times New Roman"/>
                <w:spacing w:val="-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bandaense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Dendrobium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brillianum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1909-1911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Devillea </w:t>
            </w:r>
            <w:r>
              <w:rPr>
                <w:rFonts w:ascii="Times New Roman"/>
                <w:spacing w:val="5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flagelliformis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1840s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Dicoma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pretoriensis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Dillenia</w:t>
            </w:r>
            <w:r>
              <w:rPr>
                <w:rFonts w:ascii="Times New Roman"/>
                <w:spacing w:val="17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fischeri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Diospyros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katendei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Diospyros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ketsensis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Diospyros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subtrinervis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Discocactus 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subterraneo-proliferans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Disperis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bosseri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Disperis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egregia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Dissotis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longisepala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Dombeya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macropoda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Dombeya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micrantha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Dombeya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pauciflora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Dombeya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sakamaliensis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Dombeya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sely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Dombeya</w:t>
            </w:r>
            <w:r>
              <w:rPr>
                <w:rFonts w:ascii="Times New Roman"/>
                <w:spacing w:val="1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seyrigiana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Dombeya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tavia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Dombeya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tsiandrensis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Dorstenia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bicaudata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Drosera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allantostigma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2020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4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December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2018</w:t>
            </w:r>
          </w:p>
        </w:tc>
      </w:tr>
    </w:tbl>
    <w:p w:rsidR="0063486F" w:rsidRDefault="0063486F">
      <w:pPr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Dubautia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kenwoodii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Dypsis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brittiana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Egletes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humifusa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1836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Elaeocarpus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occidentalis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6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13/8/1955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Elaphandra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retroflexa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Eleocharis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lepta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Emicocarpus </w:t>
            </w:r>
            <w:r>
              <w:rPr>
                <w:rFonts w:ascii="Times New Roman"/>
                <w:spacing w:val="6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fissifolius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Emilia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djalonensis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Endiandra 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scrobiculata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Epidendrum  lanceolatum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19th</w:t>
            </w:r>
            <w:r>
              <w:rPr>
                <w:rFonts w:ascii="Times New Roman"/>
                <w:spacing w:val="-18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century</w:t>
            </w:r>
            <w:r>
              <w:rPr>
                <w:rFonts w:ascii="Times New Roman"/>
                <w:spacing w:val="-1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(date</w:t>
            </w:r>
            <w:r>
              <w:rPr>
                <w:rFonts w:ascii="Times New Roman"/>
                <w:spacing w:val="-1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not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Eragrostis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fosbergii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Eremospatha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barendii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Rattan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Eriocaulon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caesium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Eriocaulon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hildebrandtii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Eriocaulon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parvicapitulatum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Etlingera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newmanii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Eugenia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albida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4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early 19th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Eugenia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guayaquilensis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1823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Eugenia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scheffleri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Eulophia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grandidieri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Euphorbia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alcicornis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Euphorbia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boinensis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Euphorbia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capuronii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Euphorbia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neospinescens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Euphorbia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pirahazo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Euphorbia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ramofraga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Foetidia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rubescens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 May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Gaultheria 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stereophylla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Geostachys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taipingensis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Gomphandra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dinagatensis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05/1919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Gossypium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armourianum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ca.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Grewia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monantha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Grewia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perrieri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Grewia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tsiandrensis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Guzmania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lepidota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Guzmania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poortmanii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Guzmania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striata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Gynura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campanulata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Gyrostipula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obtusa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Habenaria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lewallei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Helmiopsis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glaberrima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Heterosamara</w:t>
            </w:r>
            <w:r>
              <w:rPr>
                <w:rFonts w:ascii="Times New Roman"/>
                <w:spacing w:val="36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bennae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Hibiscus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grandistipulatus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Hibiscus</w:t>
            </w:r>
            <w:r>
              <w:rPr>
                <w:rFonts w:ascii="Times New Roman"/>
                <w:spacing w:val="16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storckii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Hunteria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hexaloba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Hydrostachys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perrieri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Hymenodictyon </w:t>
            </w:r>
            <w:r>
              <w:rPr>
                <w:rFonts w:ascii="Times New Roman"/>
                <w:spacing w:val="11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seyrigii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Hypericum </w:t>
            </w:r>
            <w:r>
              <w:rPr>
                <w:rFonts w:ascii="Times New Roman"/>
                <w:spacing w:val="8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gnidiifolium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Impatiens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boinensis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Impatiens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granulifera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Impatiens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saliensis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Indigofera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ankaratrensis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Indigofera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pobeguinii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Inversodicraea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abbayesii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Inversodicraea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pygmaea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4 Dec.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Ixora</w:t>
            </w:r>
            <w:r>
              <w:rPr>
                <w:rFonts w:ascii="Times New Roman"/>
                <w:spacing w:val="-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trimera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Kadua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haupuensis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Kanaloa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kahoolawensis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Kunkeliella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psilotoclada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Escobilla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Masca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Kyllinga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chrysanthoides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Lijndenia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brenanii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Lijndenia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ramiflora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1964</w:t>
            </w:r>
          </w:p>
        </w:tc>
      </w:tr>
    </w:tbl>
    <w:p w:rsidR="0063486F" w:rsidRDefault="0063486F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Linderniella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boutiqueana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Linderniella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ugandensis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Loudetiopsis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baldwinii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Maclurodendron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parviflorum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Madhuca</w:t>
            </w:r>
            <w:r>
              <w:rPr>
                <w:rFonts w:ascii="Times New Roman"/>
                <w:spacing w:val="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markleeana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Magnolia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dixonii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Cucharillo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Magnolia</w:t>
            </w:r>
            <w:r>
              <w:rPr>
                <w:rFonts w:ascii="Times New Roman"/>
                <w:spacing w:val="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emarginata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Magnolia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wolfii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Hojarasco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Santa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Rosa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Manettia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canescens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Manettia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holwayi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Manilkara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gonavensis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Margaritaria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hispidula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Marsdenia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weberlingiana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Matelea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ecuadorensis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Maxillaria</w:t>
            </w:r>
            <w:r>
              <w:rPr>
                <w:rFonts w:ascii="Times New Roman"/>
                <w:spacing w:val="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broadwayi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Maytenus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manabiensis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Melanochyla 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woodiana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Melhania</w:t>
            </w:r>
            <w:r>
              <w:rPr>
                <w:rFonts w:ascii="Times New Roman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polyneura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Melicope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fatraina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Memecylon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isaloense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Mesanthemum</w:t>
            </w:r>
            <w:r>
              <w:rPr>
                <w:rFonts w:ascii="Times New Roman"/>
                <w:spacing w:val="-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cupricola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Mezoneuron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ouenensis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Miconia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longisetosa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Miconia</w:t>
            </w:r>
            <w:r>
              <w:rPr>
                <w:rFonts w:ascii="Times New Roman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scabra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Microglossa</w:t>
            </w:r>
            <w:r>
              <w:rPr>
                <w:rFonts w:ascii="Times New Roman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caudata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Mikania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iserniana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Mikania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seemannii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1845-1852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Mimosa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kitrokala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Musa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insularimontana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Lanyu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Banana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Musa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yamiensis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Musa zaifui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 xml:space="preserve">Myriophyllum </w:t>
            </w:r>
            <w:r>
              <w:rPr>
                <w:rFonts w:ascii="Times New Roman"/>
                <w:spacing w:val="5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axilliflorum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Nanochilus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palembanicus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6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June</w:t>
            </w:r>
            <w:r>
              <w:rPr>
                <w:rFonts w:ascii="Times New Roman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1857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Nectandra</w:t>
            </w:r>
            <w:r>
              <w:rPr>
                <w:rFonts w:ascii="Times New Roman"/>
                <w:spacing w:val="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caudatoacuminata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Nidorella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burundiensis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Noronhia</w:t>
            </w:r>
            <w:r>
              <w:rPr>
                <w:rFonts w:ascii="Times New Roman"/>
                <w:spacing w:val="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populifolia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Onosma</w:t>
            </w:r>
            <w:r>
              <w:rPr>
                <w:rFonts w:ascii="Times New Roman"/>
                <w:spacing w:val="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griersonii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Orthosiphon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scedastophyllus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Orthosiphon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schliebenii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Panicum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pearsonii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Pentagonia</w:t>
            </w:r>
            <w:r>
              <w:rPr>
                <w:rFonts w:ascii="Times New Roman"/>
                <w:spacing w:val="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orthoneura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Peperomia</w:t>
            </w:r>
            <w:r>
              <w:rPr>
                <w:rFonts w:ascii="Times New Roman"/>
                <w:spacing w:val="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dauleana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Peperomia</w:t>
            </w:r>
            <w:r>
              <w:rPr>
                <w:rFonts w:ascii="Times New Roman"/>
                <w:spacing w:val="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petraea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Peponidium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ihosyense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Philodendron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balaoanum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Phyllanthus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burundiensis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Phyllanthus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felicis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6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Unknown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Phyllanthus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mimicus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Phyllostegia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kahiliensis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Phyllostegia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knudsenii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Phyllostegia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mannii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Physalis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muelleri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Physalis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tehuacanensis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Pimpinella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robynsii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Piper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molliusculum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Pittosporum</w:t>
            </w:r>
            <w:r>
              <w:rPr>
                <w:rFonts w:ascii="Times New Roman"/>
                <w:spacing w:val="-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leroyanum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Plectranthus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scopulicola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Polygala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quitensis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Polystachya</w:t>
            </w:r>
            <w:r>
              <w:rPr>
                <w:rFonts w:ascii="Times New Roman"/>
                <w:spacing w:val="-1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acuminata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Polystachya 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canaliculata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1943-1962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Polystachya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erica-lanzae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Polystachya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porphyrochila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6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1970-1982</w:t>
            </w:r>
          </w:p>
        </w:tc>
      </w:tr>
    </w:tbl>
    <w:p w:rsidR="0063486F" w:rsidRDefault="0063486F">
      <w:pPr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Polystachya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rugosilabia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Premna aureolepidota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23/11/1932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Prestonia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schumanniana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Psychotria</w:t>
            </w:r>
            <w:r>
              <w:rPr>
                <w:rFonts w:ascii="Times New Roman"/>
                <w:spacing w:val="-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veillonii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Pterospermum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elmeri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Pterospermum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havilandii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Pterospermum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parvifolium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Puccinellia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gussonei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Rhamnus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mildbraedii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Rhipidoglossum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orientalis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Rhododendron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wilhelminae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Rhynchosia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braunii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Rhynchosia</w:t>
            </w:r>
            <w:r>
              <w:rPr>
                <w:rFonts w:ascii="Times New Roman"/>
                <w:spacing w:val="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calobotrya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Rhynchosia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ledermannii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Rhynchospora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hildebrandtii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Ritchiea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afzelii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Roupala</w:t>
            </w:r>
            <w:r>
              <w:rPr>
                <w:rFonts w:ascii="Times New Roman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tobagensis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Sabicea</w:t>
            </w:r>
            <w:r>
              <w:rPr>
                <w:rFonts w:ascii="Times New Roman"/>
                <w:spacing w:val="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bracteolata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Saurauia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minutiflora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Scaphium</w:t>
            </w:r>
            <w:r>
              <w:rPr>
                <w:rFonts w:ascii="Times New Roman"/>
                <w:spacing w:val="19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burkillfilii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Schiedea</w:t>
            </w:r>
            <w:r>
              <w:rPr>
                <w:rFonts w:ascii="Times New Roman"/>
                <w:spacing w:val="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attenuata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Schizenterospermum</w:t>
            </w:r>
            <w:r>
              <w:rPr>
                <w:rFonts w:ascii="Times New Roman"/>
                <w:spacing w:val="-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analamerense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Semecarpus</w:t>
            </w:r>
            <w:r>
              <w:rPr>
                <w:rFonts w:ascii="Times New Roman"/>
                <w:spacing w:val="-1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angulatus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Semecarpus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sandakanus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Senecio</w:t>
            </w:r>
            <w:r>
              <w:rPr>
                <w:rFonts w:ascii="Times New Roman"/>
                <w:spacing w:val="-1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antaisaka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Senecio</w:t>
            </w:r>
            <w:r>
              <w:rPr>
                <w:rFonts w:ascii="Times New Roman"/>
                <w:spacing w:val="-2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antambolorum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1928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Senecio</w:t>
            </w:r>
            <w:r>
              <w:rPr>
                <w:rFonts w:ascii="Times New Roman"/>
                <w:spacing w:val="-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lewallei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Senecio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navugabensis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Senna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suarezensis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Silene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perlmanii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Siphocampylus</w:t>
            </w:r>
            <w:r>
              <w:rPr>
                <w:rFonts w:ascii="Times New Roman"/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loxensis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Solanum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semicoalitum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Sphyrospermum 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spruceanum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1860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Stachyandra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imberbis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Stenogyne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bifida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Stenogyne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campanulata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Stenogyne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kanehoana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CR(PEW)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Stereospermum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zenkeri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Steriphoma</w:t>
            </w:r>
            <w:r>
              <w:rPr>
                <w:rFonts w:ascii="Times New Roman"/>
                <w:spacing w:val="-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urbani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Stonesia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fascicularis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1950s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Stonesia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gracilis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Syzygium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badescens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Tachiadenus 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umbellatus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Taeniophyllum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borneense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Tephrosia</w:t>
            </w:r>
            <w:r>
              <w:rPr>
                <w:rFonts w:ascii="Times New Roman"/>
                <w:spacing w:val="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djalonica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1907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Tephrosia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pinifolia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Terminalia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exelliana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Tetramolopium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capillare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Thelethylax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isalensis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Themistoclesia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inflata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Thesium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germainii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Thesium</w:t>
            </w:r>
            <w:r>
              <w:rPr>
                <w:rFonts w:ascii="Times New Roman"/>
                <w:spacing w:val="-1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lewallei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Tournefortia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obtusiflora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Triaspis</w:t>
            </w:r>
            <w:r>
              <w:rPr>
                <w:rFonts w:ascii="Times New Roman"/>
                <w:spacing w:val="33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schliebenii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2012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Tridactyle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sarcodantha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Tylostigma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herminioides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1921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Tylostigma </w:t>
            </w:r>
            <w:r>
              <w:rPr>
                <w:rFonts w:ascii="Times New Roman"/>
                <w:spacing w:val="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madagascariense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Uvaria</w:t>
            </w:r>
            <w:r>
              <w:rPr>
                <w:rFonts w:ascii="Times New Roman"/>
                <w:spacing w:val="1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decidua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1935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Vangueria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verticillata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Vatica </w:t>
            </w:r>
            <w:r>
              <w:rPr>
                <w:rFonts w:ascii="Times New Roman"/>
                <w:spacing w:val="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xishuangbannaensis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1998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Vernonia</w:t>
            </w:r>
            <w:r>
              <w:rPr>
                <w:rFonts w:ascii="Times New Roman"/>
                <w:spacing w:val="-2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ampandrandavensis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1944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Viburnum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divaricatum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1844</w:t>
            </w:r>
          </w:p>
        </w:tc>
      </w:tr>
    </w:tbl>
    <w:p w:rsidR="0063486F" w:rsidRDefault="0063486F">
      <w:pPr>
        <w:rPr>
          <w:rFonts w:ascii="Times New Roman" w:eastAsia="Times New Roman" w:hAnsi="Times New Roman" w:cs="Times New Roman"/>
          <w:sz w:val="16"/>
          <w:szCs w:val="16"/>
        </w:rPr>
        <w:sectPr w:rsidR="0063486F">
          <w:pgSz w:w="11910" w:h="16840"/>
          <w:pgMar w:top="1560" w:right="500" w:bottom="280" w:left="520" w:header="720" w:footer="720" w:gutter="0"/>
          <w:cols w:space="720"/>
        </w:sectPr>
      </w:pPr>
    </w:p>
    <w:p w:rsidR="0063486F" w:rsidRDefault="0063486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046"/>
        <w:gridCol w:w="1248"/>
        <w:gridCol w:w="1202"/>
        <w:gridCol w:w="1925"/>
      </w:tblGrid>
      <w:tr w:rsidR="0063486F">
        <w:trPr>
          <w:trHeight w:hRule="exact" w:val="637"/>
        </w:trPr>
        <w:tc>
          <w:tcPr>
            <w:tcW w:w="3223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Scientific name</w:t>
            </w:r>
          </w:p>
        </w:tc>
        <w:tc>
          <w:tcPr>
            <w:tcW w:w="3046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63486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63486F" w:rsidRDefault="00B6093A">
            <w:pPr>
              <w:pStyle w:val="TableParagraph"/>
              <w:ind w:left="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Common</w:t>
            </w:r>
            <w:r>
              <w:rPr>
                <w:rFonts w:ascii="Times New Roman"/>
                <w:color w:val="FFFFFF"/>
                <w:spacing w:val="-2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8" w:line="271" w:lineRule="auto"/>
              <w:ind w:left="71" w:right="6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10"/>
                <w:sz w:val="16"/>
              </w:rPr>
              <w:t>IUCN Red</w:t>
            </w:r>
            <w:r>
              <w:rPr>
                <w:rFonts w:ascii="Times New Roman"/>
                <w:color w:val="FFFFFF"/>
                <w:spacing w:val="12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List</w:t>
            </w:r>
            <w:r>
              <w:rPr>
                <w:rFonts w:ascii="Times New Roman"/>
                <w:color w:val="FFFFFF"/>
                <w:w w:val="12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10"/>
                <w:sz w:val="16"/>
              </w:rPr>
              <w:t>(2020-1)</w:t>
            </w:r>
          </w:p>
          <w:p w:rsidR="0063486F" w:rsidRDefault="00B6093A">
            <w:pPr>
              <w:pStyle w:val="TableParagraph"/>
              <w:spacing w:before="1"/>
              <w:ind w:lef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Category</w:t>
            </w:r>
          </w:p>
        </w:tc>
        <w:tc>
          <w:tcPr>
            <w:tcW w:w="120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115" w:right="111" w:firstLine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Year</w:t>
            </w:r>
            <w:r>
              <w:rPr>
                <w:rFonts w:ascii="Times New Roman"/>
                <w:color w:val="FFFFFF"/>
                <w:spacing w:val="-8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of</w:t>
            </w:r>
            <w:r>
              <w:rPr>
                <w:rFonts w:ascii="Times New Roman"/>
                <w:color w:val="FFFFFF"/>
                <w:w w:val="102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spacing w:val="-1"/>
                <w:w w:val="120"/>
                <w:sz w:val="16"/>
              </w:rPr>
              <w:t>Assessment</w:t>
            </w:r>
          </w:p>
        </w:tc>
        <w:tc>
          <w:tcPr>
            <w:tcW w:w="192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1D05"/>
          </w:tcPr>
          <w:p w:rsidR="0063486F" w:rsidRDefault="00B6093A">
            <w:pPr>
              <w:pStyle w:val="TableParagraph"/>
              <w:spacing w:before="122" w:line="271" w:lineRule="auto"/>
              <w:ind w:left="652" w:right="141" w:hanging="5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FFFFFF"/>
                <w:w w:val="120"/>
                <w:sz w:val="16"/>
              </w:rPr>
              <w:t>Date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last</w:t>
            </w:r>
            <w:r>
              <w:rPr>
                <w:rFonts w:ascii="Times New Roman"/>
                <w:color w:val="FFFFFF"/>
                <w:spacing w:val="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recorded</w:t>
            </w:r>
            <w:r>
              <w:rPr>
                <w:rFonts w:ascii="Times New Roman"/>
                <w:color w:val="FFFFFF"/>
                <w:spacing w:val="6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in</w:t>
            </w:r>
            <w:r>
              <w:rPr>
                <w:rFonts w:ascii="Times New Roman"/>
                <w:color w:val="FFFFFF"/>
                <w:spacing w:val="-44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the</w:t>
            </w:r>
            <w:r>
              <w:rPr>
                <w:rFonts w:ascii="Times New Roman"/>
                <w:color w:val="FFFFFF"/>
                <w:spacing w:val="-15"/>
                <w:w w:val="120"/>
                <w:sz w:val="16"/>
              </w:rPr>
              <w:t xml:space="preserve"> </w:t>
            </w:r>
            <w:r>
              <w:rPr>
                <w:rFonts w:ascii="Times New Roman"/>
                <w:color w:val="FFFFFF"/>
                <w:w w:val="120"/>
                <w:sz w:val="16"/>
              </w:rPr>
              <w:t>wild</w:t>
            </w:r>
          </w:p>
        </w:tc>
      </w:tr>
      <w:tr w:rsidR="0063486F">
        <w:trPr>
          <w:trHeight w:hRule="exact" w:val="215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Wahlenbergia</w:t>
            </w:r>
            <w:r>
              <w:rPr>
                <w:rFonts w:ascii="Times New Roman"/>
                <w:spacing w:val="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petraea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0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Wikstroemia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skottsbergiana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Skottsberg's </w:t>
            </w:r>
            <w:r>
              <w:rPr>
                <w:rFonts w:ascii="Times New Roman"/>
                <w:spacing w:val="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Wikstroemia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2018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1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January</w:t>
            </w:r>
            <w:r>
              <w:rPr>
                <w:rFonts w:ascii="Times New Roman"/>
                <w:spacing w:val="-2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Xylopia</w:t>
            </w:r>
            <w:r>
              <w:rPr>
                <w:rFonts w:ascii="Times New Roman"/>
                <w:spacing w:val="-2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capuronii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Xylosma</w:t>
            </w:r>
            <w:r>
              <w:rPr>
                <w:rFonts w:ascii="Times New Roman"/>
                <w:spacing w:val="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serrata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Zanthoxylum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subspicatum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1989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Zingiber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macrocephalum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1899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FERNS &amp; ALLIES (Polypodiopsida, Marattiopsida, Psilotopsida, Lycopodiopsida, Isoetopsida and  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Equisetopsida)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Adenophorus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periens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2015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Blotiella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coriacea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1971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Ctenitis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pallatangana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Cyclosorus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burundensis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Diplazium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ulugurense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Elaphoglossum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gracilipes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1853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Elaphoglossum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polytrichum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Isoetes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heldreichii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Pindus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Quillwort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2010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1885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Isoetes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sinensis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6"/>
                <w:sz w:val="16"/>
              </w:rPr>
              <w:t>?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Melpomene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brevipes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2003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19th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century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CYCADS</w:t>
            </w:r>
            <w:r>
              <w:rPr>
                <w:rFonts w:ascii="Times New Roman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(Cycadopsida)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Cycas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fugax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Encephalartos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cerinus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Waxen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Cycad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before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2000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Encephalartos 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hirsutus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Venda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Cycad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Encephalartos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inopinus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Lydenburg</w:t>
            </w:r>
            <w:r>
              <w:rPr>
                <w:rFonts w:ascii="Times New Roman"/>
                <w:spacing w:val="-1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Cycad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2009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2004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CONIFERS</w:t>
            </w:r>
            <w:r>
              <w:rPr>
                <w:rFonts w:ascii="Times New Roman"/>
                <w:spacing w:val="-8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(Pinopsida)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Podocarpus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perrieri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2011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1951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GREEN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and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RED</w:t>
            </w:r>
            <w:r>
              <w:rPr>
                <w:rFonts w:ascii="Times New Roman"/>
                <w:spacing w:val="-1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ALGAE</w:t>
            </w:r>
            <w:r>
              <w:rPr>
                <w:rFonts w:ascii="Times New Roman"/>
                <w:spacing w:val="-1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(Chlorophyta,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Charophyta,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and</w:t>
            </w:r>
            <w:r>
              <w:rPr>
                <w:rFonts w:ascii="Times New Roman"/>
                <w:spacing w:val="-1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Rhodophyta)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Galaxaura</w:t>
            </w:r>
            <w:r>
              <w:rPr>
                <w:rFonts w:ascii="Times New Roman"/>
                <w:spacing w:val="2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barbata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1963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Phycodrina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elegans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1977</w:t>
            </w:r>
          </w:p>
        </w:tc>
      </w:tr>
      <w:tr w:rsidR="0063486F">
        <w:trPr>
          <w:trHeight w:hRule="exact" w:val="182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63486F" w:rsidRDefault="0063486F"/>
        </w:tc>
      </w:tr>
      <w:tr w:rsidR="0063486F">
        <w:trPr>
          <w:trHeight w:hRule="exact" w:val="216"/>
        </w:trPr>
        <w:tc>
          <w:tcPr>
            <w:tcW w:w="10644" w:type="dxa"/>
            <w:gridSpan w:val="5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9E9E9"/>
          </w:tcPr>
          <w:p w:rsidR="0063486F" w:rsidRDefault="00B6093A">
            <w:pPr>
              <w:pStyle w:val="TableParagraph"/>
              <w:spacing w:before="2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FUNGI, LICHENS &amp; BROWN ALGAE (Ascomycota, Basidiomycota,</w:t>
            </w:r>
            <w:r>
              <w:rPr>
                <w:rFonts w:ascii="Times New Roman"/>
                <w:spacing w:val="28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Ochrophyta)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Bifurcaria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galapagensis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Galapagos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Stringweed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1983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Desmarestia</w:t>
            </w:r>
            <w:r>
              <w:rPr>
                <w:rFonts w:ascii="Times New Roman"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tropica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Tropical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Acidweed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1972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Dictyota</w:t>
            </w:r>
            <w:r>
              <w:rPr>
                <w:rFonts w:ascii="Times New Roman"/>
                <w:spacing w:val="-2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galapagensis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1974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Lepiota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luteophylla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Yellow-gilled</w:t>
            </w:r>
            <w:r>
              <w:rPr>
                <w:rFonts w:ascii="Times New Roman"/>
                <w:spacing w:val="30"/>
                <w:w w:val="95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Lepiota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BEB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1976</w:t>
            </w:r>
          </w:p>
        </w:tc>
      </w:tr>
      <w:tr w:rsidR="0063486F">
        <w:trPr>
          <w:trHeight w:hRule="exact" w:val="216"/>
        </w:trPr>
        <w:tc>
          <w:tcPr>
            <w:tcW w:w="3223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Spatoglossum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schmittii</w:t>
            </w:r>
          </w:p>
        </w:tc>
        <w:tc>
          <w:tcPr>
            <w:tcW w:w="30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63486F"/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CR(PE)</w:t>
            </w:r>
          </w:p>
        </w:tc>
        <w:tc>
          <w:tcPr>
            <w:tcW w:w="12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2007</w:t>
            </w:r>
          </w:p>
        </w:tc>
        <w:tc>
          <w:tcPr>
            <w:tcW w:w="19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4DD"/>
          </w:tcPr>
          <w:p w:rsidR="0063486F" w:rsidRDefault="00B6093A">
            <w:pPr>
              <w:pStyle w:val="TableParagraph"/>
              <w:spacing w:before="11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1978</w:t>
            </w:r>
          </w:p>
        </w:tc>
      </w:tr>
    </w:tbl>
    <w:p w:rsidR="00B6093A" w:rsidRDefault="00B6093A"/>
    <w:sectPr w:rsidR="00B6093A">
      <w:pgSz w:w="11910" w:h="16840"/>
      <w:pgMar w:top="156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6F"/>
    <w:rsid w:val="0063486F"/>
    <w:rsid w:val="00B6093A"/>
    <w:rsid w:val="00BA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42F6"/>
  <w15:docId w15:val="{26E9D3C4-A76C-D24D-B2BE-4A6DD11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8943" w:hanging="600"/>
    </w:pPr>
    <w:rPr>
      <w:rFonts w:ascii="Times New Roman" w:eastAsia="Times New Roman" w:hAnsi="Times New Roman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7239</Words>
  <Characters>41268</Characters>
  <Application>Microsoft Office Word</Application>
  <DocSecurity>0</DocSecurity>
  <Lines>343</Lines>
  <Paragraphs>96</Paragraphs>
  <ScaleCrop>false</ScaleCrop>
  <Company>University of Gothenburg</Company>
  <LinksUpToDate>false</LinksUpToDate>
  <CharactersWithSpaces>48411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2020_1_RL_Stats_Tables_all_March2020.xlsx</dc:title>
  <dc:creator>PollockC</dc:creator>
  <cp:lastModifiedBy>Tobias Andermann</cp:lastModifiedBy>
  <cp:revision>2</cp:revision>
  <dcterms:created xsi:type="dcterms:W3CDTF">2020-04-14T14:15:00Z</dcterms:created>
  <dcterms:modified xsi:type="dcterms:W3CDTF">2020-04-14T12:15:00Z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LastSaved">
    <vt:filetime>2020-04-14T00:00:00Z</vt:filetime>
  </property>
</Properties>
</file>