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EC53" w14:textId="77777777" w:rsidR="00EA32EF" w:rsidRPr="00EA32EF" w:rsidRDefault="00EA32EF" w:rsidP="00EA32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32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Consultant</w:t>
      </w:r>
    </w:p>
    <w:p w14:paraId="56281773" w14:textId="77777777" w:rsidR="00EA32EF" w:rsidRPr="00EA32EF" w:rsidRDefault="00EA32EF" w:rsidP="00EA32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EA32EF">
        <w:rPr>
          <w:rFonts w:ascii="Times New Roman" w:eastAsia="Times New Roman" w:hAnsi="Times New Roman" w:cs="Times New Roman"/>
          <w:kern w:val="0"/>
          <w14:ligatures w14:val="none"/>
        </w:rPr>
        <w:t xml:space="preserve"> Mid-level (2-4 years) </w:t>
      </w:r>
      <w:r w:rsidRPr="00EA3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EA32EF">
        <w:rPr>
          <w:rFonts w:ascii="Times New Roman" w:eastAsia="Times New Roman" w:hAnsi="Times New Roman" w:cs="Times New Roman"/>
          <w:kern w:val="0"/>
          <w14:ligatures w14:val="none"/>
        </w:rPr>
        <w:t xml:space="preserve"> Bachelor's or </w:t>
      </w:r>
      <w:proofErr w:type="gramStart"/>
      <w:r w:rsidRPr="00EA32EF">
        <w:rPr>
          <w:rFonts w:ascii="Times New Roman" w:eastAsia="Times New Roman" w:hAnsi="Times New Roman" w:cs="Times New Roman"/>
          <w:kern w:val="0"/>
          <w14:ligatures w14:val="none"/>
        </w:rPr>
        <w:t>Master's degree in Business</w:t>
      </w:r>
      <w:proofErr w:type="gramEnd"/>
      <w:r w:rsidRPr="00EA32EF">
        <w:rPr>
          <w:rFonts w:ascii="Times New Roman" w:eastAsia="Times New Roman" w:hAnsi="Times New Roman" w:cs="Times New Roman"/>
          <w:kern w:val="0"/>
          <w14:ligatures w14:val="none"/>
        </w:rPr>
        <w:t>, Economics, Engineering, or related field</w:t>
      </w:r>
    </w:p>
    <w:p w14:paraId="5B1874D0" w14:textId="77777777" w:rsidR="00EA32EF" w:rsidRPr="00EA32EF" w:rsidRDefault="00EA32EF" w:rsidP="00EA32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544627D4" w14:textId="77777777" w:rsidR="00EA32EF" w:rsidRPr="00EA32EF" w:rsidRDefault="00EA32EF" w:rsidP="00EA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Lead workstreams within larger client engagements</w:t>
      </w:r>
    </w:p>
    <w:p w14:paraId="2272C8CF" w14:textId="77777777" w:rsidR="00EA32EF" w:rsidRPr="00EA32EF" w:rsidRDefault="00EA32EF" w:rsidP="00EA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Develop and implement analytical frameworks to solve client problems</w:t>
      </w:r>
    </w:p>
    <w:p w14:paraId="288E6A0B" w14:textId="77777777" w:rsidR="00EA32EF" w:rsidRPr="00EA32EF" w:rsidRDefault="00EA32EF" w:rsidP="00EA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Create client-ready presentations and deliverables</w:t>
      </w:r>
    </w:p>
    <w:p w14:paraId="7A86EE5A" w14:textId="77777777" w:rsidR="00EA32EF" w:rsidRPr="00EA32EF" w:rsidRDefault="00EA32EF" w:rsidP="00EA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Build and maintain client relationships at the manager level</w:t>
      </w:r>
    </w:p>
    <w:p w14:paraId="2572E20A" w14:textId="77777777" w:rsidR="00EA32EF" w:rsidRPr="00EA32EF" w:rsidRDefault="00EA32EF" w:rsidP="00EA32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Coach and develop junior team members</w:t>
      </w:r>
    </w:p>
    <w:p w14:paraId="43567053" w14:textId="77777777" w:rsidR="00EA32EF" w:rsidRPr="00EA32EF" w:rsidRDefault="00EA32EF" w:rsidP="00EA32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6620000F" w14:textId="77777777" w:rsidR="00EA32EF" w:rsidRPr="00EA32EF" w:rsidRDefault="00EA32EF" w:rsidP="00EA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Proven analytical and problem-solving capabilities</w:t>
      </w:r>
    </w:p>
    <w:p w14:paraId="74AF2C78" w14:textId="77777777" w:rsidR="00EA32EF" w:rsidRPr="00EA32EF" w:rsidRDefault="00EA32EF" w:rsidP="00EA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Strong project management skills and ability to prioritize effectively</w:t>
      </w:r>
    </w:p>
    <w:p w14:paraId="7F49DC72" w14:textId="77777777" w:rsidR="00EA32EF" w:rsidRPr="00EA32EF" w:rsidRDefault="00EA32EF" w:rsidP="00EA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Advanced Excel and PowerPoint skills</w:t>
      </w:r>
    </w:p>
    <w:p w14:paraId="4F9AEDFC" w14:textId="77777777" w:rsidR="00EA32EF" w:rsidRPr="00EA32EF" w:rsidRDefault="00EA32EF" w:rsidP="00EA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Experience with data visualization tools</w:t>
      </w:r>
    </w:p>
    <w:p w14:paraId="05A8BE08" w14:textId="77777777" w:rsidR="00EA32EF" w:rsidRPr="00EA32EF" w:rsidRDefault="00EA32EF" w:rsidP="00EA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Excellent communication and interpersonal skills</w:t>
      </w:r>
    </w:p>
    <w:p w14:paraId="358EF872" w14:textId="77777777" w:rsidR="00EA32EF" w:rsidRPr="00EA32EF" w:rsidRDefault="00EA32EF" w:rsidP="00EA32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32EF">
        <w:rPr>
          <w:rFonts w:ascii="Times New Roman" w:eastAsia="Times New Roman" w:hAnsi="Times New Roman" w:cs="Times New Roman"/>
          <w:kern w:val="0"/>
          <w14:ligatures w14:val="none"/>
        </w:rPr>
        <w:t>Industry knowledge in one or more key sectors</w:t>
      </w:r>
    </w:p>
    <w:p w14:paraId="54103012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7733"/>
    <w:multiLevelType w:val="multilevel"/>
    <w:tmpl w:val="428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C33CF"/>
    <w:multiLevelType w:val="multilevel"/>
    <w:tmpl w:val="A43A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829341">
    <w:abstractNumId w:val="1"/>
  </w:num>
  <w:num w:numId="2" w16cid:durableId="52313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EF"/>
    <w:rsid w:val="00063706"/>
    <w:rsid w:val="0028685E"/>
    <w:rsid w:val="002B0879"/>
    <w:rsid w:val="006C10CA"/>
    <w:rsid w:val="00EA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F17D3"/>
  <w15:chartTrackingRefBased/>
  <w15:docId w15:val="{91151CA4-583D-4F4F-AE98-87FB7C09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3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647</Characters>
  <Application>Microsoft Office Word</Application>
  <DocSecurity>0</DocSecurity>
  <Lines>13</Lines>
  <Paragraphs>6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2025-05-15T01:49:00Z</dcterms:created>
  <dcterms:modified xsi:type="dcterms:W3CDTF">2025-05-15T01:49:00Z</dcterms:modified>
</cp:coreProperties>
</file>