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9F998" w14:textId="77777777" w:rsidR="00C5160D" w:rsidRPr="00C5160D" w:rsidRDefault="00C5160D" w:rsidP="00C516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516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Engagement Manager</w:t>
      </w:r>
    </w:p>
    <w:p w14:paraId="6FF923D8" w14:textId="77777777" w:rsidR="00C5160D" w:rsidRPr="00C5160D" w:rsidRDefault="00C5160D" w:rsidP="00C516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Experience Level:</w:t>
      </w:r>
      <w:r w:rsidRPr="00C5160D">
        <w:rPr>
          <w:rFonts w:ascii="Times New Roman" w:eastAsia="Times New Roman" w:hAnsi="Times New Roman" w:cs="Times New Roman"/>
          <w:kern w:val="0"/>
          <w14:ligatures w14:val="none"/>
        </w:rPr>
        <w:t xml:space="preserve"> Senior (6-8 years) </w:t>
      </w:r>
      <w:r w:rsidRPr="00C516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Education:</w:t>
      </w:r>
      <w:r w:rsidRPr="00C5160D">
        <w:rPr>
          <w:rFonts w:ascii="Times New Roman" w:eastAsia="Times New Roman" w:hAnsi="Times New Roman" w:cs="Times New Roman"/>
          <w:kern w:val="0"/>
          <w14:ligatures w14:val="none"/>
        </w:rPr>
        <w:t xml:space="preserve"> MBA or advanced degree preferred</w:t>
      </w:r>
    </w:p>
    <w:p w14:paraId="43E0F753" w14:textId="77777777" w:rsidR="00C5160D" w:rsidRPr="00C5160D" w:rsidRDefault="00C5160D" w:rsidP="00C516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Key Responsibilities:</w:t>
      </w:r>
    </w:p>
    <w:p w14:paraId="287D0D89" w14:textId="77777777" w:rsidR="00C5160D" w:rsidRPr="00C5160D" w:rsidRDefault="00C5160D" w:rsidP="00C5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Lead and manage complex client engagements from start to finish</w:t>
      </w:r>
    </w:p>
    <w:p w14:paraId="607D0733" w14:textId="77777777" w:rsidR="00C5160D" w:rsidRPr="00C5160D" w:rsidRDefault="00C5160D" w:rsidP="00C5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Oversee project teams of 3-8 consultants</w:t>
      </w:r>
    </w:p>
    <w:p w14:paraId="378A25D7" w14:textId="77777777" w:rsidR="00C5160D" w:rsidRPr="00C5160D" w:rsidRDefault="00C5160D" w:rsidP="00C5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Develop and maintain senior client relationships</w:t>
      </w:r>
    </w:p>
    <w:p w14:paraId="49DA7BAD" w14:textId="77777777" w:rsidR="00C5160D" w:rsidRPr="00C5160D" w:rsidRDefault="00C5160D" w:rsidP="00C5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Drive business development and proposal creation</w:t>
      </w:r>
    </w:p>
    <w:p w14:paraId="5DC77C21" w14:textId="77777777" w:rsidR="00C5160D" w:rsidRPr="00C5160D" w:rsidRDefault="00C5160D" w:rsidP="00C5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Ensure project profitability and quality of deliverables</w:t>
      </w:r>
    </w:p>
    <w:p w14:paraId="48F1E77D" w14:textId="77777777" w:rsidR="00C5160D" w:rsidRPr="00C5160D" w:rsidRDefault="00C5160D" w:rsidP="00C516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Contribute to practice development and knowledge building</w:t>
      </w:r>
    </w:p>
    <w:p w14:paraId="034A76AA" w14:textId="77777777" w:rsidR="00C5160D" w:rsidRPr="00C5160D" w:rsidRDefault="00C5160D" w:rsidP="00C516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Required Skills:</w:t>
      </w:r>
    </w:p>
    <w:p w14:paraId="5AB6F979" w14:textId="77777777" w:rsidR="00C5160D" w:rsidRPr="00C5160D" w:rsidRDefault="00C5160D" w:rsidP="00C5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Proven project leadership experience</w:t>
      </w:r>
    </w:p>
    <w:p w14:paraId="388D8D1F" w14:textId="77777777" w:rsidR="00C5160D" w:rsidRPr="00C5160D" w:rsidRDefault="00C5160D" w:rsidP="00C5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Strong client management and relationship building capabilities</w:t>
      </w:r>
    </w:p>
    <w:p w14:paraId="296BB9E7" w14:textId="77777777" w:rsidR="00C5160D" w:rsidRPr="00C5160D" w:rsidRDefault="00C5160D" w:rsidP="00C5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Team leadership and development skills</w:t>
      </w:r>
    </w:p>
    <w:p w14:paraId="24C78C04" w14:textId="77777777" w:rsidR="00C5160D" w:rsidRPr="00C5160D" w:rsidRDefault="00C5160D" w:rsidP="00C5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Executive-level communication and presentation abilities</w:t>
      </w:r>
    </w:p>
    <w:p w14:paraId="165338AB" w14:textId="77777777" w:rsidR="00C5160D" w:rsidRPr="00C5160D" w:rsidRDefault="00C5160D" w:rsidP="00C5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Strategic thinking and problem-solving expertise</w:t>
      </w:r>
    </w:p>
    <w:p w14:paraId="11B1A8FA" w14:textId="77777777" w:rsidR="00C5160D" w:rsidRPr="00C5160D" w:rsidRDefault="00C5160D" w:rsidP="00C516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5160D">
        <w:rPr>
          <w:rFonts w:ascii="Times New Roman" w:eastAsia="Times New Roman" w:hAnsi="Times New Roman" w:cs="Times New Roman"/>
          <w:kern w:val="0"/>
          <w14:ligatures w14:val="none"/>
        </w:rPr>
        <w:t>Industry and functional specialization</w:t>
      </w:r>
    </w:p>
    <w:p w14:paraId="7F6086E0" w14:textId="77777777" w:rsidR="0028685E" w:rsidRDefault="0028685E"/>
    <w:sectPr w:rsidR="00286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0B1936"/>
    <w:multiLevelType w:val="multilevel"/>
    <w:tmpl w:val="D3225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8413B1"/>
    <w:multiLevelType w:val="multilevel"/>
    <w:tmpl w:val="560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066363">
    <w:abstractNumId w:val="1"/>
  </w:num>
  <w:num w:numId="2" w16cid:durableId="60431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0D"/>
    <w:rsid w:val="00063706"/>
    <w:rsid w:val="0028685E"/>
    <w:rsid w:val="002B0879"/>
    <w:rsid w:val="006C10CA"/>
    <w:rsid w:val="00C5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F2C7"/>
  <w15:chartTrackingRefBased/>
  <w15:docId w15:val="{E7E4A5CD-A775-C647-A2FE-A495E714B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1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24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9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641</Characters>
  <Application>Microsoft Office Word</Application>
  <DocSecurity>0</DocSecurity>
  <Lines>13</Lines>
  <Paragraphs>6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Simbandumwe</dc:creator>
  <cp:keywords/>
  <dc:description/>
  <cp:lastModifiedBy>David Simbandumwe</cp:lastModifiedBy>
  <cp:revision>1</cp:revision>
  <dcterms:created xsi:type="dcterms:W3CDTF">2025-05-15T01:50:00Z</dcterms:created>
  <dcterms:modified xsi:type="dcterms:W3CDTF">2025-05-15T01:51:00Z</dcterms:modified>
</cp:coreProperties>
</file>