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8B730" w14:textId="5DCA421C" w:rsidR="00602E8E" w:rsidRPr="00602E8E" w:rsidRDefault="00602E8E" w:rsidP="00602E8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Dataset and Preprocessing</w:t>
      </w:r>
    </w:p>
    <w:p w14:paraId="7FB88A05" w14:textId="77777777" w:rsidR="00602E8E" w:rsidRPr="00602E8E" w:rsidRDefault="00602E8E" w:rsidP="00602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 Information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93DCFF" w14:textId="1C9A48F0" w:rsidR="00602E8E" w:rsidRPr="00602E8E" w:rsidRDefault="00602E8E" w:rsidP="00602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Total dataset size: </w:t>
      </w: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575,912 samples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(approx. 10110 samples per class)</w:t>
      </w:r>
    </w:p>
    <w:p w14:paraId="74921426" w14:textId="6FA336C7" w:rsidR="00602E8E" w:rsidRPr="00602E8E" w:rsidRDefault="00602E8E" w:rsidP="00602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Number of classes: </w:t>
      </w: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57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(Vowels = 12, Consonants = 35, Digits = 10)</w:t>
      </w:r>
    </w:p>
    <w:p w14:paraId="03CA9044" w14:textId="5DF69A75" w:rsidR="00602E8E" w:rsidRPr="00602E8E" w:rsidRDefault="00602E8E" w:rsidP="00602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Data format: </w:t>
      </w: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Images with corresponding labels</w:t>
      </w:r>
    </w:p>
    <w:p w14:paraId="0D0D39CD" w14:textId="77777777" w:rsidR="00602E8E" w:rsidRDefault="00602E8E" w:rsidP="00602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 Techniques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09AD57" w14:textId="64EFA286" w:rsidR="00602E8E" w:rsidRPr="00602E8E" w:rsidRDefault="00602E8E" w:rsidP="00602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Converted the images to greyscale</w:t>
      </w:r>
    </w:p>
    <w:p w14:paraId="4F6F30AF" w14:textId="77777777" w:rsidR="00602E8E" w:rsidRPr="00602E8E" w:rsidRDefault="00602E8E" w:rsidP="00602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>Conversion to tensors</w:t>
      </w:r>
    </w:p>
    <w:p w14:paraId="77AB80CA" w14:textId="77777777" w:rsidR="00602E8E" w:rsidRPr="00602E8E" w:rsidRDefault="00602E8E" w:rsidP="00602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Normalization to a range of </w:t>
      </w: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[-1, 1]</w:t>
      </w:r>
    </w:p>
    <w:p w14:paraId="0978AFB6" w14:textId="77777777" w:rsidR="00602E8E" w:rsidRPr="00602E8E" w:rsidRDefault="00602E8E" w:rsidP="00602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Label encoding using </w:t>
      </w:r>
      <w:r w:rsidRPr="00602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argmax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 for categorical labels</w:t>
      </w:r>
    </w:p>
    <w:p w14:paraId="75F98300" w14:textId="77777777" w:rsidR="00602E8E" w:rsidRPr="00602E8E" w:rsidRDefault="00602E8E" w:rsidP="00602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Splitting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238573" w14:textId="77777777" w:rsidR="00602E8E" w:rsidRPr="00602E8E" w:rsidRDefault="00602E8E" w:rsidP="00602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Train-validation split: </w:t>
      </w: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80-20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 (using </w:t>
      </w:r>
      <w:proofErr w:type="spellStart"/>
      <w:r w:rsidRPr="00602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  <w:r w:rsidRPr="00602E8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DC3365C" w14:textId="77777777" w:rsidR="00602E8E" w:rsidRPr="00602E8E" w:rsidRDefault="00602E8E" w:rsidP="00602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Batch size: </w:t>
      </w: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32</w:t>
      </w:r>
    </w:p>
    <w:p w14:paraId="03C271BB" w14:textId="54C4C478" w:rsidR="00602E8E" w:rsidRPr="00602E8E" w:rsidRDefault="00602E8E" w:rsidP="00602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Use of </w:t>
      </w:r>
      <w:proofErr w:type="spellStart"/>
      <w:r w:rsidRPr="00602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DataLoader</w:t>
      </w:r>
      <w:proofErr w:type="spellEnd"/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 for efficient data handling with </w:t>
      </w: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 worker threads</w:t>
      </w:r>
    </w:p>
    <w:p w14:paraId="5591D159" w14:textId="6112983F" w:rsidR="00602E8E" w:rsidRPr="00602E8E" w:rsidRDefault="00602E8E" w:rsidP="00602E8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Model Architecture</w:t>
      </w:r>
    </w:p>
    <w:p w14:paraId="561928EF" w14:textId="77777777" w:rsidR="00602E8E" w:rsidRPr="00602E8E" w:rsidRDefault="00602E8E" w:rsidP="00602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Convolutional Neural Network (CNN) Design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443E5B" w14:textId="77777777" w:rsidR="00602E8E" w:rsidRPr="00602E8E" w:rsidRDefault="00602E8E" w:rsidP="00602E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>3 Convolutional layers with batch normalization</w:t>
      </w:r>
    </w:p>
    <w:p w14:paraId="59DBF6E7" w14:textId="58476F70" w:rsidR="00602E8E" w:rsidRPr="00602E8E" w:rsidRDefault="00602E8E" w:rsidP="00602E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602E8E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st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 Conv </w:t>
      </w:r>
      <w:proofErr w:type="gramStart"/>
      <w:r w:rsidRPr="00602E8E">
        <w:rPr>
          <w:rFonts w:ascii="Times New Roman" w:eastAsia="Times New Roman" w:hAnsi="Times New Roman" w:cs="Times New Roman"/>
          <w:kern w:val="0"/>
          <w14:ligatures w14:val="none"/>
        </w:rPr>
        <w:t>layer :</w:t>
      </w:r>
      <w:proofErr w:type="gramEnd"/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 1 -&gt; 32</w:t>
      </w:r>
    </w:p>
    <w:p w14:paraId="3827FA4F" w14:textId="1EC54231" w:rsidR="00602E8E" w:rsidRPr="00602E8E" w:rsidRDefault="00602E8E" w:rsidP="00602E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602E8E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nd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 Conv </w:t>
      </w:r>
      <w:proofErr w:type="gramStart"/>
      <w:r w:rsidRPr="00602E8E">
        <w:rPr>
          <w:rFonts w:ascii="Times New Roman" w:eastAsia="Times New Roman" w:hAnsi="Times New Roman" w:cs="Times New Roman"/>
          <w:kern w:val="0"/>
          <w14:ligatures w14:val="none"/>
        </w:rPr>
        <w:t>layer :</w:t>
      </w:r>
      <w:proofErr w:type="gramEnd"/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 32 -&gt; 64</w:t>
      </w:r>
    </w:p>
    <w:p w14:paraId="3A71BB37" w14:textId="6615594D" w:rsidR="00602E8E" w:rsidRPr="00602E8E" w:rsidRDefault="00602E8E" w:rsidP="00602E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602E8E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rd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 Conv </w:t>
      </w:r>
      <w:proofErr w:type="gramStart"/>
      <w:r w:rsidRPr="00602E8E">
        <w:rPr>
          <w:rFonts w:ascii="Times New Roman" w:eastAsia="Times New Roman" w:hAnsi="Times New Roman" w:cs="Times New Roman"/>
          <w:kern w:val="0"/>
          <w14:ligatures w14:val="none"/>
        </w:rPr>
        <w:t>layer :</w:t>
      </w:r>
      <w:proofErr w:type="gramEnd"/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 64 -&gt; 128</w:t>
      </w:r>
    </w:p>
    <w:p w14:paraId="3B18E141" w14:textId="7C875A48" w:rsidR="00602E8E" w:rsidRDefault="00602E8E" w:rsidP="00602E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Kernel size: </w:t>
      </w: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5×5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in each conv layer.</w:t>
      </w:r>
    </w:p>
    <w:p w14:paraId="6CD10866" w14:textId="4A568533" w:rsidR="00602E8E" w:rsidRPr="00602E8E" w:rsidRDefault="00602E8E" w:rsidP="00602E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Batch Normalization in the conv layers.</w:t>
      </w:r>
    </w:p>
    <w:p w14:paraId="44865D4B" w14:textId="77777777" w:rsidR="00602E8E" w:rsidRPr="00602E8E" w:rsidRDefault="00602E8E" w:rsidP="00602E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Activation function: </w:t>
      </w:r>
      <w:proofErr w:type="spellStart"/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ReLU</w:t>
      </w:r>
      <w:proofErr w:type="spellEnd"/>
    </w:p>
    <w:p w14:paraId="71B5E88D" w14:textId="052E2223" w:rsidR="00602E8E" w:rsidRPr="00602E8E" w:rsidRDefault="00602E8E" w:rsidP="00602E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 pooling (2×2)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</w:t>
      </w:r>
      <w:r>
        <w:rPr>
          <w:rFonts w:ascii="Times New Roman" w:eastAsia="Times New Roman" w:hAnsi="Times New Roman" w:cs="Times New Roman"/>
          <w:kern w:val="0"/>
          <w14:ligatures w14:val="none"/>
        </w:rPr>
        <w:t>convolution with stride = 2.</w:t>
      </w:r>
    </w:p>
    <w:p w14:paraId="6AA74F0C" w14:textId="1EF2F291" w:rsidR="00602E8E" w:rsidRPr="00602E8E" w:rsidRDefault="00602E8E" w:rsidP="00602E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Dropout (0.5)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 for regularization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 MLP.</w:t>
      </w:r>
    </w:p>
    <w:p w14:paraId="2F9079DE" w14:textId="77777777" w:rsidR="00602E8E" w:rsidRPr="00602E8E" w:rsidRDefault="00602E8E" w:rsidP="00602E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>Fully connected layers:</w:t>
      </w:r>
    </w:p>
    <w:p w14:paraId="54A012D0" w14:textId="77777777" w:rsidR="00602E8E" w:rsidRPr="00602E8E" w:rsidRDefault="00602E8E" w:rsidP="00602E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2048 neurons → </w:t>
      </w:r>
      <w:proofErr w:type="spellStart"/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num_classes</w:t>
      </w:r>
      <w:proofErr w:type="spellEnd"/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(57 classes)</w:t>
      </w:r>
    </w:p>
    <w:p w14:paraId="1BFE9540" w14:textId="77777777" w:rsidR="00602E8E" w:rsidRPr="00602E8E" w:rsidRDefault="00602E8E" w:rsidP="00602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 Initialization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DF7337" w14:textId="6902F303" w:rsidR="00602E8E" w:rsidRPr="00602E8E" w:rsidRDefault="00602E8E" w:rsidP="00602E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Dynamic computation of </w:t>
      </w:r>
      <w:proofErr w:type="gramStart"/>
      <w:r w:rsidRPr="00602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spellStart"/>
      <w:proofErr w:type="gramEnd"/>
      <w:r w:rsidRPr="00602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to_linear</w:t>
      </w:r>
      <w:proofErr w:type="spellEnd"/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 for correct input size to the fully connected layers</w:t>
      </w:r>
    </w:p>
    <w:p w14:paraId="4953F06D" w14:textId="6EC6807C" w:rsidR="00602E8E" w:rsidRPr="00602E8E" w:rsidRDefault="00602E8E" w:rsidP="00602E8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Training Procedure</w:t>
      </w:r>
    </w:p>
    <w:p w14:paraId="343B7192" w14:textId="77777777" w:rsidR="00602E8E" w:rsidRPr="00602E8E" w:rsidRDefault="00602E8E" w:rsidP="00602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 Used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: Mention whether training was done on </w:t>
      </w: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GPU or CPU</w:t>
      </w:r>
    </w:p>
    <w:p w14:paraId="6780BE0F" w14:textId="77777777" w:rsidR="00602E8E" w:rsidRPr="00602E8E" w:rsidRDefault="00602E8E" w:rsidP="00602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 Function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CrossEntropyLoss</w:t>
      </w:r>
      <w:proofErr w:type="spellEnd"/>
    </w:p>
    <w:p w14:paraId="5108455A" w14:textId="77777777" w:rsidR="00602E8E" w:rsidRPr="00602E8E" w:rsidRDefault="00602E8E" w:rsidP="00602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Optimizer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Adam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 (learning rate = </w:t>
      </w: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0.0005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, weight decay = </w:t>
      </w: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0.0001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55969DB" w14:textId="4247E5B2" w:rsidR="00602E8E" w:rsidRPr="00602E8E" w:rsidRDefault="00602E8E" w:rsidP="00602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Epochs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</w:t>
      </w:r>
    </w:p>
    <w:p w14:paraId="123EE06F" w14:textId="77777777" w:rsidR="00602E8E" w:rsidRPr="00602E8E" w:rsidRDefault="00602E8E" w:rsidP="00602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 Tracked</w:t>
      </w:r>
      <w:r w:rsidRPr="00602E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34CF0E" w14:textId="758A3C56" w:rsidR="00602E8E" w:rsidRPr="00602E8E" w:rsidRDefault="00602E8E" w:rsidP="00602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Loss &amp; Accuracy</w:t>
      </w:r>
      <w:r w:rsidR="00F60C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142938EB" w14:textId="241C8796" w:rsidR="00F60C12" w:rsidRPr="00F60C12" w:rsidRDefault="00602E8E" w:rsidP="00F60C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2E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Loss &amp; Accuracy</w:t>
      </w:r>
    </w:p>
    <w:p w14:paraId="5CB1734F" w14:textId="2277341F" w:rsidR="00F60C12" w:rsidRPr="00F60C12" w:rsidRDefault="00F60C12" w:rsidP="00F60C1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0C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Evaluation and Results</w:t>
      </w:r>
    </w:p>
    <w:p w14:paraId="1EA1913E" w14:textId="77777777" w:rsidR="00F60C12" w:rsidRPr="00F60C12" w:rsidRDefault="00F60C12" w:rsidP="00F60C1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0C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Evaluation Metrics:</w:t>
      </w:r>
    </w:p>
    <w:p w14:paraId="374DAE72" w14:textId="7DD14748" w:rsidR="00F60C12" w:rsidRPr="00F60C12" w:rsidRDefault="00F60C12" w:rsidP="00F60C12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F60C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Accuracy:</w:t>
      </w:r>
      <w:r w:rsidRPr="00F60C12">
        <w:rPr>
          <w:rFonts w:ascii="Times New Roman" w:eastAsia="Times New Roman" w:hAnsi="Times New Roman" w:cs="Times New Roman"/>
          <w:kern w:val="0"/>
          <w14:ligatures w14:val="none"/>
        </w:rPr>
        <w:t xml:space="preserve"> 92.38%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for training and 91.39% for testing.</w:t>
      </w:r>
    </w:p>
    <w:p w14:paraId="3A2A2AB9" w14:textId="388A61D0" w:rsidR="00F60C12" w:rsidRPr="00F60C12" w:rsidRDefault="00F60C12" w:rsidP="00F60C12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F60C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Loss:</w:t>
      </w:r>
      <w:r w:rsidRPr="00F60C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0.2183 for training and 0.2437 for testing</w:t>
      </w:r>
    </w:p>
    <w:p w14:paraId="7EB5D6D7" w14:textId="77777777" w:rsidR="00F60C12" w:rsidRPr="00F60C12" w:rsidRDefault="00F60C12" w:rsidP="00F60C12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F60C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Confusion Matrix:</w:t>
      </w:r>
      <w:r w:rsidRPr="00F60C12">
        <w:rPr>
          <w:rFonts w:ascii="Times New Roman" w:eastAsia="Times New Roman" w:hAnsi="Times New Roman" w:cs="Times New Roman"/>
          <w:kern w:val="0"/>
          <w14:ligatures w14:val="none"/>
        </w:rPr>
        <w:t xml:space="preserve"> A confusion matrix is used to visualize the classification performance across different classes. This helps in identifying misclassifications.</w:t>
      </w:r>
    </w:p>
    <w:p w14:paraId="20FFFBEE" w14:textId="77777777" w:rsidR="00F60C12" w:rsidRPr="00F60C12" w:rsidRDefault="00F60C12" w:rsidP="00F60C12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F60C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 Curve:</w:t>
      </w:r>
      <w:r w:rsidRPr="00F60C12">
        <w:rPr>
          <w:rFonts w:ascii="Times New Roman" w:eastAsia="Times New Roman" w:hAnsi="Times New Roman" w:cs="Times New Roman"/>
          <w:kern w:val="0"/>
          <w14:ligatures w14:val="none"/>
        </w:rPr>
        <w:t xml:space="preserve"> The ROC curve provides insights into the model’s performance at different classification thresholds. AUC scores for each class can be computed to compare effectiveness.</w:t>
      </w:r>
    </w:p>
    <w:p w14:paraId="17709CD3" w14:textId="77777777" w:rsidR="00F60C12" w:rsidRPr="00F60C12" w:rsidRDefault="00F60C12" w:rsidP="00F60C12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F60C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Precision-Recall Curve:</w:t>
      </w:r>
      <w:r w:rsidRPr="00F60C12">
        <w:rPr>
          <w:rFonts w:ascii="Times New Roman" w:eastAsia="Times New Roman" w:hAnsi="Times New Roman" w:cs="Times New Roman"/>
          <w:kern w:val="0"/>
          <w14:ligatures w14:val="none"/>
        </w:rPr>
        <w:t xml:space="preserve"> Given potential class imbalances, the Precision-Recall curve offers additional insights, especially for underrepresented classes.</w:t>
      </w:r>
    </w:p>
    <w:p w14:paraId="66D2FCBF" w14:textId="77777777" w:rsidR="00F60C12" w:rsidRPr="00F60C12" w:rsidRDefault="00F60C12" w:rsidP="00F60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F60C12" w:rsidRPr="00F6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D68CF"/>
    <w:multiLevelType w:val="multilevel"/>
    <w:tmpl w:val="4AA4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E56BA"/>
    <w:multiLevelType w:val="multilevel"/>
    <w:tmpl w:val="A804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67B40"/>
    <w:multiLevelType w:val="multilevel"/>
    <w:tmpl w:val="39B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67B68"/>
    <w:multiLevelType w:val="multilevel"/>
    <w:tmpl w:val="0E82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3560A"/>
    <w:multiLevelType w:val="hybridMultilevel"/>
    <w:tmpl w:val="CF58F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950109">
    <w:abstractNumId w:val="0"/>
  </w:num>
  <w:num w:numId="2" w16cid:durableId="1004630914">
    <w:abstractNumId w:val="3"/>
  </w:num>
  <w:num w:numId="3" w16cid:durableId="1291745805">
    <w:abstractNumId w:val="2"/>
  </w:num>
  <w:num w:numId="4" w16cid:durableId="1209956222">
    <w:abstractNumId w:val="4"/>
  </w:num>
  <w:num w:numId="5" w16cid:durableId="56684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8E"/>
    <w:rsid w:val="002D670E"/>
    <w:rsid w:val="00602E8E"/>
    <w:rsid w:val="00611742"/>
    <w:rsid w:val="00692F6C"/>
    <w:rsid w:val="006A5E82"/>
    <w:rsid w:val="00976BBD"/>
    <w:rsid w:val="00F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65EA"/>
  <w15:chartTrackingRefBased/>
  <w15:docId w15:val="{F7C40D7D-CA64-EB4F-A72A-4238CFE8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2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2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2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E8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2E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2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Sinha</dc:creator>
  <cp:keywords/>
  <dc:description/>
  <cp:lastModifiedBy>Devansh Sinha</cp:lastModifiedBy>
  <cp:revision>2</cp:revision>
  <dcterms:created xsi:type="dcterms:W3CDTF">2025-02-17T17:42:00Z</dcterms:created>
  <dcterms:modified xsi:type="dcterms:W3CDTF">2025-02-17T18:18:00Z</dcterms:modified>
</cp:coreProperties>
</file>