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3B33" w:rsidRDefault="00311728">
      <w:r>
        <w:t>Sdf sdfs sdf sfsfs sdf sfsd</w:t>
      </w:r>
    </w:p>
    <w:sectPr w:rsidR="00A73B33" w:rsidSect="00A73B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11728"/>
    <w:rsid w:val="00311728"/>
    <w:rsid w:val="00A73B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3B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japra_awok</dc:creator>
  <cp:keywords/>
  <dc:description/>
  <cp:lastModifiedBy>japra_awok</cp:lastModifiedBy>
  <cp:revision>2</cp:revision>
  <dcterms:created xsi:type="dcterms:W3CDTF">2017-05-02T06:47:00Z</dcterms:created>
  <dcterms:modified xsi:type="dcterms:W3CDTF">2017-05-02T06:47:00Z</dcterms:modified>
</cp:coreProperties>
</file>