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E7EDB" w14:textId="751900D7" w:rsidR="00FC2EBA" w:rsidRDefault="006774BF" w:rsidP="006774BF">
      <w:pPr>
        <w:jc w:val="center"/>
      </w:pPr>
      <w:r>
        <w:rPr>
          <w:noProof/>
        </w:rPr>
        <w:drawing>
          <wp:inline distT="0" distB="0" distL="0" distR="0" wp14:anchorId="0A0BFE6F" wp14:editId="0E0BC88A">
            <wp:extent cx="4521477" cy="1202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nto logo.png"/>
                    <pic:cNvPicPr/>
                  </pic:nvPicPr>
                  <pic:blipFill>
                    <a:blip r:embed="rId5">
                      <a:extLst>
                        <a:ext uri="{28A0092B-C50C-407E-A947-70E740481C1C}">
                          <a14:useLocalDpi xmlns:a14="http://schemas.microsoft.com/office/drawing/2010/main" val="0"/>
                        </a:ext>
                      </a:extLst>
                    </a:blip>
                    <a:stretch>
                      <a:fillRect/>
                    </a:stretch>
                  </pic:blipFill>
                  <pic:spPr>
                    <a:xfrm>
                      <a:off x="0" y="0"/>
                      <a:ext cx="4521477" cy="1202713"/>
                    </a:xfrm>
                    <a:prstGeom prst="rect">
                      <a:avLst/>
                    </a:prstGeom>
                  </pic:spPr>
                </pic:pic>
              </a:graphicData>
            </a:graphic>
          </wp:inline>
        </w:drawing>
      </w:r>
    </w:p>
    <w:p w14:paraId="5B422679" w14:textId="13CADF3B" w:rsidR="006774BF" w:rsidRDefault="006774BF" w:rsidP="006774BF">
      <w:pPr>
        <w:jc w:val="center"/>
      </w:pPr>
    </w:p>
    <w:p w14:paraId="68E283CB" w14:textId="291B4C6D" w:rsidR="006774BF" w:rsidRDefault="006774BF" w:rsidP="006774BF">
      <w:r>
        <w:t>Pronto deli is an Italian deli in downtown Visalia</w:t>
      </w:r>
      <w:r w:rsidR="00D95D25">
        <w:t>, and Porterville</w:t>
      </w:r>
      <w:r>
        <w:t xml:space="preserve"> which specializes in amazing food delivered at ‘breakneck speeds.’ The deli itself has a modern feel to it with sleek lines. Their delivery persons utilize bikes for near by deliveries and motorcycles for more distant deliveries. The deli offers delicious made to order sandwiches, salads, calzones, and pasta. </w:t>
      </w:r>
    </w:p>
    <w:p w14:paraId="6CE1943D" w14:textId="77777777" w:rsidR="00D95D25" w:rsidRDefault="00D95D25" w:rsidP="006774BF">
      <w:r>
        <w:t xml:space="preserve">They want the site and app to convey quick and quality. </w:t>
      </w:r>
    </w:p>
    <w:p w14:paraId="6E2883AE" w14:textId="43505FD8" w:rsidR="00D95D25" w:rsidRDefault="00D95D25" w:rsidP="006774BF">
      <w:r>
        <w:t>What the site needs to do:</w:t>
      </w:r>
    </w:p>
    <w:p w14:paraId="7D79CCC3" w14:textId="0DCE3B9C" w:rsidR="00D95D25" w:rsidRDefault="00D95D25" w:rsidP="00D95D25">
      <w:pPr>
        <w:pStyle w:val="ListParagraph"/>
        <w:numPr>
          <w:ilvl w:val="0"/>
          <w:numId w:val="1"/>
        </w:numPr>
      </w:pPr>
      <w:r>
        <w:t>Get customers to download the app</w:t>
      </w:r>
    </w:p>
    <w:p w14:paraId="3BD17DAE" w14:textId="68347F2C" w:rsidR="00D95D25" w:rsidRDefault="00D95D25" w:rsidP="00D95D25">
      <w:pPr>
        <w:pStyle w:val="ListParagraph"/>
        <w:numPr>
          <w:ilvl w:val="0"/>
          <w:numId w:val="1"/>
        </w:numPr>
      </w:pPr>
      <w:r>
        <w:t>Have a menu/ordering page</w:t>
      </w:r>
    </w:p>
    <w:p w14:paraId="40FFA310" w14:textId="4A4A2664" w:rsidR="00D95D25" w:rsidRDefault="00D95D25" w:rsidP="00D95D25">
      <w:pPr>
        <w:pStyle w:val="ListParagraph"/>
        <w:numPr>
          <w:ilvl w:val="0"/>
          <w:numId w:val="1"/>
        </w:numPr>
      </w:pPr>
      <w:r>
        <w:t>Locations page</w:t>
      </w:r>
    </w:p>
    <w:p w14:paraId="7075022B" w14:textId="1827D6A4" w:rsidR="00D95D25" w:rsidRDefault="00D95D25" w:rsidP="006B327B">
      <w:pPr>
        <w:pStyle w:val="ListParagraph"/>
        <w:numPr>
          <w:ilvl w:val="0"/>
          <w:numId w:val="1"/>
        </w:numPr>
      </w:pPr>
      <w:r>
        <w:t>Get customers to order food</w:t>
      </w:r>
    </w:p>
    <w:p w14:paraId="4B6221AD" w14:textId="21B7E107" w:rsidR="00FE4BCC" w:rsidRDefault="00FE4BCC" w:rsidP="006B327B">
      <w:pPr>
        <w:pStyle w:val="ListParagraph"/>
        <w:numPr>
          <w:ilvl w:val="0"/>
          <w:numId w:val="1"/>
        </w:numPr>
      </w:pPr>
      <w:r>
        <w:t>Catering</w:t>
      </w:r>
      <w:r w:rsidR="008425AE">
        <w:t xml:space="preserve"> offers</w:t>
      </w:r>
    </w:p>
    <w:p w14:paraId="264083FD" w14:textId="60B62ECE" w:rsidR="008425AE" w:rsidRDefault="00F250D4" w:rsidP="006B327B">
      <w:pPr>
        <w:pStyle w:val="ListParagraph"/>
        <w:numPr>
          <w:ilvl w:val="0"/>
          <w:numId w:val="1"/>
        </w:numPr>
      </w:pPr>
      <w:r>
        <w:t>Events</w:t>
      </w:r>
    </w:p>
    <w:p w14:paraId="7C39D1FE" w14:textId="78C29436" w:rsidR="00F250D4" w:rsidRDefault="00F250D4" w:rsidP="00FF7F7E">
      <w:pPr>
        <w:pStyle w:val="ListParagraph"/>
        <w:numPr>
          <w:ilvl w:val="0"/>
          <w:numId w:val="1"/>
        </w:numPr>
      </w:pPr>
      <w:r>
        <w:t>About</w:t>
      </w:r>
      <w:bookmarkStart w:id="0" w:name="_GoBack"/>
      <w:bookmarkEnd w:id="0"/>
    </w:p>
    <w:p w14:paraId="04D53E0D" w14:textId="77777777" w:rsidR="008425AE" w:rsidRDefault="008425AE" w:rsidP="008425AE">
      <w:pPr>
        <w:pStyle w:val="ListParagraph"/>
      </w:pPr>
    </w:p>
    <w:p w14:paraId="38C63400" w14:textId="5653F69B" w:rsidR="00D95D25" w:rsidRDefault="00D95D25" w:rsidP="006774BF">
      <w:r>
        <w:t xml:space="preserve"> </w:t>
      </w:r>
    </w:p>
    <w:sectPr w:rsidR="00D95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7139D"/>
    <w:multiLevelType w:val="hybridMultilevel"/>
    <w:tmpl w:val="F990C05C"/>
    <w:lvl w:ilvl="0" w:tplc="592084B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4BF"/>
    <w:rsid w:val="00202CD9"/>
    <w:rsid w:val="002918A3"/>
    <w:rsid w:val="00342AEA"/>
    <w:rsid w:val="006774BF"/>
    <w:rsid w:val="006B327B"/>
    <w:rsid w:val="008425AE"/>
    <w:rsid w:val="00D95D25"/>
    <w:rsid w:val="00F250D4"/>
    <w:rsid w:val="00FE4BCC"/>
    <w:rsid w:val="00FF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4F0B"/>
  <w15:chartTrackingRefBased/>
  <w15:docId w15:val="{D8FAC53E-9644-4AA8-9BDA-D3EC98C9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Sisk</dc:creator>
  <cp:keywords/>
  <dc:description/>
  <cp:lastModifiedBy>Daniel Sisk</cp:lastModifiedBy>
  <cp:revision>4</cp:revision>
  <dcterms:created xsi:type="dcterms:W3CDTF">2018-09-01T21:37:00Z</dcterms:created>
  <dcterms:modified xsi:type="dcterms:W3CDTF">2018-09-02T01:10:00Z</dcterms:modified>
</cp:coreProperties>
</file>