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B2FF" w14:textId="222F4752" w:rsidR="000705DC" w:rsidRDefault="000705DC" w:rsidP="000705DC">
      <w:pPr>
        <w:pStyle w:val="Title"/>
      </w:pPr>
      <w:r w:rsidRPr="000705DC">
        <w:t>Medallion architecture plan</w:t>
      </w:r>
    </w:p>
    <w:p w14:paraId="57701BC0" w14:textId="77777777" w:rsidR="000705DC" w:rsidRDefault="000705DC" w:rsidP="000705DC"/>
    <w:p w14:paraId="3712858E" w14:textId="77777777" w:rsidR="000705DC" w:rsidRPr="000705DC" w:rsidRDefault="000705DC" w:rsidP="000705DC"/>
    <w:p w14:paraId="07F77D90" w14:textId="0876E0EE" w:rsidR="0091718D" w:rsidRDefault="000E6DC2">
      <w:r>
        <w:t>Bronze:</w:t>
      </w:r>
    </w:p>
    <w:p w14:paraId="011BF608" w14:textId="4DC2B81B" w:rsidR="007B258C" w:rsidRDefault="00223A68" w:rsidP="007B258C">
      <w:pPr>
        <w:ind w:left="720"/>
      </w:pPr>
      <w:r>
        <w:t>Files</w:t>
      </w:r>
      <w:r w:rsidR="007B258C">
        <w:t>:</w:t>
      </w:r>
    </w:p>
    <w:p w14:paraId="23B698C9" w14:textId="77777777" w:rsidR="00312BC0" w:rsidRDefault="000E6DC2" w:rsidP="007B258C">
      <w:pPr>
        <w:pStyle w:val="ListParagraph"/>
        <w:numPr>
          <w:ilvl w:val="0"/>
          <w:numId w:val="1"/>
        </w:numPr>
      </w:pPr>
      <w:r>
        <w:t xml:space="preserve">Airport </w:t>
      </w:r>
      <w:r w:rsidR="007B258C">
        <w:t xml:space="preserve">flight </w:t>
      </w:r>
      <w:r>
        <w:t xml:space="preserve">data (CSV files, EuroControl, </w:t>
      </w:r>
      <w:hyperlink r:id="rId5" w:history="1">
        <w:r w:rsidRPr="00AA55A8">
          <w:rPr>
            <w:rStyle w:val="Hyperlink"/>
          </w:rPr>
          <w:t>https://ansperformance.eu/data/</w:t>
        </w:r>
      </w:hyperlink>
      <w:r>
        <w:t>)</w:t>
      </w:r>
      <w:r w:rsidR="00312BC0">
        <w:t xml:space="preserve"> </w:t>
      </w:r>
    </w:p>
    <w:p w14:paraId="0A0EEC81" w14:textId="7452F1B8" w:rsidR="000E6DC2" w:rsidRPr="00312BC0" w:rsidRDefault="00312BC0" w:rsidP="00312BC0">
      <w:pPr>
        <w:pStyle w:val="ListParagraph"/>
        <w:ind w:left="1800"/>
      </w:pPr>
      <w:r w:rsidRPr="00312BC0">
        <w:t>airport_flights_</w:t>
      </w:r>
      <w:r>
        <w:t>(2020-2025)_</w:t>
      </w:r>
      <w:r w:rsidRPr="00312BC0">
        <w:t>raw.csv</w:t>
      </w:r>
      <w:r>
        <w:t xml:space="preserve"> (5 files)</w:t>
      </w:r>
    </w:p>
    <w:p w14:paraId="291130F4" w14:textId="77777777" w:rsidR="00312BC0" w:rsidRDefault="000E6DC2" w:rsidP="00312BC0">
      <w:pPr>
        <w:pStyle w:val="ListParagraph"/>
        <w:numPr>
          <w:ilvl w:val="0"/>
          <w:numId w:val="1"/>
        </w:numPr>
      </w:pPr>
      <w:r>
        <w:t xml:space="preserve">Airport </w:t>
      </w:r>
      <w:r w:rsidR="007B258C">
        <w:t>locations</w:t>
      </w:r>
      <w:r>
        <w:t xml:space="preserve"> (mapping, </w:t>
      </w:r>
      <w:hyperlink r:id="rId6" w:history="1">
        <w:r w:rsidRPr="00AA55A8">
          <w:rPr>
            <w:rStyle w:val="Hyperlink"/>
          </w:rPr>
          <w:t>https://openflights.org/</w:t>
        </w:r>
      </w:hyperlink>
      <w:r>
        <w:t>)</w:t>
      </w:r>
    </w:p>
    <w:p w14:paraId="166C706E" w14:textId="252F77BC" w:rsidR="00312BC0" w:rsidRPr="00312BC0" w:rsidRDefault="00312BC0" w:rsidP="00312BC0">
      <w:pPr>
        <w:pStyle w:val="ListParagraph"/>
        <w:ind w:left="1800"/>
      </w:pPr>
      <w:r w:rsidRPr="00312BC0">
        <w:t>airport_locations_raw.csv</w:t>
      </w:r>
    </w:p>
    <w:p w14:paraId="14FC9E88" w14:textId="65F56266" w:rsidR="001F4200" w:rsidRDefault="001F4200" w:rsidP="007B258C">
      <w:pPr>
        <w:pStyle w:val="ListParagraph"/>
        <w:numPr>
          <w:ilvl w:val="0"/>
          <w:numId w:val="1"/>
        </w:numPr>
      </w:pPr>
      <w:r>
        <w:t>Geographical table (city, country, continent)</w:t>
      </w:r>
    </w:p>
    <w:p w14:paraId="5B168D46" w14:textId="3882ADB7" w:rsidR="00312BC0" w:rsidRDefault="00312BC0" w:rsidP="00312BC0">
      <w:pPr>
        <w:pStyle w:val="ListParagraph"/>
        <w:ind w:left="1800"/>
      </w:pPr>
      <w:r>
        <w:t>geography_raw.csv</w:t>
      </w:r>
    </w:p>
    <w:p w14:paraId="002669D9" w14:textId="786824E8" w:rsidR="007B258C" w:rsidRDefault="007B258C" w:rsidP="007B258C">
      <w:pPr>
        <w:ind w:left="720"/>
      </w:pPr>
      <w:r>
        <w:t>Information:</w:t>
      </w:r>
    </w:p>
    <w:p w14:paraId="7F004A02" w14:textId="338A6016" w:rsidR="000444B7" w:rsidRDefault="000E6DC2" w:rsidP="008F7BA5">
      <w:pPr>
        <w:ind w:left="1440"/>
      </w:pPr>
      <w:r>
        <w:t>Scope: Europe</w:t>
      </w:r>
      <w:r w:rsidR="005C1103">
        <w:t>an airports</w:t>
      </w:r>
      <w:r>
        <w:t>, 5 years</w:t>
      </w:r>
      <w:r w:rsidR="009811F1">
        <w:t xml:space="preserve"> (202</w:t>
      </w:r>
      <w:r w:rsidR="00705E8B">
        <w:t>1</w:t>
      </w:r>
      <w:r w:rsidR="009811F1">
        <w:t>-2025)</w:t>
      </w:r>
      <w:r>
        <w:t>.</w:t>
      </w:r>
      <w:r w:rsidR="008F7BA5">
        <w:t xml:space="preserve"> </w:t>
      </w:r>
      <w:r w:rsidR="000444B7">
        <w:t xml:space="preserve">Add columns: </w:t>
      </w:r>
      <w:r w:rsidR="000444B7" w:rsidRPr="000444B7">
        <w:t>source name, file/API name, load timestamp or run id</w:t>
      </w:r>
      <w:r w:rsidR="000444B7">
        <w:t>.</w:t>
      </w:r>
      <w:r w:rsidR="008F7BA5">
        <w:t xml:space="preserve"> Source data quality checks.</w:t>
      </w:r>
    </w:p>
    <w:p w14:paraId="30DFE57D" w14:textId="486E9628" w:rsidR="000E6DC2" w:rsidRDefault="000E6DC2">
      <w:r>
        <w:t>Silver:</w:t>
      </w:r>
    </w:p>
    <w:p w14:paraId="58EFF58E" w14:textId="06FD0580" w:rsidR="007B258C" w:rsidRDefault="007B258C" w:rsidP="007B258C">
      <w:pPr>
        <w:ind w:left="720"/>
      </w:pPr>
      <w:r>
        <w:t>Tables:</w:t>
      </w:r>
    </w:p>
    <w:p w14:paraId="267A3C73" w14:textId="46BAA73B" w:rsidR="000E6DC2" w:rsidRDefault="001F4200" w:rsidP="007B258C">
      <w:pPr>
        <w:pStyle w:val="ListParagraph"/>
        <w:numPr>
          <w:ilvl w:val="0"/>
          <w:numId w:val="2"/>
        </w:numPr>
      </w:pPr>
      <w:r>
        <w:t xml:space="preserve">Airport </w:t>
      </w:r>
      <w:r w:rsidR="007B258C">
        <w:t xml:space="preserve">flight </w:t>
      </w:r>
      <w:r>
        <w:t xml:space="preserve">table: </w:t>
      </w:r>
      <w:r w:rsidR="000E6DC2">
        <w:t xml:space="preserve">Combining airport </w:t>
      </w:r>
      <w:r w:rsidR="005C1103">
        <w:t xml:space="preserve">yearly </w:t>
      </w:r>
      <w:r w:rsidR="000E6DC2">
        <w:t>data (concat)</w:t>
      </w:r>
    </w:p>
    <w:p w14:paraId="5CD5B31C" w14:textId="260F4129" w:rsidR="00312BC0" w:rsidRDefault="00223A68" w:rsidP="00312BC0">
      <w:pPr>
        <w:pStyle w:val="ListParagraph"/>
        <w:ind w:left="1800"/>
      </w:pPr>
      <w:r>
        <w:t>s</w:t>
      </w:r>
      <w:r w:rsidR="00312BC0">
        <w:t>tg</w:t>
      </w:r>
      <w:r>
        <w:t>_a</w:t>
      </w:r>
      <w:r w:rsidR="00312BC0">
        <w:t>irport</w:t>
      </w:r>
      <w:r>
        <w:t>_f</w:t>
      </w:r>
      <w:r w:rsidR="00312BC0">
        <w:t>lights</w:t>
      </w:r>
    </w:p>
    <w:p w14:paraId="6CF82F56" w14:textId="62459C93" w:rsidR="001F4200" w:rsidRDefault="001F4200" w:rsidP="007B258C">
      <w:pPr>
        <w:pStyle w:val="ListParagraph"/>
        <w:numPr>
          <w:ilvl w:val="0"/>
          <w:numId w:val="2"/>
        </w:numPr>
      </w:pPr>
      <w:r>
        <w:t>Geographical table (city, country, continent)</w:t>
      </w:r>
    </w:p>
    <w:p w14:paraId="512C027C" w14:textId="61872AE3" w:rsidR="00312BC0" w:rsidRDefault="00223A68" w:rsidP="00312BC0">
      <w:pPr>
        <w:pStyle w:val="ListParagraph"/>
        <w:ind w:left="1800"/>
      </w:pPr>
      <w:r>
        <w:t>s</w:t>
      </w:r>
      <w:r w:rsidR="00312BC0">
        <w:t>tg</w:t>
      </w:r>
      <w:r>
        <w:t>_g</w:t>
      </w:r>
      <w:r w:rsidR="00312BC0">
        <w:t>eography</w:t>
      </w:r>
    </w:p>
    <w:p w14:paraId="23D84DDC" w14:textId="2D305225" w:rsidR="005C1103" w:rsidRDefault="001F4200" w:rsidP="007B258C">
      <w:pPr>
        <w:pStyle w:val="ListParagraph"/>
        <w:numPr>
          <w:ilvl w:val="0"/>
          <w:numId w:val="2"/>
        </w:numPr>
      </w:pPr>
      <w:r>
        <w:t xml:space="preserve">Airport </w:t>
      </w:r>
      <w:r w:rsidR="007B258C">
        <w:t>locations</w:t>
      </w:r>
      <w:r w:rsidR="009811F1">
        <w:t xml:space="preserve"> (coordinates)</w:t>
      </w:r>
    </w:p>
    <w:p w14:paraId="0FD755F2" w14:textId="070B8F5A" w:rsidR="00312BC0" w:rsidRDefault="00223A68" w:rsidP="00312BC0">
      <w:pPr>
        <w:pStyle w:val="ListParagraph"/>
        <w:ind w:left="1800"/>
      </w:pPr>
      <w:r>
        <w:t>s</w:t>
      </w:r>
      <w:r w:rsidR="00312BC0">
        <w:t>tg</w:t>
      </w:r>
      <w:r>
        <w:t>_a</w:t>
      </w:r>
      <w:r w:rsidR="00312BC0">
        <w:t>i</w:t>
      </w:r>
      <w:r w:rsidR="000E5319">
        <w:t>r</w:t>
      </w:r>
      <w:r w:rsidR="00312BC0">
        <w:t>port</w:t>
      </w:r>
      <w:r>
        <w:t>_l</w:t>
      </w:r>
      <w:r w:rsidR="00312BC0">
        <w:t>ocations</w:t>
      </w:r>
    </w:p>
    <w:p w14:paraId="34D5AF47" w14:textId="1F154DB6" w:rsidR="007B258C" w:rsidRDefault="007B258C" w:rsidP="007B258C">
      <w:pPr>
        <w:pStyle w:val="ListParagraph"/>
        <w:numPr>
          <w:ilvl w:val="0"/>
          <w:numId w:val="2"/>
        </w:numPr>
      </w:pPr>
      <w:r>
        <w:t>Airport geographics (Joined tables geographics and airport</w:t>
      </w:r>
      <w:r w:rsidR="009811F1">
        <w:t xml:space="preserve"> locations</w:t>
      </w:r>
      <w:r>
        <w:t>)</w:t>
      </w:r>
    </w:p>
    <w:p w14:paraId="4DC79227" w14:textId="3F3C4B84" w:rsidR="00312BC0" w:rsidRDefault="00223A68" w:rsidP="00312BC0">
      <w:pPr>
        <w:pStyle w:val="ListParagraph"/>
        <w:ind w:left="1800"/>
      </w:pPr>
      <w:r>
        <w:t>a</w:t>
      </w:r>
      <w:r w:rsidR="00312BC0">
        <w:t>irport</w:t>
      </w:r>
      <w:r>
        <w:t>_g</w:t>
      </w:r>
      <w:r w:rsidR="00312BC0">
        <w:t>eography</w:t>
      </w:r>
      <w:r>
        <w:t>_c</w:t>
      </w:r>
      <w:r w:rsidR="00312BC0">
        <w:t>ombined</w:t>
      </w:r>
    </w:p>
    <w:p w14:paraId="0315789C" w14:textId="7800452F" w:rsidR="00B07B23" w:rsidRDefault="00B07B23" w:rsidP="00B07B23">
      <w:pPr>
        <w:pStyle w:val="ListParagraph"/>
        <w:numPr>
          <w:ilvl w:val="0"/>
          <w:numId w:val="2"/>
        </w:numPr>
      </w:pPr>
      <w:r>
        <w:t xml:space="preserve">Weather data (Openmeteo weather: </w:t>
      </w:r>
      <w:hyperlink r:id="rId7" w:history="1">
        <w:r w:rsidRPr="00AA55A8">
          <w:rPr>
            <w:rStyle w:val="Hyperlink"/>
          </w:rPr>
          <w:t>https://open-meteo.com/</w:t>
        </w:r>
      </w:hyperlink>
      <w:r>
        <w:t>) (airport location information: from cleaned mapping dataset)</w:t>
      </w:r>
    </w:p>
    <w:p w14:paraId="12AAB85D" w14:textId="210700D7" w:rsidR="00B07B23" w:rsidRDefault="00B07B23" w:rsidP="00B07B23">
      <w:pPr>
        <w:pStyle w:val="ListParagraph"/>
        <w:ind w:left="1800"/>
      </w:pPr>
      <w:r>
        <w:t xml:space="preserve">weather_hourly_raw.csv </w:t>
      </w:r>
      <w:r>
        <w:t xml:space="preserve">-&gt; </w:t>
      </w:r>
      <w:r w:rsidR="00E45B5D">
        <w:t xml:space="preserve">stg_weather_hourly. </w:t>
      </w:r>
      <w:r>
        <w:t>Timely aggregation (daily, hourly) -&gt; Weather data summarization</w:t>
      </w:r>
      <w:r>
        <w:t xml:space="preserve"> </w:t>
      </w:r>
      <w:r w:rsidR="00223A68">
        <w:t>s</w:t>
      </w:r>
      <w:r>
        <w:t>tg</w:t>
      </w:r>
      <w:r w:rsidR="00223A68">
        <w:t>_w</w:t>
      </w:r>
      <w:r>
        <w:t>eather</w:t>
      </w:r>
      <w:r w:rsidR="00223A68">
        <w:t>_d</w:t>
      </w:r>
      <w:r>
        <w:t>aily</w:t>
      </w:r>
    </w:p>
    <w:p w14:paraId="26698D33" w14:textId="77777777" w:rsidR="000705DC" w:rsidRDefault="00312BC0" w:rsidP="00312BC0">
      <w:r>
        <w:tab/>
      </w:r>
    </w:p>
    <w:p w14:paraId="43003C6D" w14:textId="77777777" w:rsidR="000705DC" w:rsidRDefault="000705DC" w:rsidP="00312BC0"/>
    <w:p w14:paraId="657909A2" w14:textId="0E844188" w:rsidR="00312BC0" w:rsidRDefault="00312BC0" w:rsidP="00312BC0">
      <w:r>
        <w:lastRenderedPageBreak/>
        <w:t>Validations:</w:t>
      </w:r>
    </w:p>
    <w:p w14:paraId="27E5A722" w14:textId="160C96C2" w:rsidR="00705E8B" w:rsidRDefault="00705E8B" w:rsidP="00312BC0">
      <w:r>
        <w:tab/>
      </w:r>
      <w:r>
        <w:tab/>
      </w:r>
      <w:r>
        <w:t>(from 1,</w:t>
      </w:r>
      <w:r w:rsidR="00B07B23">
        <w:t>4</w:t>
      </w:r>
      <w:r>
        <w:t>,</w:t>
      </w:r>
      <w:r w:rsidR="00B07B23">
        <w:t>5</w:t>
      </w:r>
      <w:r>
        <w:t xml:space="preserve"> joined tables)</w:t>
      </w:r>
    </w:p>
    <w:p w14:paraId="676EE85E" w14:textId="77777777" w:rsidR="000705DC" w:rsidRDefault="00223A68" w:rsidP="00312BC0">
      <w:pPr>
        <w:pStyle w:val="ListParagraph"/>
        <w:numPr>
          <w:ilvl w:val="0"/>
          <w:numId w:val="2"/>
        </w:numPr>
      </w:pPr>
      <w:r>
        <w:t>v</w:t>
      </w:r>
      <w:r w:rsidR="00312BC0">
        <w:t>alidated</w:t>
      </w:r>
      <w:r>
        <w:t>_r</w:t>
      </w:r>
      <w:r w:rsidR="00312BC0">
        <w:t>ows</w:t>
      </w:r>
    </w:p>
    <w:p w14:paraId="7EC9D991" w14:textId="375232AD" w:rsidR="00312BC0" w:rsidRDefault="00223A68" w:rsidP="00312BC0">
      <w:pPr>
        <w:pStyle w:val="ListParagraph"/>
        <w:numPr>
          <w:ilvl w:val="0"/>
          <w:numId w:val="2"/>
        </w:numPr>
      </w:pPr>
      <w:r>
        <w:t>r</w:t>
      </w:r>
      <w:r w:rsidR="00312BC0">
        <w:t>ejected</w:t>
      </w:r>
      <w:r>
        <w:t>_r</w:t>
      </w:r>
      <w:r w:rsidR="00312BC0">
        <w:t>ows</w:t>
      </w:r>
    </w:p>
    <w:p w14:paraId="3541F599" w14:textId="49180A87" w:rsidR="007B258C" w:rsidRDefault="007B258C" w:rsidP="007B258C">
      <w:pPr>
        <w:ind w:left="720"/>
      </w:pPr>
      <w:r>
        <w:t>Information:</w:t>
      </w:r>
    </w:p>
    <w:p w14:paraId="6B99630C" w14:textId="44540C4E" w:rsidR="007B258C" w:rsidRPr="007B258C" w:rsidRDefault="007B258C" w:rsidP="007B258C">
      <w:pPr>
        <w:ind w:left="1440"/>
      </w:pPr>
      <w:r w:rsidRPr="007B258C">
        <w:t>Silver must contain cleaned, standardized</w:t>
      </w:r>
      <w:r w:rsidR="004079A0">
        <w:t xml:space="preserve"> (columns)</w:t>
      </w:r>
      <w:r w:rsidRPr="007B258C">
        <w:t>, typed and validated data. This is where column names, dates, numeric values, category names and join keys should become reliable.</w:t>
      </w:r>
      <w:r w:rsidR="000444B7">
        <w:t xml:space="preserve"> Quality checks</w:t>
      </w:r>
      <w:r w:rsidR="004079A0">
        <w:t xml:space="preserve">: (duplicates, null values, </w:t>
      </w:r>
      <w:r w:rsidR="00B07B23">
        <w:t>valid values, valid range</w:t>
      </w:r>
      <w:r w:rsidR="00B07B23">
        <w:t xml:space="preserve">, </w:t>
      </w:r>
      <w:r w:rsidR="00160D21">
        <w:t>summary for rejections reasons</w:t>
      </w:r>
      <w:r w:rsidR="004079A0">
        <w:t>)</w:t>
      </w:r>
      <w:r w:rsidR="000444B7">
        <w:t>.</w:t>
      </w:r>
    </w:p>
    <w:p w14:paraId="2A532F29" w14:textId="4648E5A9" w:rsidR="000E6DC2" w:rsidRDefault="000E6DC2">
      <w:r>
        <w:t>Gold:</w:t>
      </w:r>
    </w:p>
    <w:p w14:paraId="000B7689" w14:textId="64D14802" w:rsidR="009811F1" w:rsidRDefault="009811F1">
      <w:r>
        <w:tab/>
        <w:t>Tables:</w:t>
      </w:r>
    </w:p>
    <w:p w14:paraId="498A6E5C" w14:textId="5EB0D3BC" w:rsidR="009811F1" w:rsidRDefault="009811F1">
      <w:r>
        <w:tab/>
      </w:r>
      <w:r>
        <w:tab/>
      </w:r>
      <w:r w:rsidR="00223A68">
        <w:t>f</w:t>
      </w:r>
      <w:r w:rsidR="004C18A0">
        <w:t>act</w:t>
      </w:r>
      <w:r w:rsidR="00223A68">
        <w:t>_f</w:t>
      </w:r>
      <w:r w:rsidR="004C18A0">
        <w:t>lights</w:t>
      </w:r>
      <w:r w:rsidR="00705E8B">
        <w:t xml:space="preserve"> (from </w:t>
      </w:r>
      <w:r w:rsidR="00705E8B">
        <w:t>validated_rows</w:t>
      </w:r>
      <w:r w:rsidR="00705E8B">
        <w:t>)</w:t>
      </w:r>
    </w:p>
    <w:p w14:paraId="6AC87410" w14:textId="6D20C418" w:rsidR="009811F1" w:rsidRDefault="009811F1">
      <w:r>
        <w:tab/>
      </w:r>
      <w:r>
        <w:tab/>
      </w:r>
      <w:r w:rsidR="00223A68">
        <w:t>d</w:t>
      </w:r>
      <w:r w:rsidR="004C18A0">
        <w:t>im</w:t>
      </w:r>
      <w:r w:rsidR="00223A68">
        <w:t>_d</w:t>
      </w:r>
      <w:r w:rsidR="004C18A0">
        <w:t>ate</w:t>
      </w:r>
    </w:p>
    <w:p w14:paraId="308E0BBD" w14:textId="78DA02F8" w:rsidR="004079A0" w:rsidRDefault="009811F1" w:rsidP="0011307B">
      <w:r>
        <w:tab/>
      </w:r>
      <w:r>
        <w:tab/>
      </w:r>
      <w:r w:rsidR="00223A68">
        <w:t>d</w:t>
      </w:r>
      <w:r w:rsidR="004C18A0">
        <w:t>im</w:t>
      </w:r>
      <w:r w:rsidR="00223A68">
        <w:t>_g</w:t>
      </w:r>
      <w:r w:rsidR="00705E8B">
        <w:t>eography</w:t>
      </w:r>
    </w:p>
    <w:p w14:paraId="309AECE9" w14:textId="627BDF5B" w:rsidR="000444B7" w:rsidRDefault="000444B7">
      <w:r>
        <w:tab/>
        <w:t>Information:</w:t>
      </w:r>
    </w:p>
    <w:p w14:paraId="09F8EDC8" w14:textId="6768EDD1" w:rsidR="000444B7" w:rsidRDefault="000444B7" w:rsidP="00B07B23">
      <w:r>
        <w:tab/>
      </w:r>
      <w:r>
        <w:tab/>
      </w:r>
      <w:r w:rsidR="00705E8B">
        <w:t xml:space="preserve">Grain: flights. </w:t>
      </w:r>
    </w:p>
    <w:p w14:paraId="7DDDB63E" w14:textId="5B0AA327" w:rsidR="000E6DC2" w:rsidRDefault="000E6DC2">
      <w:r>
        <w:t>PowerBI</w:t>
      </w:r>
    </w:p>
    <w:p w14:paraId="2E4C2000" w14:textId="261DA6A5" w:rsidR="00160D21" w:rsidRDefault="00705E8B" w:rsidP="00705E8B">
      <w:pPr>
        <w:ind w:left="720"/>
      </w:pPr>
      <w:r w:rsidRPr="00705E8B">
        <w:t>Analyze European airport flight traffic from 2021–2025 and evaluate how weather conditions relate to daily flight volumes across airports, countries, and seasons.</w:t>
      </w:r>
    </w:p>
    <w:sectPr w:rsidR="00160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947EA"/>
    <w:multiLevelType w:val="hybridMultilevel"/>
    <w:tmpl w:val="CA8617F8"/>
    <w:lvl w:ilvl="0" w:tplc="E66407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70B3B30"/>
    <w:multiLevelType w:val="hybridMultilevel"/>
    <w:tmpl w:val="F81ABB12"/>
    <w:lvl w:ilvl="0" w:tplc="A1082B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62789322">
    <w:abstractNumId w:val="1"/>
  </w:num>
  <w:num w:numId="2" w16cid:durableId="10218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C2"/>
    <w:rsid w:val="000444B7"/>
    <w:rsid w:val="000705DC"/>
    <w:rsid w:val="000E5319"/>
    <w:rsid w:val="000E6DC2"/>
    <w:rsid w:val="000E7450"/>
    <w:rsid w:val="0011307B"/>
    <w:rsid w:val="00143364"/>
    <w:rsid w:val="00160D21"/>
    <w:rsid w:val="001E7D9A"/>
    <w:rsid w:val="001F4200"/>
    <w:rsid w:val="00223A68"/>
    <w:rsid w:val="00312BC0"/>
    <w:rsid w:val="004049EF"/>
    <w:rsid w:val="004079A0"/>
    <w:rsid w:val="004C18A0"/>
    <w:rsid w:val="005C1103"/>
    <w:rsid w:val="006C569D"/>
    <w:rsid w:val="00705E8B"/>
    <w:rsid w:val="007B258C"/>
    <w:rsid w:val="008003D8"/>
    <w:rsid w:val="008F7BA5"/>
    <w:rsid w:val="0091718D"/>
    <w:rsid w:val="009811F1"/>
    <w:rsid w:val="00A10D6F"/>
    <w:rsid w:val="00B07B23"/>
    <w:rsid w:val="00D12C83"/>
    <w:rsid w:val="00E45B5D"/>
    <w:rsid w:val="00EB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9BEB2"/>
  <w15:chartTrackingRefBased/>
  <w15:docId w15:val="{C1527AE5-8F15-4515-85D4-8672E215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D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D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25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-mete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flights.org/" TargetMode="External"/><Relationship Id="rId5" Type="http://schemas.openxmlformats.org/officeDocument/2006/relationships/hyperlink" Target="https://ansperformance.eu/dat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Akkonen</dc:creator>
  <cp:keywords/>
  <dc:description/>
  <cp:lastModifiedBy>Maksim Akkonen</cp:lastModifiedBy>
  <cp:revision>16</cp:revision>
  <cp:lastPrinted>2026-06-29T08:55:00Z</cp:lastPrinted>
  <dcterms:created xsi:type="dcterms:W3CDTF">2026-06-29T06:14:00Z</dcterms:created>
  <dcterms:modified xsi:type="dcterms:W3CDTF">2026-06-29T08:56:00Z</dcterms:modified>
</cp:coreProperties>
</file>