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49C3" w14:textId="532AFCC5" w:rsidR="0010689F" w:rsidRDefault="0010689F">
      <w:r>
        <w:t>Feedback 2</w:t>
      </w:r>
    </w:p>
    <w:p w14:paraId="4A1A1FAE" w14:textId="7E2855AA" w:rsidR="00177B15" w:rsidRDefault="00177B15">
      <w:r>
        <w:t xml:space="preserve">- I need the experience section shortened from 3 bullets to compressed 3 </w:t>
      </w:r>
      <w:proofErr w:type="gramStart"/>
      <w:r>
        <w:t>liner</w:t>
      </w:r>
      <w:proofErr w:type="gramEnd"/>
      <w:r>
        <w:t xml:space="preserve"> for each experience.</w:t>
      </w:r>
    </w:p>
    <w:p w14:paraId="212DD6E8" w14:textId="2DA28808" w:rsidR="00177B15" w:rsidRDefault="00177B15">
      <w:r>
        <w:t xml:space="preserve">- Add another button next to ‘Connect with me’ titled ‘Let’s Talk’ that prompts to send me an email on </w:t>
      </w:r>
      <w:hyperlink r:id="rId4" w:history="1">
        <w:r w:rsidRPr="001432AC">
          <w:rPr>
            <w:rStyle w:val="Hyperlink"/>
          </w:rPr>
          <w:t>dikshasivaprasad11@gmail.com</w:t>
        </w:r>
      </w:hyperlink>
    </w:p>
    <w:p w14:paraId="79DC55AF" w14:textId="34B58DFC" w:rsidR="00177B15" w:rsidRDefault="00177B15">
      <w:r>
        <w:t xml:space="preserve">- Change my tagline to this after Hi, I’m Diksha: </w:t>
      </w:r>
      <w:r>
        <w:t>I'm a Business Analyst and Product Marketer who turns data into strategy and insights into growth.</w:t>
      </w:r>
    </w:p>
    <w:p w14:paraId="1D58F43E" w14:textId="7345C5F2" w:rsidR="004372AE" w:rsidRDefault="004372AE">
      <w:r>
        <w:t xml:space="preserve">- Change ‘About Me’ section content to this: </w:t>
      </w:r>
      <w:r>
        <w:t>Data tells a story. Marketing gives it a voice. Automation makes it scale. I bring all three together, helping organizations make sense of their market, sharpen their product positioning, and build intelligent workflows that drive measurable outcomes.</w:t>
      </w:r>
    </w:p>
    <w:p w14:paraId="6C0DEC62" w14:textId="5B6F66A9" w:rsidR="004372AE" w:rsidRDefault="004372AE">
      <w:r>
        <w:t>- Remove the tagline right under  ‘Experience’ section</w:t>
      </w:r>
      <w:r>
        <w:br/>
        <w:t>- Add ‘Education’ section right before ‘Experience’ section:</w:t>
      </w:r>
    </w:p>
    <w:p w14:paraId="7414D792" w14:textId="39883B95" w:rsidR="004372AE" w:rsidRDefault="004372AE" w:rsidP="004372AE">
      <w:pPr>
        <w:spacing w:line="200" w:lineRule="atLeast"/>
        <w:rPr>
          <w:rStyle w:val="fs13fw6"/>
          <w:rFonts w:eastAsiaTheme="majorEastAsia"/>
          <w:b/>
          <w:bCs/>
          <w:sz w:val="18"/>
          <w:szCs w:val="18"/>
        </w:rPr>
      </w:pPr>
      <w:r>
        <w:rPr>
          <w:rStyle w:val="fs13fw4overflow-hidden"/>
          <w:rFonts w:eastAsiaTheme="majorEastAsia"/>
          <w:b/>
          <w:bCs/>
          <w:sz w:val="18"/>
          <w:szCs w:val="18"/>
        </w:rPr>
        <w:t xml:space="preserve">1. </w:t>
      </w:r>
      <w:r w:rsidRPr="007B6457">
        <w:rPr>
          <w:rStyle w:val="fs13fw4overflow-hidden"/>
          <w:rFonts w:eastAsiaTheme="majorEastAsia"/>
          <w:b/>
          <w:bCs/>
          <w:sz w:val="18"/>
          <w:szCs w:val="18"/>
        </w:rPr>
        <w:t xml:space="preserve">Master of Science in Business Analytics </w:t>
      </w:r>
      <w:r w:rsidRPr="007B6457">
        <w:rPr>
          <w:b/>
          <w:bCs/>
          <w:color w:val="000000"/>
          <w:sz w:val="18"/>
          <w:szCs w:val="18"/>
        </w:rPr>
        <w:t xml:space="preserve">| </w:t>
      </w:r>
      <w:r w:rsidRPr="007B6457">
        <w:rPr>
          <w:rStyle w:val="fs13fw6overflow-hidden"/>
          <w:rFonts w:eastAsiaTheme="majorEastAsia"/>
          <w:b/>
          <w:bCs/>
          <w:sz w:val="18"/>
          <w:szCs w:val="18"/>
        </w:rPr>
        <w:t xml:space="preserve">University of California, Irvine 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 xml:space="preserve">                                     </w:t>
      </w:r>
      <w:r>
        <w:rPr>
          <w:rStyle w:val="fs13fw6"/>
          <w:rFonts w:eastAsiaTheme="majorEastAsia"/>
          <w:b/>
          <w:bCs/>
          <w:sz w:val="18"/>
          <w:szCs w:val="18"/>
        </w:rPr>
        <w:t xml:space="preserve">             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 xml:space="preserve">                                      </w:t>
      </w:r>
      <w:r>
        <w:rPr>
          <w:rStyle w:val="fs13fw6"/>
          <w:rFonts w:eastAsiaTheme="majorEastAsia"/>
          <w:b/>
          <w:bCs/>
          <w:sz w:val="18"/>
          <w:szCs w:val="18"/>
        </w:rPr>
        <w:t>September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 xml:space="preserve"> 2025</w:t>
      </w:r>
      <w:r>
        <w:rPr>
          <w:rStyle w:val="fs13fw6"/>
          <w:rFonts w:eastAsiaTheme="majorEastAsia"/>
          <w:b/>
          <w:bCs/>
          <w:sz w:val="18"/>
          <w:szCs w:val="18"/>
        </w:rPr>
        <w:br/>
        <w:t xml:space="preserve">2. </w:t>
      </w:r>
      <w:r w:rsidRPr="007B6457">
        <w:rPr>
          <w:rStyle w:val="fs13fw4overflow-hidden"/>
          <w:rFonts w:eastAsiaTheme="majorEastAsia"/>
          <w:b/>
          <w:bCs/>
          <w:sz w:val="18"/>
          <w:szCs w:val="18"/>
        </w:rPr>
        <w:t>Bachelor’s (Honors) in Business Management &amp; Marketing</w:t>
      </w:r>
      <w:r w:rsidRPr="007B6457">
        <w:rPr>
          <w:b/>
          <w:bCs/>
          <w:sz w:val="18"/>
          <w:szCs w:val="18"/>
        </w:rPr>
        <w:t xml:space="preserve"> </w:t>
      </w:r>
      <w:r w:rsidRPr="007B6457">
        <w:rPr>
          <w:b/>
          <w:bCs/>
          <w:color w:val="000000"/>
          <w:sz w:val="18"/>
          <w:szCs w:val="18"/>
        </w:rPr>
        <w:t>|</w:t>
      </w:r>
      <w:r w:rsidRPr="007B6457">
        <w:rPr>
          <w:b/>
          <w:bCs/>
          <w:sz w:val="18"/>
          <w:szCs w:val="18"/>
        </w:rPr>
        <w:t xml:space="preserve"> 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 xml:space="preserve">Middlesex University </w:t>
      </w:r>
      <w:r>
        <w:rPr>
          <w:rStyle w:val="fs13fw6"/>
          <w:rFonts w:eastAsiaTheme="majorEastAsia"/>
          <w:b/>
          <w:bCs/>
          <w:sz w:val="18"/>
          <w:szCs w:val="18"/>
        </w:rPr>
        <w:t>London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 xml:space="preserve">     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ab/>
        <w:t xml:space="preserve">                                   </w:t>
      </w:r>
      <w:r w:rsidRPr="007B6457">
        <w:rPr>
          <w:rStyle w:val="fs13fw6"/>
          <w:rFonts w:eastAsiaTheme="majorEastAsia"/>
          <w:sz w:val="18"/>
          <w:szCs w:val="18"/>
        </w:rPr>
        <w:t xml:space="preserve">           </w:t>
      </w:r>
      <w:r w:rsidRPr="007B6457">
        <w:rPr>
          <w:rStyle w:val="fs13fw6"/>
          <w:rFonts w:eastAsiaTheme="majorEastAsia"/>
          <w:b/>
          <w:bCs/>
          <w:sz w:val="18"/>
          <w:szCs w:val="18"/>
        </w:rPr>
        <w:t>June 2021</w:t>
      </w:r>
    </w:p>
    <w:p w14:paraId="1B9B9699" w14:textId="0EB69E59" w:rsidR="004372AE" w:rsidRDefault="004372AE" w:rsidP="004372AE">
      <w:pPr>
        <w:spacing w:line="200" w:lineRule="atLeast"/>
      </w:pPr>
      <w:r w:rsidRPr="004372AE">
        <w:t xml:space="preserve">- I want </w:t>
      </w:r>
      <w:r>
        <w:t xml:space="preserve">each of my projects to pop up, like u click and it opens a pop up on the page itself that you can scroll through and see the details. Do that for each project instead of </w:t>
      </w:r>
      <w:r w:rsidR="00151D2A">
        <w:t xml:space="preserve">directing to my old </w:t>
      </w:r>
      <w:proofErr w:type="spellStart"/>
      <w:r w:rsidR="00151D2A">
        <w:t>github</w:t>
      </w:r>
      <w:proofErr w:type="spellEnd"/>
      <w:r w:rsidR="00151D2A">
        <w:t xml:space="preserve"> portfolio website. </w:t>
      </w:r>
    </w:p>
    <w:p w14:paraId="1401DE3C" w14:textId="6045E4E1" w:rsidR="00151D2A" w:rsidRDefault="00151D2A" w:rsidP="004372AE">
      <w:pPr>
        <w:spacing w:line="200" w:lineRule="atLeast"/>
      </w:pPr>
      <w:r>
        <w:t xml:space="preserve">- In the Get In Touch section, remove the three buttons and Add a similar orange button over the ‘Send me an email’ button called ‘Connect with Me’ with a </w:t>
      </w:r>
      <w:proofErr w:type="spellStart"/>
      <w:r>
        <w:t>linkedin</w:t>
      </w:r>
      <w:proofErr w:type="spellEnd"/>
      <w:r>
        <w:t xml:space="preserve"> logo next to it line how you have a paper plane for the email button.</w:t>
      </w:r>
    </w:p>
    <w:p w14:paraId="3484E55F" w14:textId="41903F3F" w:rsidR="00151D2A" w:rsidRPr="004372AE" w:rsidRDefault="00151D2A" w:rsidP="004372AE">
      <w:pPr>
        <w:spacing w:line="200" w:lineRule="atLeast"/>
      </w:pPr>
      <w:r>
        <w:t>- Reduce the gap between the two long sentences in the Get in Touch section.</w:t>
      </w:r>
    </w:p>
    <w:p w14:paraId="16D6D7DC" w14:textId="77E3AA9A" w:rsidR="004372AE" w:rsidRDefault="004372AE" w:rsidP="004372AE"/>
    <w:sectPr w:rsidR="00437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9F"/>
    <w:rsid w:val="0010689F"/>
    <w:rsid w:val="00151D2A"/>
    <w:rsid w:val="00177B15"/>
    <w:rsid w:val="004372AE"/>
    <w:rsid w:val="00B8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98BF6"/>
  <w15:chartTrackingRefBased/>
  <w15:docId w15:val="{1CCC1C08-876D-4A4F-8D4E-03CAA1FB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B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B15"/>
    <w:rPr>
      <w:color w:val="605E5C"/>
      <w:shd w:val="clear" w:color="auto" w:fill="E1DFDD"/>
    </w:rPr>
  </w:style>
  <w:style w:type="character" w:customStyle="1" w:styleId="fs13fw6overflow-hidden">
    <w:name w:val="fs13 fw6 overflow-hidden"/>
    <w:basedOn w:val="DefaultParagraphFont"/>
    <w:rsid w:val="004372AE"/>
  </w:style>
  <w:style w:type="character" w:customStyle="1" w:styleId="fs13fw6">
    <w:name w:val="fs13 fw6"/>
    <w:basedOn w:val="DefaultParagraphFont"/>
    <w:rsid w:val="004372AE"/>
  </w:style>
  <w:style w:type="character" w:customStyle="1" w:styleId="fs13fw4overflow-hidden">
    <w:name w:val="fs13 fw4 overflow-hidden"/>
    <w:basedOn w:val="DefaultParagraphFont"/>
    <w:rsid w:val="00437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kshasivaprasad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Sivaprasad</dc:creator>
  <cp:keywords/>
  <dc:description/>
  <cp:lastModifiedBy>Diksha Sivaprasad</cp:lastModifiedBy>
  <cp:revision>2</cp:revision>
  <dcterms:created xsi:type="dcterms:W3CDTF">2026-02-17T04:37:00Z</dcterms:created>
  <dcterms:modified xsi:type="dcterms:W3CDTF">2026-02-17T05:01:00Z</dcterms:modified>
</cp:coreProperties>
</file>