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  <w:trHeight w:val="7852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dashed" w:color="999999" w:sz="4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adb-logo" descr="Asian Development Bank logo" title="AD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CERTIFICATE OF APPEARANCE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This is to certify that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____________________________________________________________</w:t>
            </w:r>
          </w:p>
          <w:p>
            <w:pPr>
              <w:tabs>
                <w:tab w:val="center" w:pos="6300"/>
              </w:tabs>
              <w:spacing w:after="140" w:line="20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(Name)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________________________________________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of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__________________________________________</w:t>
            </w:r>
          </w:p>
          <w:p>
            <w:pPr>
              <w:tabs>
                <w:tab w:val="center" w:pos="2350"/>
                <w:tab w:val="center" w:pos="7150"/>
              </w:tabs>
              <w:spacing w:after="140" w:line="20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(Position / Designation)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(Office / Agency / Organization)</w:t>
            </w:r>
          </w:p>
          <w:p>
            <w:pPr>
              <w:spacing w:after="140" w:line="300"/>
              <w:jc w:val="both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personally appeared and participated in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ADB Zamboanga Blue Carbon Roundtable Discussion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held from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October 13 to 15, 2026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at the Executive Conference Room, Provincial Capitol Building, Ipil, Zamboanga Sibugay.</w:t>
            </w:r>
          </w:p>
          <w:p>
            <w:pPr>
              <w:spacing w:after="140" w:line="300"/>
              <w:ind w:firstLine="720"/>
              <w:jc w:val="both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This certification is issued upon the request of the above-named participant for whatever legal purpose it may serve.</w:t>
            </w:r>
          </w:p>
          <w:p>
            <w:pPr>
              <w:spacing w:after="900"/>
              <w:ind w:firstLine="72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Issued this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day of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2026 at Ipil, Zamboanga Sibugay.</w:t>
            </w:r>
          </w:p>
          <w:p>
            <w:pPr>
              <w:pBdr>
                <w:top w:val="single" w:color="000000" w:sz="6" w:space="2"/>
              </w:pBd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DENISE JANER</w:t>
            </w:r>
          </w:p>
          <w:p>
            <w:pP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Chief Strategy Officer</w:t>
            </w:r>
          </w:p>
          <w:p>
            <w:pP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Wovoka Advisory</w:t>
            </w:r>
          </w:p>
          <w:p>
            <w:pP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Supporting the Asian Development Bank</w:t>
            </w:r>
          </w:p>
        </w:tc>
      </w:tr>
      <w:tr>
        <w:trPr>
          <w:cantSplit/>
          <w:trHeight w:val="7852" w:hRule="exact"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adb-logo" descr="Asian Development Bank logo" title="ADB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CERTIFICATE OF APPEARANCE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This is to certify that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____________________________________________________________</w:t>
            </w:r>
          </w:p>
          <w:p>
            <w:pPr>
              <w:tabs>
                <w:tab w:val="center" w:pos="6300"/>
              </w:tabs>
              <w:spacing w:after="140" w:line="20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(Name)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________________________________________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of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__________________________________________</w:t>
            </w:r>
          </w:p>
          <w:p>
            <w:pPr>
              <w:tabs>
                <w:tab w:val="center" w:pos="2350"/>
                <w:tab w:val="center" w:pos="7150"/>
              </w:tabs>
              <w:spacing w:after="140" w:line="20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(Position / Designation)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	</w:t>
            </w: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(Office / Agency / Organization)</w:t>
            </w:r>
          </w:p>
          <w:p>
            <w:pPr>
              <w:spacing w:after="140" w:line="300"/>
              <w:jc w:val="both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personally appeared and participated in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ADB Zamboanga Blue Carbon Roundtable Discussion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held from </w:t>
            </w: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October 13 to 15, 2026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at the Executive Conference Room, Provincial Capitol Building, Ipil, Zamboanga Sibugay.</w:t>
            </w:r>
          </w:p>
          <w:p>
            <w:pPr>
              <w:spacing w:after="140" w:line="300"/>
              <w:ind w:firstLine="720"/>
              <w:jc w:val="both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This certification is issued upon the request of the above-named participant for whatever legal purpose it may serve.</w:t>
            </w:r>
          </w:p>
          <w:p>
            <w:pPr>
              <w:spacing w:after="900"/>
              <w:ind w:firstLine="72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Issued this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day of 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____________________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2026 at Ipil, Zamboanga Sibugay.</w:t>
            </w:r>
          </w:p>
          <w:p>
            <w:pPr>
              <w:pBdr>
                <w:top w:val="single" w:color="000000" w:sz="6" w:space="2"/>
              </w:pBd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b/>
                <w:bCs/>
                <w:sz w:val="23"/>
                <w:szCs w:val="23"/>
              </w:rPr>
              <w:t xml:space="preserve">DENISE JANER</w:t>
            </w:r>
          </w:p>
          <w:p>
            <w:pP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Chief Strategy Officer</w:t>
            </w:r>
          </w:p>
          <w:p>
            <w:pP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Wovoka Advisory</w:t>
            </w:r>
          </w:p>
          <w:p>
            <w:pPr>
              <w:spacing w:after="0" w:line="300"/>
              <w:ind w:left="5400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Supporting the Asian Development Bank</w:t>
            </w:r>
          </w:p>
        </w:tc>
      </w:tr>
    </w:tbl>
    <w:p>
      <w:pPr>
        <w:spacing w:after="0" w:line="20"/>
      </w:pPr>
      <w:r>
        <w:rPr>
          <w:sz w:val="2"/>
          <w:szCs w:val="2"/>
        </w:rPr>
        <w:t xml:space="preserve"/>
      </w:r>
    </w:p>
    <w:sectPr>
      <w:pgSz w:w="11906" w:h="16838" w:orient="portrait"/>
      <w:pgMar w:top="567" w:right="1080" w:bottom="300" w:left="108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b876980eea008967b6943b846035c6a20f164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2026-10-14T03:32:14.222Z</dcterms:created>
  <dcterms:modified xsi:type="dcterms:W3CDTF">2026-10-14T03:32:14.222Z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