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8D4" w:rsidRDefault="00AB3814">
      <w:proofErr w:type="gramStart"/>
      <w:r>
        <w:t>1.Publish</w:t>
      </w:r>
      <w:proofErr w:type="gramEnd"/>
      <w:r>
        <w:t xml:space="preserve"> Application through visual studio</w:t>
      </w:r>
    </w:p>
    <w:p w:rsidR="00B66244" w:rsidRDefault="00B66244">
      <w:r>
        <w:rPr>
          <w:noProof/>
          <w:lang w:val="en-US"/>
        </w:rPr>
        <w:drawing>
          <wp:inline distT="0" distB="0" distL="0" distR="0">
            <wp:extent cx="5724525" cy="408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EA" w:rsidRDefault="00AB3814">
      <w:proofErr w:type="gramStart"/>
      <w:r>
        <w:t>2.Add</w:t>
      </w:r>
      <w:proofErr w:type="gramEnd"/>
      <w:r>
        <w:t xml:space="preserve"> application in application pool of </w:t>
      </w:r>
      <w:proofErr w:type="spellStart"/>
      <w:r>
        <w:t>iis</w:t>
      </w:r>
      <w:proofErr w:type="spellEnd"/>
      <w:r w:rsidR="005A40D6">
        <w:rPr>
          <w:noProof/>
          <w:lang w:val="en-US"/>
        </w:rPr>
        <w:drawing>
          <wp:inline distT="0" distB="0" distL="0" distR="0">
            <wp:extent cx="5734050" cy="408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14" w:rsidRDefault="00AB3814">
      <w:proofErr w:type="gramStart"/>
      <w:r>
        <w:lastRenderedPageBreak/>
        <w:t>3.Change</w:t>
      </w:r>
      <w:proofErr w:type="gramEnd"/>
      <w:r>
        <w:t xml:space="preserve"> settings in Default application pool</w:t>
      </w:r>
    </w:p>
    <w:p w:rsidR="007F37D4" w:rsidRDefault="007F37D4">
      <w:r>
        <w:rPr>
          <w:noProof/>
          <w:lang w:val="en-US"/>
        </w:rPr>
        <w:drawing>
          <wp:inline distT="0" distB="0" distL="0" distR="0">
            <wp:extent cx="5734050" cy="408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E54" w:rsidRDefault="00AB3814">
      <w:r>
        <w:t>4.Launch app</w:t>
      </w:r>
      <w:bookmarkStart w:id="0" w:name="_GoBack"/>
      <w:bookmarkEnd w:id="0"/>
    </w:p>
    <w:p w:rsidR="00AB3814" w:rsidRDefault="00B25E54">
      <w:r>
        <w:rPr>
          <w:noProof/>
          <w:lang w:val="en-US"/>
        </w:rPr>
        <w:drawing>
          <wp:inline distT="0" distB="0" distL="0" distR="0">
            <wp:extent cx="5724525" cy="405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14" w:rsidRDefault="00AB3814"/>
    <w:p w:rsidR="00C23B25" w:rsidRDefault="00C23B25">
      <w:r>
        <w:rPr>
          <w:noProof/>
          <w:lang w:val="en-US"/>
        </w:rPr>
        <w:drawing>
          <wp:inline distT="0" distB="0" distL="0" distR="0">
            <wp:extent cx="5734050" cy="405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14" w:rsidRDefault="00AB3814"/>
    <w:p w:rsidR="00AB3814" w:rsidRDefault="00AB3814"/>
    <w:sectPr w:rsidR="00AB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D4"/>
    <w:rsid w:val="00023EE9"/>
    <w:rsid w:val="001648D4"/>
    <w:rsid w:val="005A40D6"/>
    <w:rsid w:val="00677B99"/>
    <w:rsid w:val="007F37D4"/>
    <w:rsid w:val="008618EA"/>
    <w:rsid w:val="00AB3814"/>
    <w:rsid w:val="00B25E54"/>
    <w:rsid w:val="00B66244"/>
    <w:rsid w:val="00C2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DC6AD-CD39-4279-AFEF-85540198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keerthana Rajendiran</cp:lastModifiedBy>
  <cp:revision>9</cp:revision>
  <dcterms:created xsi:type="dcterms:W3CDTF">2018-10-07T18:13:00Z</dcterms:created>
  <dcterms:modified xsi:type="dcterms:W3CDTF">2019-05-05T07:09:00Z</dcterms:modified>
</cp:coreProperties>
</file>