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38" w:rsidRPr="00070E38" w:rsidRDefault="00070E38" w:rsidP="00EC7B78">
      <w:pPr>
        <w:rPr>
          <w:b/>
          <w:sz w:val="28"/>
        </w:rPr>
      </w:pPr>
      <w:r w:rsidRPr="00070E38">
        <w:rPr>
          <w:b/>
          <w:sz w:val="28"/>
        </w:rPr>
        <w:t xml:space="preserve">Abigail </w:t>
      </w:r>
      <w:proofErr w:type="spellStart"/>
      <w:r w:rsidRPr="00070E38">
        <w:rPr>
          <w:b/>
          <w:sz w:val="28"/>
        </w:rPr>
        <w:t>Binay</w:t>
      </w:r>
      <w:proofErr w:type="spellEnd"/>
    </w:p>
    <w:p w:rsidR="00070E38" w:rsidRDefault="00070E38" w:rsidP="00EC7B78">
      <w:r w:rsidRPr="00070E38">
        <w:t>Mar-</w:t>
      </w:r>
      <w:proofErr w:type="spellStart"/>
      <w:r w:rsidRPr="00070E38">
        <w:t>len</w:t>
      </w:r>
      <w:proofErr w:type="spellEnd"/>
      <w:r w:rsidRPr="00070E38">
        <w:t xml:space="preserve"> Abigail "Abby" </w:t>
      </w:r>
      <w:proofErr w:type="spellStart"/>
      <w:r w:rsidRPr="00070E38">
        <w:t>Binay</w:t>
      </w:r>
      <w:proofErr w:type="spellEnd"/>
      <w:r w:rsidRPr="00070E38">
        <w:t xml:space="preserve">-Campos (born December 12, 1975) is a Filipino politician who has been the Mayor of Makati since 2016. She formerly served in the Congress as Representative of Makati's 2nd District from 2007 to 2016 when she was replaced by her husband, Luis Campos. She is also the daughter of former Vice President and presidential candidate Jejomar </w:t>
      </w:r>
      <w:proofErr w:type="spellStart"/>
      <w:r w:rsidRPr="00070E38">
        <w:t>Binay</w:t>
      </w:r>
      <w:proofErr w:type="spellEnd"/>
      <w:r w:rsidRPr="00070E38">
        <w:t>.</w:t>
      </w:r>
    </w:p>
    <w:p w:rsidR="00070E38" w:rsidRDefault="00070E38" w:rsidP="00EC7B78"/>
    <w:p w:rsidR="00EC7B78" w:rsidRPr="00070E38" w:rsidRDefault="00EC7B78" w:rsidP="00EC7B78">
      <w:pPr>
        <w:rPr>
          <w:b/>
          <w:sz w:val="28"/>
        </w:rPr>
      </w:pPr>
      <w:r w:rsidRPr="00070E38">
        <w:rPr>
          <w:b/>
          <w:sz w:val="28"/>
        </w:rPr>
        <w:t>6 Fun and Interesting Facts about Makati City</w:t>
      </w:r>
    </w:p>
    <w:p w:rsidR="00EC7B78" w:rsidRDefault="00EC7B78" w:rsidP="00EC7B78">
      <w:r>
        <w:t>MARCH 13, 2018 LOCALE AUTHORLOCAL</w:t>
      </w:r>
      <w:bookmarkStart w:id="0" w:name="_GoBack"/>
      <w:bookmarkEnd w:id="0"/>
      <w:r>
        <w:t>E CITY GUIDE, MAKATI CITY GUIDE, TRAVEL</w:t>
      </w:r>
    </w:p>
    <w:p w:rsidR="00EC7B78" w:rsidRDefault="00EC7B78" w:rsidP="00EC7B78">
      <w:r>
        <w:t>The Philippines’ financial district and one of the most important cities, Makati has fun and interesting facts that will surely blow and tickle your gray matter.</w:t>
      </w:r>
    </w:p>
    <w:p w:rsidR="00EC7B78" w:rsidRDefault="00EC7B78" w:rsidP="00EC7B78"/>
    <w:p w:rsidR="00EC7B78" w:rsidRDefault="00EC7B78" w:rsidP="00EC7B78">
      <w:r>
        <w:t>1.</w:t>
      </w:r>
      <w:r>
        <w:tab/>
        <w:t>It is said that Makati City is the selfie capital of the world. Statistics showed that “258 selfies are taken per 100,000 people, on average.”</w:t>
      </w:r>
    </w:p>
    <w:p w:rsidR="00CC7036" w:rsidRDefault="00EC7B78" w:rsidP="00EC7B78">
      <w:r>
        <w:t xml:space="preserve">Source: </w:t>
      </w:r>
      <w:hyperlink r:id="rId4" w:history="1">
        <w:r w:rsidRPr="00D27C90">
          <w:rPr>
            <w:rStyle w:val="Hyperlink"/>
          </w:rPr>
          <w:t>https://karolinapatryk.com</w:t>
        </w:r>
      </w:hyperlink>
    </w:p>
    <w:p w:rsidR="00EC7B78" w:rsidRDefault="00EC7B78" w:rsidP="00EC7B78">
      <w:r>
        <w:t>Wow! Can you just imagine that, perhaps, every nook and cranny of the country’s financial district are being shared with the world?!</w:t>
      </w:r>
    </w:p>
    <w:p w:rsidR="00EC7B78" w:rsidRDefault="00EC7B78" w:rsidP="00EC7B78"/>
    <w:p w:rsidR="00EC7B78" w:rsidRDefault="00EC7B78" w:rsidP="00EC7B78">
      <w:r>
        <w:t>2.</w:t>
      </w:r>
      <w:r>
        <w:tab/>
        <w:t>It was in 2013 when the local government of Makati first opened the country’s first milk bank that aims to help babies that are deprived of breast milk —the Makati Human Milk Bank. It doesn’t only help Makati residents, but mommies and babies from other cities as well. So, yes, Makati got milk!</w:t>
      </w:r>
    </w:p>
    <w:p w:rsidR="00EC7B78" w:rsidRDefault="00EC7B78" w:rsidP="00EC7B78"/>
    <w:p w:rsidR="00EC7B78" w:rsidRDefault="00EC7B78" w:rsidP="00EC7B78">
      <w:r>
        <w:t>3.</w:t>
      </w:r>
      <w:r>
        <w:tab/>
        <w:t xml:space="preserve">The PSE or Philippine Stock Exchange, has two trading floors – one in Makati and in </w:t>
      </w:r>
      <w:proofErr w:type="spellStart"/>
      <w:r>
        <w:t>Ortigas</w:t>
      </w:r>
      <w:proofErr w:type="spellEnd"/>
      <w:r>
        <w:t>. Back then, PSE traders used blackboards and chalk to process the trading transactions. When the transactions are finished, these are erased from the boards, literally!</w:t>
      </w:r>
    </w:p>
    <w:p w:rsidR="00EC7B78" w:rsidRDefault="00EC7B78" w:rsidP="00EC7B78"/>
    <w:p w:rsidR="00EC7B78" w:rsidRDefault="00EC7B78" w:rsidP="00EC7B78">
      <w:r>
        <w:t>4.</w:t>
      </w:r>
      <w:r>
        <w:tab/>
        <w:t xml:space="preserve">Barangay </w:t>
      </w:r>
      <w:proofErr w:type="spellStart"/>
      <w:r>
        <w:t>Pitogo</w:t>
      </w:r>
      <w:proofErr w:type="spellEnd"/>
      <w:r>
        <w:t xml:space="preserve"> got its name from the ‘</w:t>
      </w:r>
      <w:proofErr w:type="spellStart"/>
      <w:r>
        <w:t>pitogo</w:t>
      </w:r>
      <w:proofErr w:type="spellEnd"/>
      <w:r>
        <w:t xml:space="preserve">’ plants that are in abundance in </w:t>
      </w:r>
      <w:proofErr w:type="spellStart"/>
      <w:r>
        <w:t>thar</w:t>
      </w:r>
      <w:proofErr w:type="spellEnd"/>
      <w:r>
        <w:t xml:space="preserve"> area before World War II. </w:t>
      </w:r>
      <w:proofErr w:type="spellStart"/>
      <w:r>
        <w:t>Pitogo</w:t>
      </w:r>
      <w:proofErr w:type="spellEnd"/>
      <w:r>
        <w:t xml:space="preserve"> belongs to the </w:t>
      </w:r>
      <w:proofErr w:type="spellStart"/>
      <w:r>
        <w:t>Cycas</w:t>
      </w:r>
      <w:proofErr w:type="spellEnd"/>
      <w:r>
        <w:t xml:space="preserve"> genus, a palm-like plant. See how simple our forefathers in naming a certain place? No fuss and so pragmatic.</w:t>
      </w:r>
    </w:p>
    <w:p w:rsidR="00EC7B78" w:rsidRDefault="00EC7B78" w:rsidP="00EC7B78">
      <w:r>
        <w:t>5.</w:t>
      </w:r>
      <w:r>
        <w:tab/>
        <w:t xml:space="preserve">Santa Ana Cabaret, a twentieth-century nightclub was once publicized as the largest cabaret in the world. It was in business from 1921 until 1970. Famous personalities who once visited this entertainment venue were President Manuel Quezon, Gen. Douglas MacArthur, Gov. Gen. Francis Harrison, to name a few. Currently, the Valkyrie nightclub in </w:t>
      </w:r>
      <w:proofErr w:type="spellStart"/>
      <w:r>
        <w:t>Taguig</w:t>
      </w:r>
      <w:proofErr w:type="spellEnd"/>
      <w:r>
        <w:t xml:space="preserve"> is the modern equivalent of the Santa Ana Cabaret.</w:t>
      </w:r>
    </w:p>
    <w:p w:rsidR="00EC7B78" w:rsidRDefault="00EC7B78" w:rsidP="00EC7B78"/>
    <w:p w:rsidR="00EC7B78" w:rsidRDefault="00EC7B78" w:rsidP="00EC7B78">
      <w:r>
        <w:lastRenderedPageBreak/>
        <w:t>6.</w:t>
      </w:r>
      <w:r>
        <w:tab/>
        <w:t>In the official seal of Makati City, you can find Guadalupe Church depicted in it. Guadalupe Church is the oldest church in Makati and placing the church in its official seal was in homage to Makati’s Spanish religious influences.</w:t>
      </w:r>
    </w:p>
    <w:sectPr w:rsidR="00EC7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91"/>
    <w:rsid w:val="00070E38"/>
    <w:rsid w:val="00331991"/>
    <w:rsid w:val="00CC7036"/>
    <w:rsid w:val="00EC7B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32C3"/>
  <w15:chartTrackingRefBased/>
  <w15:docId w15:val="{F1301930-BED8-4F9D-9649-8C919E73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arolinapatry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Password</dc:creator>
  <cp:keywords/>
  <dc:description/>
  <cp:lastModifiedBy>No Password</cp:lastModifiedBy>
  <cp:revision>3</cp:revision>
  <dcterms:created xsi:type="dcterms:W3CDTF">2019-02-17T14:12:00Z</dcterms:created>
  <dcterms:modified xsi:type="dcterms:W3CDTF">2019-02-17T14:32:00Z</dcterms:modified>
</cp:coreProperties>
</file>