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class Person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string name;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int 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string email;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Person 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Person(int userID, string userName, string userEmail)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name = userName;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id = userID;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email = userEmail;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void setName(string userName)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name = userName;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void setID(int userID)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id = userID;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void setEmail(string userEmail)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email = userEmail;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int getID()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return 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string getName()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return name;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string getEmail()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return email;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class Book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string title;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string author;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bool status;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Person *borrower;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Book 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Book (string bookTitle, string bookAuthor, bool bookStatus)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title = bookTitle;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author = bookAuthor;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status = bookStatus;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borrower = NULL;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void setTitle(string bookTitle)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title = bookTitle;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void setAuthor(string bookAuthor)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author = bookAuthor;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void setStatus(bool bookStatus)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status = bookStatus;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void setPointer(Person *bookPointer)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borrower = bookPointer;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string getTitle()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return title;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string  getAuthor()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return author;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bool getStatus()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return status;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Person *getPointer()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return borrower;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void checkOut(Person *user)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if(status != true)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status = true;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borrower = user;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//return true;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//return false;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void checkIn()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status = false;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borrower = NULL;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Person people[4];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//bob, mary, george, greg;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people[0] = Person(123, "Bob Fud", "bob@gmail.com");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people[1] = Person(13,"Mary Drive","mary@ddd.com");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people[2] = Person(2, "George Bre", "george@ddd.com");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people[3] = Person(1, "Greg Fry", "greg@yoyoyo.com");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people[3].setName("Nathan Fried");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 (int i = 0; i &lt; 4; i++)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cout &lt;&lt; left &lt;&lt; setw(5) &lt;&lt; "Name: " &lt;&lt; right &lt;&lt; setw(20) &lt;&lt; people[i].getName();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cout &lt;&lt; left &lt;&lt; setw(5) &lt;&lt; " ID: " &lt;&lt; right &lt;&lt; setw(20)  &lt;&lt; people[i].getID();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cout &lt;&lt; left &lt;&lt; setw(5) &lt;&lt;  " Email address: " &lt;&lt; right &lt;&lt; setw(20) &lt;&lt; people[i].getEmail();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cout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Book book[6];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book[0] = Book("Art of War", "Sun Tze", false);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book[1] = Book("Winnie", "George Car", false);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book[2] = Book("Driven Car", "Dan Gaily", false);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book[3] = Book("Stolen dred", "Fred Arm", false);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book[4] = Book("Franzie Derli", "Relindkes", false);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book[5] = Book("Boyish Nred", "Rkdlr", false);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book[0].checkOut(&amp;people[0]);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book[0].checkIn();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book[1].checkOut(&amp;people[3]);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book[2].checkOut(&amp;people[3]);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book[3].checkOut(&amp;people[3]);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book[4].checkOut(&amp;people[2]);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 (int i = 0; i &lt; 6; i++)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cout &lt;&lt; left &lt;&lt; setw(10) &lt;&lt;"Book Title: " &lt;&lt; setw(20) &lt;&lt; book[i].getTitle();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//cout &lt;&lt; left &lt;&lt; setw(10) &lt;&lt; "Author: " &lt;&lt; book[i].getAuthor();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//cout &lt;&lt; left &lt;&lt; setw(10) &lt;&lt;"Status: " &lt;&lt; setw(20) &lt;&lt; book[i].getStatus();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Person *currentPerson = book[i].getPointer();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cout &lt;&lt; left &lt;&lt; setw(10) &lt;&lt;"Pointer: " &lt;&lt; setw(20) &lt;&lt; book[i].getPointer();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if(book[i].getPointer() != NULL)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cout &lt;&lt; "Borrowed by: " &lt;&lt; currentPerson-&gt;getName();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cout &lt;&lt; "Borrowed by: NONE";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cout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