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//Class that creates a Person object with name, id, email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Person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email;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Person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Person(int userID, string userName, string userEmail)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name = userName;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id = userID;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email = userEmail;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setName(string userName)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name = userName;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setID(int userID)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id = userID;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setEmail(string userEmail)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email = userEmail;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getID()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getName()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getEmail()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email;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//Class that creates a Publication object with title, author, status, borrower. Can check out and check in publication objects.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Publication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title;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author;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bool status;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Person *borrower;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Publication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Publication (string publicationTitle, string publicationAuthor, bool publicationStatus)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title = publicationTitle;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author = publicationAuthor;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status = publicationStatus;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borrower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setTitle(string publicationTitle)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title = publicationTitle;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setAuthor(string publicationAuthor)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author = publicationAuthor;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setStatus(bool publicationStatus)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status = publicationStatus;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setPointer(Person *publicationPointer)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borrower = publicationPointer;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getTitle()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title;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 getAuthor()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author;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bool getStatus()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status;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Person *getPointer()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borrower;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checkOut(Person *user)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if(status != true)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status =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borrower = user;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//return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//return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checkIn()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status =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borrower = NULL;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//Book class with duration and format members. Derived from Publication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Book : public Publication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pages;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format;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Book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Book (int bookPages, string bookFormat)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pages = bookPages;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format = bookFormat;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setPages(int bookPages)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pages = bookPages;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setFormat(string bookFormat)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format = bookFormat;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getFormat()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format;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 getPages()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pages;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//Music class with duration and format members. Derived from Publication class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Music : public Publication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duration;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format;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Music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Music (int musicDuration, string musicFormat)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duration = musicDuration;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format = musicFormat;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setDuration(int musicDuration)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duration = musicDuration;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setFormat(string musicFormat)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format = musicFormat;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getFormat()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format;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int  getDuration()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duration;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Video : public Publication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resolution;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producer;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Video 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Video (int videoResolution, string videoProducer)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resolution = videoResolution;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producer = videoProducer;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setResolution(int videoResolution)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resolution = videoResolution;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void setProducer(string videoProducer)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producer = videoProducer;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getResolution()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resolution;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string  getProducer()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return producer;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//Display all 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displayPeople(Person people[], int numberPpl)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numberPpl;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setw(5) &lt;&lt; "Name: " &lt;&lt; right &lt;&lt; setw(20) &lt;&lt; people[i].getName();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setw(5) &lt;&lt; " ID: " &lt;&lt; right &lt;&lt; setw(20)  &lt;&lt; people[i].getID();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setw(5) &lt;&lt;  " Email address: " &lt;&lt; right &lt;&lt; setw(20) &lt;&lt; people[i].getEmail();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//Display all publications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displayPublications(Person people[], Book books[], Music music[], Video videos[],int numberBks, int numberM, int numberV)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numberM;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setw(10) &lt;&lt;"Music Title: " &lt;&lt; setw(20) &lt;&lt; music[i].getTitle();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Person *currentPerson = music[i].getPointer();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setw(10) &lt;&lt;"Pointer: " &lt;&lt; setw(20) &lt;&lt; music[i].getPointer();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//cout &lt;&lt; "Borrowed by: " &lt;&lt; currentPerson-&gt;getName();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if(music[i].getPointer() != NULL)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"Borrowed by: " &lt;&lt; currentPerson-&gt;getName();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"Borrowed by: NONE";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numberV;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setw(10) &lt;&lt;"Video Title: " &lt;&lt; setw(20) &lt;&lt; videos[i].getTitle();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Person *currentPerson = videos[i].getPointer();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setw(10) &lt;&lt;"Pointer: " &lt;&lt; setw(20) &lt;&lt; videos[i].getPointer();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if(videos[i].getPointer() != NULL)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"Borrowed by: " &lt;&lt; currentPerson-&gt;getName();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"Borrowed by: NONE";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 (int i = 0; i &lt; numberBks; i++)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setw(10) &lt;&lt;"Book Title: " &lt;&lt; setw(20) &lt;&lt; books[i].getTitle();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Person *currentPerson = books[i].getPointer();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left &lt;&lt; setw(10) &lt;&lt;"Pointer: " &lt;&lt; setw(20) &lt;&lt; books[i].getPointer();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if(books[i].getPointer() != NULL)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"Borrowed by: " &lt;&lt; currentPerson-&gt;getName();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"Borrowed by: NONE";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cout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//Edit person's member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editPerson(Person people[], int numberPpl)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string temp1;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personChoice;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temp2;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"What person [index] do you want to edit";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 &gt;&gt; personChoice;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if(personChoice &lt;= numberPpl &amp;&amp; personChoice &gt;=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"1) Edit person name"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"2) Edit person id"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"3) Edit person email"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"Choice: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cin.ignore(100,10);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if(choice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"Enter new name: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getline(cin, temp1);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people[personChoice].setName(temp1);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 if(choice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"Enter new id: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cin &gt;&gt; temp2;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people[personChoice].setID(temp2);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 if(choice ==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"Enter new email: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getline(cin, temp1);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people[personChoice].setEmail(temp1);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"Invalid choice" 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"Person not in list"&lt;&lt;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//Edit book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editBook(Book books[], int numberBks)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string temp1;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temp2;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pubChoice;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cout &lt;&lt; "What publication [index] do you want to edit";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cin &gt;&gt; pubChoice;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if(pubChoice &lt;= numberBks &amp;&amp; pubChoice &gt;=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"Only editing books"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"1) Edit page number"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"2) Edit format"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"Choice: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cin.ignore(100,10);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if(choice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"Enter new # of pages: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cin &gt;&gt; temp2;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books[pubChoice].setPages(temp2);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 if(choice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"Enter new format: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getline(cin, temp1);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books[pubChoice].setFormat(temp1);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"Invalid choice" 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"Publication not in list"&lt;&lt;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numberPpl = 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numberPub = 6;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numberBks =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numberM =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numberV = 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Person people[numberPpl];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 books[numberBks];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 music[numberM];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 videos[numberV];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//bob, mary, george, greg;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people[0] = Person(123, "Bob Fud", "bob@gmail.com");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people[1] = Person(13,"Mary Drive","mary@ddd.com");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people[2] = Person(2, "George Bre", "george@ddd.com");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people[3] = Person(1, "Greg Fry", "greg@yoyoyo.com");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people[3].setName("Nathan Fried");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books[0] = Book(12, "digital");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books[0].setTitle("Art of War");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books[0].setAuthor( "Sun Tze");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books[0].setStatus(false);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books[1] = Book(120, "paper");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books[1].setTitle("Winnie");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books[1].setAuthor( "George Car");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books[1].setStatus(false);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music[0] = Music(120, "mp3");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music[0].setTitle("Driven Car");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music[0].setAuthor("Dan Gaily");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music[0].setStatus(false);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music[1] = Music(140, "wav");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music[1].setTitle("Stolen dred");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music[1].setAuthor("Fred Arm");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music[1].setStatus(false);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videos[0] = Video(1080, "George Bob");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videos[0].setTitle("Franzie Dennnrli");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videos[0].setAuthor("Relindkes");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videos[0].setStatus(false);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videos[1] = Video(720, "George Boddsdb");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videos[1].setTitle("Franziedsd Derli");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videos[1].setAuthor("Relsdindkes");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videos[1].setStatus(false);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videos[0].checkOut(&amp;people[0]);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videos[0].checkIn();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music[1].checkOut(&amp;people[3]);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books[1].checkOut(&amp;people[1]);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books[0].checkOut(&amp;people[3]);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videos[1].checkOut(&amp;people[3]);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music[0].checkOut(&amp;people[2]);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bool exitLoop = false;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personChoice;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int pubChoice;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while(!exitLoop)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"1) Display people"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"2) Display publications"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"3) Edit people"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"4) Edit publications"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"5) Quit"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cout &lt;&lt; "Choice: 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cin.ignore(100,10);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if(choice == 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displayPeople(people, numberPpl);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 if (choice ==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displayPublications(people, books, music, videos, numberBks, numberM, numberV);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 if (choice == 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editPerson(people, numberPpl);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 if (choice ==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editBook(books, numberBks);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 if (choice == 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exitLoop = true;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cout &lt;&lt; "Please type a value between 1 - 5" &lt;&lt; 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