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//Objective: Create Magic Square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//Name: Ethan Chiu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//libraries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&lt;fstream&gt; //for file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 //for input and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  //for using string built in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 int WIDTH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 int HEIGHT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magicSquare [3][3];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sumColumn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sumRow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diagonal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//Enter data for magic square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"Enter numbers of magic square (left to right, top to bottom): 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//Add to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HEIGHT;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b = 0; b &lt; WIDTH ; b++)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"Row " &lt;&lt; i &lt;&lt; ", Column " &lt;&lt; b &lt;&lt; ":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cin &gt;&gt; magicSquare[i][b];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cin.ignore(1000,10);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//Check if it's a magic square (columns, rows)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HEIGHT;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sumRow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sumColumn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b = 0; b &lt; WIDTH ; b++)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sumColumn += magicSquare[i][b];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sumRow += magicSquare[b][i];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if(sumRow != sumColumn)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"This is NOT a magic square";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//Check if diagonal is the same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diagonal = magicSquare[0][0] + magicSquare[1][1] + magicSquare[2][2];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//Last check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if(sumRow == diagonal)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"This is a magic square";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 if (sumColumn == sumRow)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"This is NOT a magic square";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