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Example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isPrime(int number);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"Prime number: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cin &gt;&gt;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cin.ignore(1000,10);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(isPrime(number))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number &lt;&lt; " is prime"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number &lt;&lt; " is NOT prime"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isPrime(int number)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 = number - 1; i &gt; 1; i--)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if(number%i==0)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if(number !=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