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ProgrammingChallengeStockLoss.cpp : Defines the entry point for the console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numStocksBought = 750;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stockPriceBought = 35;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stockPriceSold = 31.15;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priceBought = numStocksBought * stockPriceBought;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priceSold = numStocksBought * stockPriceSold;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"Total amount paid for the stock: $" &lt;&lt; priceBought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"Total amount received from selling the stock: $" &lt;&lt; priceSold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"Total amount of money lost: $" &lt;&lt; priceBought - priceSold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