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  <w:tab/>
        <w:t xml:space="preserve">70 31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 80 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90 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100 10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110 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30 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60 40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  <w:tab/>
        <w:t xml:space="preserve">120 10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50 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  <w:tab/>
        <w:t xml:space="preserve">70 30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 50 20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30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