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FF34" w14:textId="2A200F14" w:rsidR="001230A8" w:rsidRDefault="001230A8" w:rsidP="00713385">
      <w:r w:rsidRPr="00403618">
        <w:rPr>
          <w:b/>
          <w:bCs/>
        </w:rPr>
        <w:t>Title:</w:t>
      </w:r>
      <w:r>
        <w:t xml:space="preserve"> </w:t>
      </w:r>
      <w:r w:rsidR="00713385">
        <w:t>Finite mixtures in capture-recapture surveys for modelling residency patterns in marine wildlife populations</w:t>
      </w:r>
    </w:p>
    <w:p w14:paraId="3F4F367F" w14:textId="6D6125C4" w:rsidR="001230A8" w:rsidRDefault="001230A8" w:rsidP="001230A8">
      <w:r w:rsidRPr="00403618">
        <w:rPr>
          <w:b/>
          <w:bCs/>
        </w:rPr>
        <w:t>Author:</w:t>
      </w:r>
      <w:r>
        <w:t xml:space="preserve"> </w:t>
      </w:r>
      <w:r w:rsidR="00713385">
        <w:t xml:space="preserve">Gianmarco Caruso, </w:t>
      </w:r>
      <w:proofErr w:type="spellStart"/>
      <w:r w:rsidR="00713385">
        <w:t>Pierfrancesco</w:t>
      </w:r>
      <w:proofErr w:type="spellEnd"/>
      <w:r w:rsidR="00713385">
        <w:t xml:space="preserve"> Alaimo Di Loro, Marco Mingione, Luca </w:t>
      </w:r>
      <w:proofErr w:type="spellStart"/>
      <w:r w:rsidR="00713385">
        <w:t>Tardella</w:t>
      </w:r>
      <w:proofErr w:type="spellEnd"/>
      <w:r w:rsidR="00713385">
        <w:t xml:space="preserve">, Daniela Silvia Pace, Giovanna Jona </w:t>
      </w:r>
      <w:proofErr w:type="spellStart"/>
      <w:r w:rsidR="00713385">
        <w:t>Lasinio</w:t>
      </w:r>
      <w:proofErr w:type="spellEnd"/>
    </w:p>
    <w:p w14:paraId="5CEA8BDA" w14:textId="77777777" w:rsidR="001230A8" w:rsidRPr="00403618" w:rsidRDefault="001230A8" w:rsidP="001230A8">
      <w:pPr>
        <w:rPr>
          <w:b/>
          <w:bCs/>
        </w:rPr>
      </w:pPr>
      <w:r w:rsidRPr="00403618">
        <w:rPr>
          <w:b/>
          <w:bCs/>
        </w:rPr>
        <w:t>Corresponding Author for Code:</w:t>
      </w:r>
    </w:p>
    <w:p w14:paraId="0E8BB9E7" w14:textId="1F4D6525" w:rsidR="001230A8" w:rsidRDefault="00403618" w:rsidP="001230A8">
      <w:r>
        <w:t>Gianmarco Caruso (</w:t>
      </w:r>
      <w:r w:rsidR="001230A8">
        <w:t xml:space="preserve">Email: </w:t>
      </w:r>
      <w:r>
        <w:t>gianmarco.caruso@</w:t>
      </w:r>
      <w:r w:rsidR="000B3F9A">
        <w:t>uniroma1.it</w:t>
      </w:r>
      <w:r>
        <w:t>)</w:t>
      </w:r>
    </w:p>
    <w:p w14:paraId="21677EAE" w14:textId="77777777" w:rsidR="001230A8" w:rsidRPr="00403618" w:rsidRDefault="001230A8" w:rsidP="001230A8">
      <w:pPr>
        <w:rPr>
          <w:b/>
          <w:bCs/>
        </w:rPr>
      </w:pPr>
      <w:r w:rsidRPr="00403618">
        <w:rPr>
          <w:b/>
          <w:bCs/>
        </w:rPr>
        <w:t>Configurations:</w:t>
      </w:r>
    </w:p>
    <w:p w14:paraId="4B9CBEEB"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R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version</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4.2.3 (2023-03-15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ucrt</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w:t>
      </w:r>
    </w:p>
    <w:p w14:paraId="575529CB"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Platform: x86_64-w64-mingw32/x64 (64-bit)</w:t>
      </w:r>
    </w:p>
    <w:p w14:paraId="79312437"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Running under: Windows 10 x64 (build 22000)</w:t>
      </w:r>
    </w:p>
    <w:p w14:paraId="6D473927"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
    <w:p w14:paraId="60689204"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Matrix products: default</w:t>
      </w:r>
    </w:p>
    <w:p w14:paraId="26B67F3E"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
    <w:p w14:paraId="423C348E"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locale:</w:t>
      </w:r>
    </w:p>
    <w:p w14:paraId="1AB90CEC"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[1] LC_COLLATE=Italian_Italy.utf8  LC_CTYPE=Italian_Italy.utf8   </w:t>
      </w:r>
    </w:p>
    <w:p w14:paraId="48316B56"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[3] LC_MONETARY=Italian_Italy.utf8 LC_NUMERIC=C                  </w:t>
      </w:r>
    </w:p>
    <w:p w14:paraId="2AEFA586"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[5] LC_TIME=Italian_Italy.utf8    </w:t>
      </w:r>
    </w:p>
    <w:p w14:paraId="46ADD301"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
    <w:p w14:paraId="1584B897"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attached</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base packages:</w:t>
      </w:r>
    </w:p>
    <w:p w14:paraId="1FAA2990"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[1]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parallel</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stats</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graphics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grDevices</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utils</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datasets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methods</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base     </w:t>
      </w:r>
    </w:p>
    <w:p w14:paraId="5E092F56"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
    <w:p w14:paraId="2169CEA9"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other</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attached</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packages:</w:t>
      </w:r>
    </w:p>
    <w:p w14:paraId="7329E9C1"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[1] doRNG_1.8.6       rngtools_1.5.2    doParallel_1.0.17 iterators_1.0.14 </w:t>
      </w:r>
    </w:p>
    <w:p w14:paraId="29F99271"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[5] foreach_1.5.2     R2jags_0.7-1      rjags_4-13        coda_0.19-4      </w:t>
      </w:r>
    </w:p>
    <w:p w14:paraId="6673C04E"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[9] cowplot_1.1.1     tricolore_1.2.2   ggtern_3.4.2      magrittr_2.0.3   </w:t>
      </w:r>
    </w:p>
    <w:p w14:paraId="01A56694"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[13] lubridate_1.9.2   forcats_1.0.0     stringr_1.5.0     purrr_1.0.1      </w:t>
      </w:r>
    </w:p>
    <w:p w14:paraId="415CE101"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[17] readr_2.1.4       tidyr_1.3.0       tidyverse_2.0.0   dplyr_1.1.1      </w:t>
      </w:r>
    </w:p>
    <w:p w14:paraId="2330C7C5"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[21] ggplot2_3.4.2     tibble_3.2.1      HDInterval_0.2.4 </w:t>
      </w:r>
    </w:p>
    <w:p w14:paraId="216C9ECB"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
    <w:p w14:paraId="5F149D7F"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loaded</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via a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namespace</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(and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not</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w:t>
      </w:r>
      <w:proofErr w:type="spellStart"/>
      <w:r w:rsidRPr="008E6BDD">
        <w:rPr>
          <w:rFonts w:ascii="Lucida Console" w:eastAsia="Times New Roman" w:hAnsi="Lucida Console" w:cs="Courier New"/>
          <w:color w:val="000000"/>
          <w:kern w:val="0"/>
          <w:sz w:val="20"/>
          <w:szCs w:val="20"/>
          <w:bdr w:val="none" w:sz="0" w:space="0" w:color="auto" w:frame="1"/>
          <w:lang w:val="it-IT" w:eastAsia="it-IT"/>
          <w14:ligatures w14:val="none"/>
        </w:rPr>
        <w:t>attached</w:t>
      </w:r>
      <w:proofErr w:type="spellEnd"/>
      <w:r w:rsidRPr="008E6BDD">
        <w:rPr>
          <w:rFonts w:ascii="Lucida Console" w:eastAsia="Times New Roman" w:hAnsi="Lucida Console" w:cs="Courier New"/>
          <w:color w:val="000000"/>
          <w:kern w:val="0"/>
          <w:sz w:val="20"/>
          <w:szCs w:val="20"/>
          <w:bdr w:val="none" w:sz="0" w:space="0" w:color="auto" w:frame="1"/>
          <w:lang w:val="it-IT" w:eastAsia="it-IT"/>
          <w14:ligatures w14:val="none"/>
        </w:rPr>
        <w:t>):</w:t>
      </w:r>
    </w:p>
    <w:p w14:paraId="34EB037A"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[1] splines_4.2.3      assertthat_0.2.1   tensorA_0.36.2     robustbase_0.99-1 </w:t>
      </w:r>
    </w:p>
    <w:p w14:paraId="36F14034"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[5] remotes_2.4.2      R2WinBUGS_2.1-21   pillar_1.9.0       lattice_0.20-45   </w:t>
      </w:r>
    </w:p>
    <w:p w14:paraId="6038DF68"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 [9] quantreg_5.95      glue_1.6.2         digest_0.6.31      colorspace_2.1-0  </w:t>
      </w:r>
    </w:p>
    <w:p w14:paraId="00DF94CB"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[13] Matrix_1.5-3       plyr_1.8.8         pkgconfig_2.0.3    Rfast2_0.1.4      </w:t>
      </w:r>
    </w:p>
    <w:p w14:paraId="1C5BD477"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[17] SparseM_1.81       scales_1.2.1       processx_3.8.2     RANN_2.6.1        </w:t>
      </w:r>
    </w:p>
    <w:p w14:paraId="09F28CDC"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[21] tzdb_0.3.0         MatrixModels_0.5-1 timechange_0.2.0   generics_0.1.3    </w:t>
      </w:r>
    </w:p>
    <w:p w14:paraId="391298AB"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[25] withr_2.5.0        hexbin_1.28.3      cli_3.6.1          proto_1.0.0       </w:t>
      </w:r>
    </w:p>
    <w:p w14:paraId="1977B7EB"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[29] survival_3.5-3     crayon_1.5.2       mcmc_0.9-7         ps_1.7.5          </w:t>
      </w:r>
    </w:p>
    <w:p w14:paraId="20D781CC"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[33] fansi_1.0.4        MASS_7.3-58.2      compositions_2.0-6 pkgbuild_1.4.0    </w:t>
      </w:r>
    </w:p>
    <w:p w14:paraId="069B3745"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[37] RcppZiggurat_0.1.6 tools_4.2.3        loo_2.6.0          prettyunits_1.1.1 </w:t>
      </w:r>
    </w:p>
    <w:p w14:paraId="0BA40279"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[41] hms_1.1.3          lifecycle_1.0.3    matrixStats_0.63.0 MCMCpack_1.6-3    </w:t>
      </w:r>
    </w:p>
    <w:p w14:paraId="2DFF9C79"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[45] munsell_0.5.0      callr_3.7.3        Rfast_2.0.7        compiler_4.2.3    </w:t>
      </w:r>
    </w:p>
    <w:p w14:paraId="4222907E"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[49] rlang_1.1.0        grid_4.2.3         rstudioapi_0.14    boot_1.3-28.1     </w:t>
      </w:r>
    </w:p>
    <w:p w14:paraId="430E1700"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[53] codetools_0.2-19   gtable_0.3.3       abind_1.4-5        curl_5.0.0        </w:t>
      </w:r>
    </w:p>
    <w:p w14:paraId="0E95440E"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[57] R6_2.5.1           bayesm_3.1-6       gridExtra_2.3      utf8_1.2.3        </w:t>
      </w:r>
    </w:p>
    <w:p w14:paraId="0F607387"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 xml:space="preserve">[61] rprojroot_2.0.3    latex2exp_0.9.6    desc_1.4.2         stringi_1.7.12    </w:t>
      </w:r>
    </w:p>
    <w:p w14:paraId="023CBC7E" w14:textId="77777777" w:rsidR="008E6BDD" w:rsidRPr="008E6BDD" w:rsidRDefault="008E6BDD" w:rsidP="008E6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it-IT" w:eastAsia="it-IT"/>
          <w14:ligatures w14:val="none"/>
        </w:rPr>
      </w:pPr>
      <w:r w:rsidRPr="008E6BDD">
        <w:rPr>
          <w:rFonts w:ascii="Lucida Console" w:eastAsia="Times New Roman" w:hAnsi="Lucida Console" w:cs="Courier New"/>
          <w:color w:val="000000"/>
          <w:kern w:val="0"/>
          <w:sz w:val="20"/>
          <w:szCs w:val="20"/>
          <w:bdr w:val="none" w:sz="0" w:space="0" w:color="auto" w:frame="1"/>
          <w:lang w:val="it-IT" w:eastAsia="it-IT"/>
          <w14:ligatures w14:val="none"/>
        </w:rPr>
        <w:t>[65] Rcpp_1.0.10        vctrs_0.6.1        DEoptimR_1.1-3     tidyselect_1.2.0</w:t>
      </w:r>
    </w:p>
    <w:p w14:paraId="490CED50" w14:textId="77777777" w:rsidR="008E6BDD" w:rsidRDefault="008E6BDD" w:rsidP="001230A8"/>
    <w:p w14:paraId="6E72F93B" w14:textId="438E12E7" w:rsidR="00EA7BB1" w:rsidRDefault="00EA7BB1" w:rsidP="001230A8">
      <w:pPr>
        <w:rPr>
          <w:b/>
          <w:bCs/>
        </w:rPr>
      </w:pPr>
      <w:r w:rsidRPr="00C75FE2">
        <w:rPr>
          <w:b/>
          <w:bCs/>
        </w:rPr>
        <w:t>Content of the folder</w:t>
      </w:r>
      <w:r w:rsidR="00BE53BB">
        <w:rPr>
          <w:b/>
          <w:bCs/>
        </w:rPr>
        <w:t xml:space="preserve"> “</w:t>
      </w:r>
      <w:proofErr w:type="spellStart"/>
      <w:r w:rsidR="00BE53BB">
        <w:rPr>
          <w:b/>
          <w:bCs/>
        </w:rPr>
        <w:t>codeForReproducibility</w:t>
      </w:r>
      <w:proofErr w:type="spellEnd"/>
      <w:r w:rsidR="00BE53BB">
        <w:rPr>
          <w:b/>
          <w:bCs/>
        </w:rPr>
        <w:t>”</w:t>
      </w:r>
      <w:r w:rsidRPr="00C75FE2">
        <w:rPr>
          <w:b/>
          <w:bCs/>
        </w:rPr>
        <w:t>:</w:t>
      </w:r>
    </w:p>
    <w:p w14:paraId="044F67D2" w14:textId="73A4DA31" w:rsidR="00BE53BB" w:rsidRPr="00C75FE2" w:rsidRDefault="00BE53BB" w:rsidP="001230A8">
      <w:pPr>
        <w:rPr>
          <w:b/>
          <w:bCs/>
        </w:rPr>
      </w:pPr>
      <w:r>
        <w:t>An R project has been created in the folder “</w:t>
      </w:r>
      <w:proofErr w:type="spellStart"/>
      <w:r>
        <w:t>codeForReproducibility</w:t>
      </w:r>
      <w:proofErr w:type="spellEnd"/>
      <w:r>
        <w:t xml:space="preserve">” </w:t>
      </w:r>
      <w:r w:rsidR="007052FD">
        <w:t>to</w:t>
      </w:r>
      <w:r>
        <w:t xml:space="preserve"> make it easier for users to navigate through the content of the folder.</w:t>
      </w:r>
    </w:p>
    <w:p w14:paraId="198F0395" w14:textId="6236092A" w:rsidR="00EA7BB1" w:rsidRDefault="00EA7BB1" w:rsidP="001230A8">
      <w:r>
        <w:t>The file “</w:t>
      </w:r>
      <w:proofErr w:type="spellStart"/>
      <w:r>
        <w:t>JSsimfit_fun.R</w:t>
      </w:r>
      <w:proofErr w:type="spellEnd"/>
      <w:r>
        <w:t>” contains the function to simulate a dataset from the RPT model and the functions to fit the RPT model and the ten JS-type alternative models.</w:t>
      </w:r>
      <w:r w:rsidR="00713385">
        <w:t xml:space="preserve"> The BUGS scripts to fit the previous models is contained in the folder “</w:t>
      </w:r>
      <w:proofErr w:type="spellStart"/>
      <w:r w:rsidR="00713385">
        <w:t>BUGSmodel</w:t>
      </w:r>
      <w:proofErr w:type="spellEnd"/>
      <w:r w:rsidR="00713385">
        <w:t>”.</w:t>
      </w:r>
      <w:r w:rsidR="00BE53BB">
        <w:t xml:space="preserve"> </w:t>
      </w:r>
    </w:p>
    <w:p w14:paraId="73772802" w14:textId="6A684B61" w:rsidR="00157107" w:rsidRDefault="00157107" w:rsidP="001230A8">
      <w:r>
        <w:t>The file “</w:t>
      </w:r>
      <w:proofErr w:type="spellStart"/>
      <w:r>
        <w:t>margPriors.R</w:t>
      </w:r>
      <w:proofErr w:type="spellEnd"/>
      <w:r>
        <w:t>” contains the code for producing Figure 5 (</w:t>
      </w:r>
      <w:proofErr w:type="spellStart"/>
      <w:r>
        <w:t>a,b</w:t>
      </w:r>
      <w:proofErr w:type="spellEnd"/>
      <w:r>
        <w:t>) in the Appendix.</w:t>
      </w:r>
    </w:p>
    <w:p w14:paraId="5BADAFB9" w14:textId="42BCE95F" w:rsidR="008C0EBF" w:rsidRDefault="008C0EBF" w:rsidP="001230A8">
      <w:r>
        <w:t xml:space="preserve">The folder “results” contains every resulting table (.csv format) and figure (.jpg). </w:t>
      </w:r>
    </w:p>
    <w:p w14:paraId="1086417C" w14:textId="67B31D6D" w:rsidR="00EA7BB1" w:rsidRDefault="00EA7BB1" w:rsidP="001230A8">
      <w:r>
        <w:lastRenderedPageBreak/>
        <w:t>Real data analysis:</w:t>
      </w:r>
    </w:p>
    <w:p w14:paraId="6AE46ECF" w14:textId="1B9E6763" w:rsidR="00EA7BB1" w:rsidRDefault="00EA7BB1" w:rsidP="00EA7BB1">
      <w:pPr>
        <w:pStyle w:val="Paragrafoelenco"/>
        <w:numPr>
          <w:ilvl w:val="0"/>
          <w:numId w:val="1"/>
        </w:numPr>
      </w:pPr>
      <w:r>
        <w:t>“dolphins_uneven_3years.R” contains the code to load the data for the real data analysis. The dataset is stored in CSV format in the file “bottlenoseDolph.csv”;</w:t>
      </w:r>
    </w:p>
    <w:p w14:paraId="6332D051" w14:textId="593E66AA" w:rsidR="00EA7BB1" w:rsidRDefault="00EA7BB1" w:rsidP="00EA7BB1">
      <w:pPr>
        <w:pStyle w:val="Paragrafoelenco"/>
        <w:numPr>
          <w:ilvl w:val="0"/>
          <w:numId w:val="1"/>
        </w:numPr>
      </w:pPr>
      <w:r>
        <w:t>“</w:t>
      </w:r>
      <w:proofErr w:type="spellStart"/>
      <w:r>
        <w:t>fitRPTDolph.R</w:t>
      </w:r>
      <w:proofErr w:type="spellEnd"/>
      <w:r>
        <w:t>” and “</w:t>
      </w:r>
      <w:proofErr w:type="spellStart"/>
      <w:r>
        <w:t>fitJStypeDolph.R</w:t>
      </w:r>
      <w:proofErr w:type="spellEnd"/>
      <w:r>
        <w:t>” contain the code for fitting the RPT model and the ten JS-type alternative models</w:t>
      </w:r>
      <w:r w:rsidR="006A2C7D">
        <w:t xml:space="preserve">. Since the model fitting via MCMC is computationally intensive (indeed, we suggest exploiting a </w:t>
      </w:r>
      <w:r w:rsidR="00FD4DB3">
        <w:t>High-Performance</w:t>
      </w:r>
      <w:r w:rsidR="006A2C7D">
        <w:t xml:space="preserve"> Computing), we make the corresponding </w:t>
      </w:r>
      <w:proofErr w:type="spellStart"/>
      <w:r w:rsidR="006A2C7D">
        <w:t>RData</w:t>
      </w:r>
      <w:proofErr w:type="spellEnd"/>
      <w:r w:rsidR="006A2C7D">
        <w:t xml:space="preserve"> files available at the following link (folder: “</w:t>
      </w:r>
      <w:proofErr w:type="spellStart"/>
      <w:r w:rsidR="006A2C7D">
        <w:t>outputDolph</w:t>
      </w:r>
      <w:proofErr w:type="spellEnd"/>
      <w:r w:rsidR="006A2C7D">
        <w:t>”):</w:t>
      </w:r>
    </w:p>
    <w:p w14:paraId="0EAA455B" w14:textId="566DEEDB" w:rsidR="006A2C7D" w:rsidRPr="006A2C7D" w:rsidRDefault="006A2C7D" w:rsidP="006A2C7D">
      <w:pPr>
        <w:pStyle w:val="Paragrafoelenco"/>
        <w:rPr>
          <w:color w:val="2F5496" w:themeColor="accent1" w:themeShade="BF"/>
        </w:rPr>
      </w:pPr>
      <w:r w:rsidRPr="006A2C7D">
        <w:rPr>
          <w:color w:val="2F5496" w:themeColor="accent1" w:themeShade="BF"/>
        </w:rPr>
        <w:t>https://drive.google.com/drive/folders/1T-HDNR7xrmhj10Ti5rlhwz-GQRkrVdRP?usp=sharing</w:t>
      </w:r>
    </w:p>
    <w:p w14:paraId="792D3EA2" w14:textId="20985421" w:rsidR="002F4A15" w:rsidRPr="00C11B0C" w:rsidRDefault="002F4A15" w:rsidP="00EA7BB1">
      <w:pPr>
        <w:pStyle w:val="Paragrafoelenco"/>
        <w:numPr>
          <w:ilvl w:val="0"/>
          <w:numId w:val="1"/>
        </w:numPr>
      </w:pPr>
      <w:r>
        <w:rPr>
          <w:rFonts w:ascii="Calibri" w:hAnsi="Calibri" w:cs="Calibri"/>
          <w:color w:val="000000"/>
        </w:rPr>
        <w:t>“</w:t>
      </w:r>
      <w:proofErr w:type="spellStart"/>
      <w:r>
        <w:rPr>
          <w:rFonts w:ascii="Calibri" w:hAnsi="Calibri" w:cs="Calibri"/>
          <w:color w:val="000000"/>
        </w:rPr>
        <w:t>output_real.R</w:t>
      </w:r>
      <w:proofErr w:type="spellEnd"/>
      <w:r>
        <w:rPr>
          <w:rFonts w:ascii="Calibri" w:hAnsi="Calibri" w:cs="Calibri"/>
          <w:color w:val="000000"/>
        </w:rPr>
        <w:t xml:space="preserve">” contains all codes to reproduce the results of the real data application in the paper, once the models have been estimated. Note that, due to the limited RAM availability of the PCs used for the analysis, the outputs are produced analysing one </w:t>
      </w:r>
      <w:proofErr w:type="spellStart"/>
      <w:r>
        <w:rPr>
          <w:rFonts w:ascii="Calibri" w:hAnsi="Calibri" w:cs="Calibri"/>
          <w:color w:val="000000"/>
        </w:rPr>
        <w:t>RData</w:t>
      </w:r>
      <w:proofErr w:type="spellEnd"/>
      <w:r>
        <w:rPr>
          <w:rFonts w:ascii="Calibri" w:hAnsi="Calibri" w:cs="Calibri"/>
          <w:color w:val="000000"/>
        </w:rPr>
        <w:t xml:space="preserve"> at a time.</w:t>
      </w:r>
      <w:r w:rsidR="00EC243C">
        <w:rPr>
          <w:rFonts w:ascii="Calibri" w:hAnsi="Calibri" w:cs="Calibri"/>
          <w:color w:val="000000"/>
        </w:rPr>
        <w:t xml:space="preserve"> The </w:t>
      </w:r>
      <w:proofErr w:type="spellStart"/>
      <w:r w:rsidR="00AD7953">
        <w:rPr>
          <w:rFonts w:ascii="Calibri" w:hAnsi="Calibri" w:cs="Calibri"/>
          <w:color w:val="000000"/>
        </w:rPr>
        <w:t>RData</w:t>
      </w:r>
      <w:proofErr w:type="spellEnd"/>
      <w:r w:rsidR="00AD7953">
        <w:rPr>
          <w:rFonts w:ascii="Calibri" w:hAnsi="Calibri" w:cs="Calibri"/>
          <w:color w:val="000000"/>
        </w:rPr>
        <w:t xml:space="preserve"> files which are analysed in this script are available in the</w:t>
      </w:r>
      <w:r w:rsidR="006A2C7D">
        <w:rPr>
          <w:rFonts w:ascii="Calibri" w:hAnsi="Calibri" w:cs="Calibri"/>
          <w:color w:val="000000"/>
        </w:rPr>
        <w:t xml:space="preserve"> Drive</w:t>
      </w:r>
      <w:r w:rsidR="00AD7953">
        <w:rPr>
          <w:rFonts w:ascii="Calibri" w:hAnsi="Calibri" w:cs="Calibri"/>
          <w:color w:val="000000"/>
        </w:rPr>
        <w:t xml:space="preserve"> folder “</w:t>
      </w:r>
      <w:proofErr w:type="spellStart"/>
      <w:r w:rsidR="00AD7953">
        <w:rPr>
          <w:rFonts w:ascii="Calibri" w:hAnsi="Calibri" w:cs="Calibri"/>
          <w:color w:val="000000"/>
        </w:rPr>
        <w:t>outputDolph</w:t>
      </w:r>
      <w:proofErr w:type="spellEnd"/>
      <w:r w:rsidR="00AD7953">
        <w:rPr>
          <w:rFonts w:ascii="Calibri" w:hAnsi="Calibri" w:cs="Calibri"/>
          <w:color w:val="000000"/>
        </w:rPr>
        <w:t xml:space="preserve">”, </w:t>
      </w:r>
      <w:r w:rsidR="006A2C7D">
        <w:rPr>
          <w:rFonts w:ascii="Calibri" w:hAnsi="Calibri" w:cs="Calibri"/>
          <w:color w:val="000000"/>
        </w:rPr>
        <w:t>as already mentioned above</w:t>
      </w:r>
      <w:r w:rsidR="00C11B0C">
        <w:rPr>
          <w:rFonts w:ascii="Calibri" w:hAnsi="Calibri" w:cs="Calibri"/>
          <w:color w:val="000000"/>
        </w:rPr>
        <w:t>;</w:t>
      </w:r>
    </w:p>
    <w:p w14:paraId="6AB43B38" w14:textId="382D7D97" w:rsidR="00C11B0C" w:rsidRDefault="00C11B0C" w:rsidP="00EA7BB1">
      <w:pPr>
        <w:pStyle w:val="Paragrafoelenco"/>
        <w:numPr>
          <w:ilvl w:val="0"/>
          <w:numId w:val="1"/>
        </w:numPr>
      </w:pPr>
      <w:r>
        <w:rPr>
          <w:rFonts w:ascii="Calibri" w:hAnsi="Calibri" w:cs="Calibri"/>
          <w:color w:val="000000"/>
        </w:rPr>
        <w:t>“</w:t>
      </w:r>
      <w:proofErr w:type="spellStart"/>
      <w:r>
        <w:rPr>
          <w:rFonts w:ascii="Calibri" w:hAnsi="Calibri" w:cs="Calibri"/>
          <w:color w:val="000000"/>
        </w:rPr>
        <w:t>realData_modelchoice.R</w:t>
      </w:r>
      <w:proofErr w:type="spellEnd"/>
      <w:r>
        <w:rPr>
          <w:rFonts w:ascii="Calibri" w:hAnsi="Calibri" w:cs="Calibri"/>
          <w:color w:val="000000"/>
        </w:rPr>
        <w:t xml:space="preserve">” contains the code for </w:t>
      </w:r>
      <w:r w:rsidR="008C0EBF">
        <w:rPr>
          <w:rFonts w:ascii="Calibri" w:hAnsi="Calibri" w:cs="Calibri"/>
          <w:color w:val="000000"/>
        </w:rPr>
        <w:t>re</w:t>
      </w:r>
      <w:r>
        <w:rPr>
          <w:rFonts w:ascii="Calibri" w:hAnsi="Calibri" w:cs="Calibri"/>
          <w:color w:val="000000"/>
        </w:rPr>
        <w:t>producing Table 3.</w:t>
      </w:r>
      <w:r w:rsidR="005C1DE6">
        <w:rPr>
          <w:rFonts w:ascii="Calibri" w:hAnsi="Calibri" w:cs="Calibri"/>
          <w:color w:val="000000"/>
        </w:rPr>
        <w:t xml:space="preserve"> The resulting output is contained in “</w:t>
      </w:r>
      <w:proofErr w:type="spellStart"/>
      <w:r w:rsidR="005C1DE6">
        <w:rPr>
          <w:rFonts w:ascii="Calibri" w:hAnsi="Calibri" w:cs="Calibri"/>
          <w:color w:val="000000"/>
        </w:rPr>
        <w:t>realDataResults.RData</w:t>
      </w:r>
      <w:proofErr w:type="spellEnd"/>
      <w:r w:rsidR="005C1DE6">
        <w:rPr>
          <w:rFonts w:ascii="Calibri" w:hAnsi="Calibri" w:cs="Calibri"/>
          <w:color w:val="000000"/>
        </w:rPr>
        <w:t>”.</w:t>
      </w:r>
    </w:p>
    <w:p w14:paraId="6D9712A5" w14:textId="6043BCB8" w:rsidR="00C75FE2" w:rsidRDefault="00C75FE2" w:rsidP="00C75FE2">
      <w:r>
        <w:t>Simulation experiment:</w:t>
      </w:r>
    </w:p>
    <w:p w14:paraId="57FAB3A7" w14:textId="351DEA40" w:rsidR="00C75FE2" w:rsidRDefault="00027955" w:rsidP="00C75FE2">
      <w:pPr>
        <w:pStyle w:val="Paragrafoelenco"/>
        <w:numPr>
          <w:ilvl w:val="0"/>
          <w:numId w:val="2"/>
        </w:numPr>
      </w:pPr>
      <w:r>
        <w:t>“</w:t>
      </w:r>
      <w:proofErr w:type="spellStart"/>
      <w:r>
        <w:t>simstudy_setup.R</w:t>
      </w:r>
      <w:proofErr w:type="spellEnd"/>
      <w:r>
        <w:t>” contains the details of the simulation experiment;</w:t>
      </w:r>
    </w:p>
    <w:p w14:paraId="25C93BB6" w14:textId="1AE29C91" w:rsidR="00027955" w:rsidRDefault="00027955" w:rsidP="00C75FE2">
      <w:pPr>
        <w:pStyle w:val="Paragrafoelenco"/>
        <w:numPr>
          <w:ilvl w:val="0"/>
          <w:numId w:val="2"/>
        </w:numPr>
      </w:pPr>
      <w:r>
        <w:t>“</w:t>
      </w:r>
      <w:proofErr w:type="spellStart"/>
      <w:r>
        <w:t>simstudy_RPT.R</w:t>
      </w:r>
      <w:proofErr w:type="spellEnd"/>
      <w:r>
        <w:t>” and “</w:t>
      </w:r>
      <w:proofErr w:type="spellStart"/>
      <w:r>
        <w:t>simstudy_JStype.R</w:t>
      </w:r>
      <w:proofErr w:type="spellEnd"/>
      <w:r>
        <w:t>” are used to fit the candidate models on the simulated datasets</w:t>
      </w:r>
      <w:r w:rsidR="006A2C7D">
        <w:t xml:space="preserve">. Since the model fitting via MCMC is computationally intensive (indeed, we suggest exploiting a </w:t>
      </w:r>
      <w:r w:rsidR="007052FD">
        <w:t>High-Performance</w:t>
      </w:r>
      <w:r w:rsidR="006A2C7D">
        <w:t xml:space="preserve"> Computing and parallelization), we make the corresponding </w:t>
      </w:r>
      <w:proofErr w:type="spellStart"/>
      <w:r w:rsidR="006A2C7D">
        <w:t>RData</w:t>
      </w:r>
      <w:proofErr w:type="spellEnd"/>
      <w:r w:rsidR="006A2C7D">
        <w:t xml:space="preserve"> files available at the following link (folder: “</w:t>
      </w:r>
      <w:proofErr w:type="spellStart"/>
      <w:r w:rsidR="006A2C7D">
        <w:t>outputSim</w:t>
      </w:r>
      <w:proofErr w:type="spellEnd"/>
      <w:r w:rsidR="006A2C7D">
        <w:t>”):</w:t>
      </w:r>
    </w:p>
    <w:p w14:paraId="54E491F2" w14:textId="40120A74" w:rsidR="006A2C7D" w:rsidRPr="006A2C7D" w:rsidRDefault="006A2C7D" w:rsidP="006A2C7D">
      <w:pPr>
        <w:pStyle w:val="Paragrafoelenco"/>
        <w:rPr>
          <w:color w:val="2F5496" w:themeColor="accent1" w:themeShade="BF"/>
        </w:rPr>
      </w:pPr>
      <w:r w:rsidRPr="006A2C7D">
        <w:rPr>
          <w:color w:val="2F5496" w:themeColor="accent1" w:themeShade="BF"/>
        </w:rPr>
        <w:t>https://drive.google.com/drive/folders/1FBX0PFPgYqVTaNGU20k9Bp8EwVVat0h6?usp=sharing</w:t>
      </w:r>
    </w:p>
    <w:p w14:paraId="0E944150" w14:textId="3A409B63" w:rsidR="00E95D38" w:rsidRPr="00FB5197" w:rsidRDefault="002F4A15" w:rsidP="001230A8">
      <w:pPr>
        <w:pStyle w:val="Paragrafoelenco"/>
        <w:numPr>
          <w:ilvl w:val="0"/>
          <w:numId w:val="2"/>
        </w:numPr>
      </w:pPr>
      <w:r>
        <w:rPr>
          <w:rFonts w:ascii="Calibri" w:hAnsi="Calibri" w:cs="Calibri"/>
          <w:color w:val="000000"/>
        </w:rPr>
        <w:t>“</w:t>
      </w:r>
      <w:proofErr w:type="spellStart"/>
      <w:r>
        <w:rPr>
          <w:rFonts w:ascii="Calibri" w:hAnsi="Calibri" w:cs="Calibri"/>
          <w:color w:val="000000"/>
        </w:rPr>
        <w:t>output_sim.R</w:t>
      </w:r>
      <w:proofErr w:type="spellEnd"/>
      <w:r>
        <w:rPr>
          <w:rFonts w:ascii="Calibri" w:hAnsi="Calibri" w:cs="Calibri"/>
          <w:color w:val="000000"/>
        </w:rPr>
        <w:t>” contains all codes to reproduce the results of the simulation study in the paper</w:t>
      </w:r>
      <w:r w:rsidR="00157107">
        <w:rPr>
          <w:rFonts w:ascii="Calibri" w:hAnsi="Calibri" w:cs="Calibri"/>
          <w:color w:val="000000"/>
        </w:rPr>
        <w:t xml:space="preserve"> (Table 1,2 and Figure 2)</w:t>
      </w:r>
      <w:r>
        <w:rPr>
          <w:rFonts w:ascii="Calibri" w:hAnsi="Calibri" w:cs="Calibri"/>
          <w:color w:val="000000"/>
        </w:rPr>
        <w:t xml:space="preserve">, once all models have been estimated. </w:t>
      </w:r>
      <w:r w:rsidR="00AD7953">
        <w:rPr>
          <w:rFonts w:ascii="Calibri" w:hAnsi="Calibri" w:cs="Calibri"/>
          <w:color w:val="000000"/>
        </w:rPr>
        <w:t xml:space="preserve">The </w:t>
      </w:r>
      <w:proofErr w:type="spellStart"/>
      <w:r w:rsidR="00AD7953">
        <w:rPr>
          <w:rFonts w:ascii="Calibri" w:hAnsi="Calibri" w:cs="Calibri"/>
          <w:color w:val="000000"/>
        </w:rPr>
        <w:t>RData</w:t>
      </w:r>
      <w:proofErr w:type="spellEnd"/>
      <w:r w:rsidR="00AD7953">
        <w:rPr>
          <w:rFonts w:ascii="Calibri" w:hAnsi="Calibri" w:cs="Calibri"/>
          <w:color w:val="000000"/>
        </w:rPr>
        <w:t xml:space="preserve"> files which are analysed in this script are available in the</w:t>
      </w:r>
      <w:r w:rsidR="006A2C7D">
        <w:rPr>
          <w:rFonts w:ascii="Calibri" w:hAnsi="Calibri" w:cs="Calibri"/>
          <w:color w:val="000000"/>
        </w:rPr>
        <w:t xml:space="preserve"> Drive</w:t>
      </w:r>
      <w:r w:rsidR="00AD7953">
        <w:rPr>
          <w:rFonts w:ascii="Calibri" w:hAnsi="Calibri" w:cs="Calibri"/>
          <w:color w:val="000000"/>
        </w:rPr>
        <w:t xml:space="preserve"> folder “</w:t>
      </w:r>
      <w:proofErr w:type="spellStart"/>
      <w:r w:rsidR="00AD7953">
        <w:rPr>
          <w:rFonts w:ascii="Calibri" w:hAnsi="Calibri" w:cs="Calibri"/>
          <w:color w:val="000000"/>
        </w:rPr>
        <w:t>outputSim</w:t>
      </w:r>
      <w:proofErr w:type="spellEnd"/>
      <w:r w:rsidR="00AD7953">
        <w:rPr>
          <w:rFonts w:ascii="Calibri" w:hAnsi="Calibri" w:cs="Calibri"/>
          <w:color w:val="000000"/>
        </w:rPr>
        <w:t>”</w:t>
      </w:r>
      <w:r w:rsidR="006A2C7D">
        <w:rPr>
          <w:rFonts w:ascii="Calibri" w:hAnsi="Calibri" w:cs="Calibri"/>
          <w:color w:val="000000"/>
        </w:rPr>
        <w:t>, as already mentioned above.</w:t>
      </w:r>
      <w:r w:rsidR="00157107">
        <w:rPr>
          <w:rFonts w:ascii="Calibri" w:hAnsi="Calibri" w:cs="Calibri"/>
          <w:color w:val="000000"/>
        </w:rPr>
        <w:t xml:space="preserve"> </w:t>
      </w:r>
      <w:r w:rsidR="00FB5197">
        <w:rPr>
          <w:rFonts w:ascii="Calibri" w:hAnsi="Calibri" w:cs="Calibri"/>
          <w:color w:val="FF0000"/>
        </w:rPr>
        <w:t xml:space="preserve">In case you cannot download the </w:t>
      </w:r>
      <w:proofErr w:type="spellStart"/>
      <w:r w:rsidR="00FB5197">
        <w:rPr>
          <w:rFonts w:ascii="Calibri" w:hAnsi="Calibri" w:cs="Calibri"/>
          <w:color w:val="FF0000"/>
        </w:rPr>
        <w:t>RData</w:t>
      </w:r>
      <w:proofErr w:type="spellEnd"/>
      <w:r w:rsidR="00FB5197">
        <w:rPr>
          <w:rFonts w:ascii="Calibri" w:hAnsi="Calibri" w:cs="Calibri"/>
          <w:color w:val="FF0000"/>
        </w:rPr>
        <w:t xml:space="preserve"> files for the simulation study (due to large file size – it may take a lot of time indeed), please load the R workspace “</w:t>
      </w:r>
      <w:proofErr w:type="spellStart"/>
      <w:r w:rsidR="00FB5197">
        <w:rPr>
          <w:rFonts w:ascii="Calibri" w:hAnsi="Calibri" w:cs="Calibri"/>
          <w:color w:val="FF0000"/>
        </w:rPr>
        <w:t>simResults.RData</w:t>
      </w:r>
      <w:proofErr w:type="spellEnd"/>
      <w:r w:rsidR="00FB5197">
        <w:rPr>
          <w:rFonts w:ascii="Calibri" w:hAnsi="Calibri" w:cs="Calibri"/>
          <w:color w:val="FF0000"/>
        </w:rPr>
        <w:t>”;</w:t>
      </w:r>
    </w:p>
    <w:p w14:paraId="4C1829B9" w14:textId="005621F5" w:rsidR="00157107" w:rsidRDefault="00FB5197" w:rsidP="00B90C51">
      <w:pPr>
        <w:pStyle w:val="Paragrafoelenco"/>
        <w:numPr>
          <w:ilvl w:val="0"/>
          <w:numId w:val="2"/>
        </w:numPr>
      </w:pPr>
      <w:r>
        <w:rPr>
          <w:rFonts w:ascii="Calibri" w:hAnsi="Calibri" w:cs="Calibri"/>
        </w:rPr>
        <w:t>“</w:t>
      </w:r>
      <w:proofErr w:type="spellStart"/>
      <w:r>
        <w:rPr>
          <w:rFonts w:ascii="Calibri" w:hAnsi="Calibri" w:cs="Calibri"/>
        </w:rPr>
        <w:t>simResults.RData</w:t>
      </w:r>
      <w:proofErr w:type="spellEnd"/>
      <w:r>
        <w:rPr>
          <w:rFonts w:ascii="Calibri" w:hAnsi="Calibri" w:cs="Calibri"/>
        </w:rPr>
        <w:t>” is the workspace which contains the results of “</w:t>
      </w:r>
      <w:proofErr w:type="spellStart"/>
      <w:r>
        <w:rPr>
          <w:rFonts w:ascii="Calibri" w:hAnsi="Calibri" w:cs="Calibri"/>
        </w:rPr>
        <w:t>output_sim.R</w:t>
      </w:r>
      <w:proofErr w:type="spellEnd"/>
      <w:r>
        <w:rPr>
          <w:rFonts w:ascii="Calibri" w:hAnsi="Calibri" w:cs="Calibri"/>
        </w:rPr>
        <w:t>”, after the very large objects have been deleted; you can find the result of Table 1, Table 2 and Figure 2</w:t>
      </w:r>
      <w:r w:rsidR="00775295">
        <w:rPr>
          <w:rFonts w:ascii="Calibri" w:hAnsi="Calibri" w:cs="Calibri"/>
        </w:rPr>
        <w:t>.</w:t>
      </w:r>
    </w:p>
    <w:sectPr w:rsidR="001571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4600C"/>
    <w:multiLevelType w:val="hybridMultilevel"/>
    <w:tmpl w:val="D47C14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B5D2F9B"/>
    <w:multiLevelType w:val="hybridMultilevel"/>
    <w:tmpl w:val="F25E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8415300">
    <w:abstractNumId w:val="1"/>
  </w:num>
  <w:num w:numId="2" w16cid:durableId="29210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B1"/>
    <w:rsid w:val="00027955"/>
    <w:rsid w:val="000B3F9A"/>
    <w:rsid w:val="000C3BC4"/>
    <w:rsid w:val="001230A8"/>
    <w:rsid w:val="00157107"/>
    <w:rsid w:val="00215B72"/>
    <w:rsid w:val="002320C2"/>
    <w:rsid w:val="002F0F4F"/>
    <w:rsid w:val="002F4A15"/>
    <w:rsid w:val="003442D5"/>
    <w:rsid w:val="003C34DE"/>
    <w:rsid w:val="00403618"/>
    <w:rsid w:val="005C1DE6"/>
    <w:rsid w:val="00601917"/>
    <w:rsid w:val="006A2C7D"/>
    <w:rsid w:val="007052FD"/>
    <w:rsid w:val="00713385"/>
    <w:rsid w:val="00775295"/>
    <w:rsid w:val="008627E4"/>
    <w:rsid w:val="008C0EBF"/>
    <w:rsid w:val="008E6BDD"/>
    <w:rsid w:val="009904B1"/>
    <w:rsid w:val="009B1790"/>
    <w:rsid w:val="00AD7953"/>
    <w:rsid w:val="00B90C51"/>
    <w:rsid w:val="00BE53BB"/>
    <w:rsid w:val="00C11B0C"/>
    <w:rsid w:val="00C3512D"/>
    <w:rsid w:val="00C75FE2"/>
    <w:rsid w:val="00E95D38"/>
    <w:rsid w:val="00EA7BB1"/>
    <w:rsid w:val="00EC243C"/>
    <w:rsid w:val="00F83781"/>
    <w:rsid w:val="00FB5197"/>
    <w:rsid w:val="00FD4D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0CC4"/>
  <w15:chartTrackingRefBased/>
  <w15:docId w15:val="{0A59A03A-9E4F-4DB4-9786-DEB3BBE7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7BB1"/>
    <w:pPr>
      <w:ind w:left="720"/>
      <w:contextualSpacing/>
    </w:pPr>
  </w:style>
  <w:style w:type="character" w:styleId="Collegamentoipertestuale">
    <w:name w:val="Hyperlink"/>
    <w:basedOn w:val="Carpredefinitoparagrafo"/>
    <w:uiPriority w:val="99"/>
    <w:unhideWhenUsed/>
    <w:rsid w:val="002320C2"/>
    <w:rPr>
      <w:color w:val="0563C1" w:themeColor="hyperlink"/>
      <w:u w:val="single"/>
    </w:rPr>
  </w:style>
  <w:style w:type="character" w:styleId="Menzionenonrisolta">
    <w:name w:val="Unresolved Mention"/>
    <w:basedOn w:val="Carpredefinitoparagrafo"/>
    <w:uiPriority w:val="99"/>
    <w:semiHidden/>
    <w:unhideWhenUsed/>
    <w:rsid w:val="002320C2"/>
    <w:rPr>
      <w:color w:val="605E5C"/>
      <w:shd w:val="clear" w:color="auto" w:fill="E1DFDD"/>
    </w:rPr>
  </w:style>
  <w:style w:type="character" w:styleId="Collegamentovisitato">
    <w:name w:val="FollowedHyperlink"/>
    <w:basedOn w:val="Carpredefinitoparagrafo"/>
    <w:uiPriority w:val="99"/>
    <w:semiHidden/>
    <w:unhideWhenUsed/>
    <w:rsid w:val="00215B72"/>
    <w:rPr>
      <w:color w:val="954F72" w:themeColor="followedHyperlink"/>
      <w:u w:val="single"/>
    </w:rPr>
  </w:style>
  <w:style w:type="paragraph" w:styleId="PreformattatoHTML">
    <w:name w:val="HTML Preformatted"/>
    <w:basedOn w:val="Normale"/>
    <w:link w:val="PreformattatoHTMLCarattere"/>
    <w:uiPriority w:val="99"/>
    <w:semiHidden/>
    <w:unhideWhenUsed/>
    <w:rsid w:val="008E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8E6BDD"/>
    <w:rPr>
      <w:rFonts w:ascii="Courier New" w:eastAsia="Times New Roman" w:hAnsi="Courier New" w:cs="Courier New"/>
      <w:kern w:val="0"/>
      <w:sz w:val="20"/>
      <w:szCs w:val="20"/>
      <w:lang w:eastAsia="it-IT"/>
      <w14:ligatures w14:val="none"/>
    </w:rPr>
  </w:style>
  <w:style w:type="character" w:customStyle="1" w:styleId="gnvwddmdl3b">
    <w:name w:val="gnvwddmdl3b"/>
    <w:basedOn w:val="Carpredefinitoparagrafo"/>
    <w:rsid w:val="008E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5827">
      <w:bodyDiv w:val="1"/>
      <w:marLeft w:val="0"/>
      <w:marRight w:val="0"/>
      <w:marTop w:val="0"/>
      <w:marBottom w:val="0"/>
      <w:divBdr>
        <w:top w:val="none" w:sz="0" w:space="0" w:color="auto"/>
        <w:left w:val="none" w:sz="0" w:space="0" w:color="auto"/>
        <w:bottom w:val="none" w:sz="0" w:space="0" w:color="auto"/>
        <w:right w:val="none" w:sz="0" w:space="0" w:color="auto"/>
      </w:divBdr>
    </w:div>
    <w:div w:id="19668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Pages>
  <Words>835</Words>
  <Characters>4764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Caruso</dc:creator>
  <cp:keywords/>
  <dc:description/>
  <cp:lastModifiedBy>Gianmarco Caruso</cp:lastModifiedBy>
  <cp:revision>19</cp:revision>
  <cp:lastPrinted>2023-12-20T13:11:00Z</cp:lastPrinted>
  <dcterms:created xsi:type="dcterms:W3CDTF">2023-07-03T11:50:00Z</dcterms:created>
  <dcterms:modified xsi:type="dcterms:W3CDTF">2023-12-20T13:12:00Z</dcterms:modified>
</cp:coreProperties>
</file>