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22224181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2322EB79" w14:textId="3E6100A8" w:rsidR="003734C4" w:rsidRDefault="003734C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CC2A79" wp14:editId="1686448B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r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F6E361B" w14:textId="6E987454" w:rsidR="003734C4" w:rsidRDefault="003734C4">
                                    <w:pPr>
                                      <w:pStyle w:val="Titr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PROCESS D’INSTALLATION</w:t>
                                    </w:r>
                                  </w:p>
                                </w:sdtContent>
                              </w:sdt>
                              <w:p w14:paraId="021E8693" w14:textId="77777777" w:rsidR="003734C4" w:rsidRDefault="003734C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Résumé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81D63EE" w14:textId="5A8CDE47" w:rsidR="003734C4" w:rsidRDefault="00D70C63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Process qui décrit les étapes pour effectuer une </w:t>
                                    </w:r>
                                    <w:r w:rsidR="008F31D4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installation d’une nouvelle </w:t>
                                    </w:r>
                                    <w:proofErr w:type="spellStart"/>
                                    <w:r w:rsidR="008F31D4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versio</w:t>
                                    </w:r>
                                    <w:proofErr w:type="spellEnd"/>
                                    <w:r w:rsidR="008F31D4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AIO/GIS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3FCC2A79" id="Rectangle 16" o:spid="_x0000_s1026" style="position:absolute;margin-left:0;margin-top:0;width:422.3pt;height:760.1pt;z-index:251660288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r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6E361B" w14:textId="6E987454" w:rsidR="003734C4" w:rsidRDefault="003734C4">
                              <w:pPr>
                                <w:pStyle w:val="Titr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PROCESS D’INSTALLATION</w:t>
                              </w:r>
                            </w:p>
                          </w:sdtContent>
                        </w:sdt>
                        <w:p w14:paraId="021E8693" w14:textId="77777777" w:rsidR="003734C4" w:rsidRDefault="003734C4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Résumé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681D63EE" w14:textId="5A8CDE47" w:rsidR="003734C4" w:rsidRDefault="00D70C63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Process qui décrit les étapes pour effectuer une </w:t>
                              </w:r>
                              <w:r w:rsidR="008F31D4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installation d’une nouvelle </w:t>
                              </w:r>
                              <w:proofErr w:type="spellStart"/>
                              <w:r w:rsidR="008F31D4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versio</w:t>
                              </w:r>
                              <w:proofErr w:type="spellEnd"/>
                              <w:r w:rsidR="008F31D4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AIO/GIS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8004125" wp14:editId="7CCFE834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us-titr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211CCC2" w14:textId="44180FBA" w:rsidR="003734C4" w:rsidRDefault="00D70C63">
                                    <w:pPr>
                                      <w:pStyle w:val="Sous-titr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Installation d’une version AIO</w:t>
                                    </w:r>
                                    <w:r w:rsidR="00A6723D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V1.0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38004125" id="Rectangle 85" o:spid="_x0000_s1027" style="position:absolute;margin-left:0;margin-top:0;width:148.1pt;height:760.3pt;z-index:251661312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us-titr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211CCC2" w14:textId="44180FBA" w:rsidR="003734C4" w:rsidRDefault="00D70C63">
                              <w:pPr>
                                <w:pStyle w:val="Sous-titr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Installation d’une version AIO</w:t>
                              </w:r>
                              <w:r w:rsidR="00A6723D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V1.0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DB04ED0" w14:textId="77777777" w:rsidR="003734C4" w:rsidRDefault="003734C4"/>
        <w:p w14:paraId="1A12947D" w14:textId="5291B2BA" w:rsidR="003734C4" w:rsidRDefault="003734C4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400A5C76" w14:textId="0EFD3060" w:rsidR="000942A4" w:rsidRDefault="005F0E54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  <w:r w:rsidRPr="007D5974"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  <w:lastRenderedPageBreak/>
        <w:t>Process d’installation</w:t>
      </w:r>
    </w:p>
    <w:p w14:paraId="67F88571" w14:textId="376C0C74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880ADD" wp14:editId="6B7B13E2">
            <wp:simplePos x="0" y="0"/>
            <wp:positionH relativeFrom="margin">
              <wp:posOffset>-237490</wp:posOffset>
            </wp:positionH>
            <wp:positionV relativeFrom="paragraph">
              <wp:posOffset>81915</wp:posOffset>
            </wp:positionV>
            <wp:extent cx="6744242" cy="5002530"/>
            <wp:effectExtent l="0" t="0" r="0" b="7620"/>
            <wp:wrapNone/>
            <wp:docPr id="193343194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242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F1086" w14:textId="630964C1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2F0BC0C3" w14:textId="53748055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10A0023A" w14:textId="21A19701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4F83C85F" w14:textId="446701AF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089E1207" w14:textId="425F270C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60CF9E05" w14:textId="7BFB1462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215B975C" w14:textId="77777777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5CDF8A1A" w14:textId="77777777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5895EC0D" w14:textId="77777777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73410808" w14:textId="77777777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0407CFD2" w14:textId="77777777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4022BB0D" w14:textId="77777777" w:rsidR="004D544B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25130103" w14:textId="77777777" w:rsidR="004D544B" w:rsidRPr="007D5974" w:rsidRDefault="004D544B" w:rsidP="00F017C3">
      <w:pPr>
        <w:rPr>
          <w:rFonts w:ascii="ADLaM Display" w:hAnsi="ADLaM Display" w:cs="ADLaM Display"/>
          <w:b/>
          <w:bCs/>
          <w:color w:val="0A2F41" w:themeColor="accent1" w:themeShade="80"/>
          <w:sz w:val="36"/>
          <w:szCs w:val="36"/>
        </w:rPr>
      </w:pPr>
    </w:p>
    <w:p w14:paraId="4687AC9C" w14:textId="77777777" w:rsidR="00AD1682" w:rsidRDefault="00AD1682">
      <w:pPr>
        <w:rPr>
          <w:b/>
          <w:bCs/>
        </w:rPr>
      </w:pPr>
      <w:r>
        <w:rPr>
          <w:b/>
          <w:bCs/>
        </w:rPr>
        <w:br w:type="page"/>
      </w:r>
    </w:p>
    <w:p w14:paraId="0C9CD3DB" w14:textId="07864EBF" w:rsidR="005F0E54" w:rsidRPr="007D5974" w:rsidRDefault="005F0E54" w:rsidP="00E32941">
      <w:pPr>
        <w:jc w:val="center"/>
        <w:rPr>
          <w:b/>
          <w:bCs/>
        </w:rPr>
      </w:pPr>
      <w:r w:rsidRPr="007D5974">
        <w:rPr>
          <w:b/>
          <w:bCs/>
        </w:rPr>
        <w:lastRenderedPageBreak/>
        <w:t>STEP 1 – Communication et livraison de la version</w:t>
      </w:r>
    </w:p>
    <w:p w14:paraId="1BB81D9B" w14:textId="328D16DB" w:rsidR="00E12872" w:rsidRPr="007D5974" w:rsidRDefault="00E12872" w:rsidP="00E32941">
      <w:pPr>
        <w:jc w:val="center"/>
        <w:rPr>
          <w:b/>
          <w:bCs/>
        </w:rPr>
      </w:pPr>
      <w:r w:rsidRPr="007D5974">
        <w:rPr>
          <w:b/>
          <w:bCs/>
        </w:rPr>
        <w:t>Respons</w:t>
      </w:r>
      <w:r w:rsidR="000C4BD5" w:rsidRPr="007D5974">
        <w:rPr>
          <w:b/>
          <w:bCs/>
        </w:rPr>
        <w:t xml:space="preserve">abilité : </w:t>
      </w:r>
      <w:r w:rsidR="00627381" w:rsidRPr="007D5974">
        <w:rPr>
          <w:b/>
          <w:bCs/>
        </w:rPr>
        <w:t xml:space="preserve">Equipe de recherche et développement </w:t>
      </w:r>
      <w:r w:rsidR="000760E0" w:rsidRPr="007D5974">
        <w:rPr>
          <w:b/>
          <w:bCs/>
        </w:rPr>
        <w:t xml:space="preserve">AIOU </w:t>
      </w:r>
      <w:r w:rsidR="00627381" w:rsidRPr="007D5974">
        <w:rPr>
          <w:b/>
          <w:bCs/>
        </w:rPr>
        <w:t>(</w:t>
      </w:r>
      <w:r w:rsidR="00B33E06" w:rsidRPr="007D5974">
        <w:rPr>
          <w:b/>
          <w:bCs/>
        </w:rPr>
        <w:t xml:space="preserve">Lead : </w:t>
      </w:r>
      <w:r w:rsidR="00627381" w:rsidRPr="007D5974">
        <w:rPr>
          <w:b/>
          <w:bCs/>
        </w:rPr>
        <w:t>SION Ghislain)</w:t>
      </w:r>
    </w:p>
    <w:p w14:paraId="09E378F5" w14:textId="77777777" w:rsidR="000D697D" w:rsidRPr="007D5974" w:rsidRDefault="000D697D" w:rsidP="000D697D">
      <w:pPr>
        <w:rPr>
          <w:b/>
          <w:bCs/>
        </w:rPr>
      </w:pPr>
    </w:p>
    <w:p w14:paraId="7296A1B9" w14:textId="3F5039AD" w:rsidR="00B016F7" w:rsidRPr="007D5974" w:rsidRDefault="000D697D" w:rsidP="00B016F7">
      <w:r w:rsidRPr="007D5974">
        <w:rPr>
          <w:b/>
          <w:bCs/>
        </w:rPr>
        <w:t xml:space="preserve">Description : </w:t>
      </w:r>
      <w:r w:rsidR="00B016F7" w:rsidRPr="007D5974">
        <w:t xml:space="preserve">L’équipe R&amp;D AIOU est responsable de notifier l’équipe ITOPS BO AIO </w:t>
      </w:r>
      <w:r w:rsidR="004A3F3F" w:rsidRPr="007D5974">
        <w:t>(</w:t>
      </w:r>
      <w:r w:rsidR="004A3F3F" w:rsidRPr="007D5974">
        <w:rPr>
          <w:b/>
          <w:bCs/>
        </w:rPr>
        <w:t xml:space="preserve">Lead : </w:t>
      </w:r>
      <w:r w:rsidR="004A3F3F" w:rsidRPr="007D5974">
        <w:t>DE HAUT Emmanuel</w:t>
      </w:r>
      <w:r w:rsidR="004A3F3F" w:rsidRPr="007D5974">
        <w:rPr>
          <w:b/>
          <w:bCs/>
        </w:rPr>
        <w:t xml:space="preserve">) </w:t>
      </w:r>
      <w:r w:rsidR="00B016F7" w:rsidRPr="007D5974">
        <w:t>de la disponibilité d’une nouvelle version de l’application ou du composant concerné. Cette communication doit inclure :</w:t>
      </w:r>
    </w:p>
    <w:p w14:paraId="17C72E78" w14:textId="77777777" w:rsidR="00B016F7" w:rsidRPr="007D5974" w:rsidRDefault="00B016F7" w:rsidP="00B016F7">
      <w:pPr>
        <w:numPr>
          <w:ilvl w:val="0"/>
          <w:numId w:val="1"/>
        </w:numPr>
      </w:pPr>
      <w:r w:rsidRPr="007D5974">
        <w:t>Le numéro de version livré</w:t>
      </w:r>
    </w:p>
    <w:p w14:paraId="4F4E7999" w14:textId="77777777" w:rsidR="00B016F7" w:rsidRPr="007D5974" w:rsidRDefault="00B016F7" w:rsidP="00B016F7">
      <w:pPr>
        <w:numPr>
          <w:ilvl w:val="0"/>
          <w:numId w:val="1"/>
        </w:numPr>
      </w:pPr>
      <w:r w:rsidRPr="007D5974">
        <w:t>Les principales évolutions ou correctifs apportés</w:t>
      </w:r>
    </w:p>
    <w:p w14:paraId="44CB880C" w14:textId="77777777" w:rsidR="00B016F7" w:rsidRPr="007D5974" w:rsidRDefault="00B016F7" w:rsidP="00B016F7">
      <w:pPr>
        <w:numPr>
          <w:ilvl w:val="0"/>
          <w:numId w:val="1"/>
        </w:numPr>
      </w:pPr>
      <w:r w:rsidRPr="007D5974">
        <w:t>La fiche d’installation complète, détaillant les étapes nécessaires à l’installation, les prérequis techniques, les paramètres de configuration, ainsi que les éventuels points de vigilance</w:t>
      </w:r>
    </w:p>
    <w:p w14:paraId="4F2F1C82" w14:textId="77777777" w:rsidR="00B016F7" w:rsidRPr="007D5974" w:rsidRDefault="00B016F7" w:rsidP="00B016F7">
      <w:pPr>
        <w:numPr>
          <w:ilvl w:val="0"/>
          <w:numId w:val="1"/>
        </w:numPr>
      </w:pPr>
      <w:r w:rsidRPr="007D5974">
        <w:t>Les impacts potentiels sur l’environnement de production</w:t>
      </w:r>
    </w:p>
    <w:p w14:paraId="0CE4754E" w14:textId="0866A8A1" w:rsidR="00B016F7" w:rsidRPr="007D5974" w:rsidRDefault="00B016F7" w:rsidP="00B016F7">
      <w:r w:rsidRPr="007D5974">
        <w:t>Cette étape vise à assurer une coordination fluide entre les équipes techniques et à préparer le terrain pour les étapes suivantes du processus d’installation.</w:t>
      </w:r>
    </w:p>
    <w:p w14:paraId="287DF04D" w14:textId="77777777" w:rsidR="00B016F7" w:rsidRPr="007D5974" w:rsidRDefault="00B016F7" w:rsidP="00B016F7"/>
    <w:p w14:paraId="35A6F9ED" w14:textId="77777777" w:rsidR="00AD1682" w:rsidRDefault="00AD1682">
      <w:pPr>
        <w:rPr>
          <w:b/>
          <w:bCs/>
        </w:rPr>
      </w:pPr>
      <w:r>
        <w:rPr>
          <w:b/>
          <w:bCs/>
        </w:rPr>
        <w:br w:type="page"/>
      </w:r>
    </w:p>
    <w:p w14:paraId="40236CD6" w14:textId="5DF5B17D" w:rsidR="00DF6505" w:rsidRPr="007D5974" w:rsidRDefault="00DF6505" w:rsidP="000D697D">
      <w:pPr>
        <w:rPr>
          <w:b/>
          <w:bCs/>
        </w:rPr>
      </w:pPr>
      <w:r w:rsidRPr="007D5974">
        <w:rPr>
          <w:b/>
          <w:bCs/>
        </w:rPr>
        <w:lastRenderedPageBreak/>
        <w:t xml:space="preserve">STEP 2 </w:t>
      </w:r>
      <w:r w:rsidR="00E32941" w:rsidRPr="007D5974">
        <w:rPr>
          <w:b/>
          <w:bCs/>
        </w:rPr>
        <w:t>–</w:t>
      </w:r>
      <w:r w:rsidRPr="007D5974">
        <w:rPr>
          <w:b/>
          <w:bCs/>
        </w:rPr>
        <w:t xml:space="preserve"> </w:t>
      </w:r>
      <w:r w:rsidR="00E32941" w:rsidRPr="007D5974">
        <w:rPr>
          <w:b/>
          <w:bCs/>
        </w:rPr>
        <w:t>Demande d’installation en préproduction</w:t>
      </w:r>
    </w:p>
    <w:p w14:paraId="1DAEAC71" w14:textId="77777777" w:rsidR="004A3F3F" w:rsidRPr="007D5974" w:rsidRDefault="004A3F3F" w:rsidP="004A3F3F">
      <w:pPr>
        <w:rPr>
          <w:b/>
          <w:bCs/>
        </w:rPr>
      </w:pPr>
      <w:r w:rsidRPr="007D5974">
        <w:rPr>
          <w:b/>
          <w:bCs/>
        </w:rPr>
        <w:t>Responsabilité : Équipe de recherche et développement AIOU (Lead : SION Ghislain)</w:t>
      </w:r>
    </w:p>
    <w:p w14:paraId="511A233F" w14:textId="79ED3F1D" w:rsidR="004A3F3F" w:rsidRPr="007D5974" w:rsidRDefault="004A3F3F" w:rsidP="004A3F3F">
      <w:r w:rsidRPr="007D5974">
        <w:rPr>
          <w:b/>
          <w:bCs/>
        </w:rPr>
        <w:t>Description :</w:t>
      </w:r>
      <w:r w:rsidR="000942A4" w:rsidRPr="007D5974">
        <w:rPr>
          <w:b/>
          <w:bCs/>
        </w:rPr>
        <w:t xml:space="preserve"> </w:t>
      </w:r>
      <w:r w:rsidRPr="007D5974">
        <w:t>Une fois la version validée et la fiche d’installation transmise, l’équipe R&amp;D AIOU doit formuler une demande officielle auprès de l’équipe ITOPS BO AIO (Lead : DE HAUT Emmanuel) pour procéder à l’installation de la version en environnement de préproduction. Cette demande doit inclure :</w:t>
      </w:r>
    </w:p>
    <w:p w14:paraId="72C70A91" w14:textId="77777777" w:rsidR="004A3F3F" w:rsidRPr="007D5974" w:rsidRDefault="004A3F3F" w:rsidP="004A3F3F">
      <w:pPr>
        <w:numPr>
          <w:ilvl w:val="0"/>
          <w:numId w:val="2"/>
        </w:numPr>
      </w:pPr>
      <w:r w:rsidRPr="007D5974">
        <w:t>La fiche d’installation validée</w:t>
      </w:r>
    </w:p>
    <w:p w14:paraId="58ED3EFB" w14:textId="77777777" w:rsidR="004A3F3F" w:rsidRPr="007D5974" w:rsidRDefault="004A3F3F" w:rsidP="004A3F3F">
      <w:pPr>
        <w:numPr>
          <w:ilvl w:val="0"/>
          <w:numId w:val="2"/>
        </w:numPr>
      </w:pPr>
      <w:r w:rsidRPr="007D5974">
        <w:t>Le planning souhaité pour l’installation</w:t>
      </w:r>
    </w:p>
    <w:p w14:paraId="20960903" w14:textId="77777777" w:rsidR="004A3F3F" w:rsidRPr="007D5974" w:rsidRDefault="004A3F3F" w:rsidP="004A3F3F">
      <w:pPr>
        <w:numPr>
          <w:ilvl w:val="0"/>
          <w:numId w:val="2"/>
        </w:numPr>
      </w:pPr>
      <w:r w:rsidRPr="007D5974">
        <w:t>Les éléments de suivi ou de validation attendus après déploiement</w:t>
      </w:r>
    </w:p>
    <w:p w14:paraId="36E48C29" w14:textId="77777777" w:rsidR="004A3F3F" w:rsidRPr="007D5974" w:rsidRDefault="004A3F3F" w:rsidP="004A3F3F">
      <w:pPr>
        <w:numPr>
          <w:ilvl w:val="0"/>
          <w:numId w:val="2"/>
        </w:numPr>
      </w:pPr>
      <w:r w:rsidRPr="007D5974">
        <w:t>Les contacts techniques disponibles en cas de besoin pendant l’installation</w:t>
      </w:r>
    </w:p>
    <w:p w14:paraId="78E1D316" w14:textId="47692685" w:rsidR="004A3F3F" w:rsidRPr="007D5974" w:rsidRDefault="004A3F3F" w:rsidP="000942A4">
      <w:r w:rsidRPr="007D5974">
        <w:t>Cette étape permet de valider le fonctionnement de la version dans</w:t>
      </w:r>
      <w:r w:rsidR="000942A4" w:rsidRPr="007D5974">
        <w:t xml:space="preserve"> </w:t>
      </w:r>
      <w:r w:rsidRPr="007D5974">
        <w:t>un</w:t>
      </w:r>
      <w:r w:rsidR="000942A4" w:rsidRPr="007D5974">
        <w:t xml:space="preserve"> </w:t>
      </w:r>
      <w:r w:rsidRPr="007D5974">
        <w:t>environnement proche de la production, avant tout déploiement définitif.</w:t>
      </w:r>
    </w:p>
    <w:p w14:paraId="72233045" w14:textId="77777777" w:rsidR="006C3B1E" w:rsidRPr="007D5974" w:rsidRDefault="006C3B1E" w:rsidP="004A3F3F"/>
    <w:p w14:paraId="57902693" w14:textId="77777777" w:rsidR="00AD1682" w:rsidRDefault="00AD1682">
      <w:pPr>
        <w:rPr>
          <w:b/>
          <w:bCs/>
        </w:rPr>
      </w:pPr>
      <w:r>
        <w:rPr>
          <w:b/>
          <w:bCs/>
        </w:rPr>
        <w:br w:type="page"/>
      </w:r>
    </w:p>
    <w:p w14:paraId="0D3D582A" w14:textId="61CEDA0E" w:rsidR="00E32941" w:rsidRPr="007D5974" w:rsidRDefault="00E32941" w:rsidP="006C3B1E">
      <w:pPr>
        <w:jc w:val="center"/>
        <w:rPr>
          <w:b/>
          <w:bCs/>
        </w:rPr>
      </w:pPr>
      <w:r w:rsidRPr="007D5974">
        <w:rPr>
          <w:b/>
          <w:bCs/>
        </w:rPr>
        <w:lastRenderedPageBreak/>
        <w:t>STEP 3 – Installation sur environnement gis5preprod/</w:t>
      </w:r>
      <w:proofErr w:type="spellStart"/>
      <w:r w:rsidRPr="007D5974">
        <w:rPr>
          <w:b/>
          <w:bCs/>
        </w:rPr>
        <w:t>gisperf</w:t>
      </w:r>
      <w:proofErr w:type="spellEnd"/>
      <w:r w:rsidR="002B519E" w:rsidRPr="007D5974">
        <w:rPr>
          <w:b/>
          <w:bCs/>
        </w:rPr>
        <w:t xml:space="preserve"> </w:t>
      </w:r>
      <w:r w:rsidR="006B1D73" w:rsidRPr="007D5974">
        <w:rPr>
          <w:b/>
          <w:bCs/>
        </w:rPr>
        <w:t>(M</w:t>
      </w:r>
      <w:r w:rsidR="002B519E" w:rsidRPr="007D5974">
        <w:rPr>
          <w:b/>
          <w:bCs/>
        </w:rPr>
        <w:t>ontée de version</w:t>
      </w:r>
      <w:r w:rsidR="006B1D73" w:rsidRPr="007D5974">
        <w:rPr>
          <w:b/>
          <w:bCs/>
        </w:rPr>
        <w:t>)</w:t>
      </w:r>
      <w:r w:rsidR="002B519E" w:rsidRPr="007D5974">
        <w:rPr>
          <w:b/>
          <w:bCs/>
        </w:rPr>
        <w:t xml:space="preserve"> </w:t>
      </w:r>
    </w:p>
    <w:p w14:paraId="1DD6BD75" w14:textId="77777777" w:rsidR="00F917C9" w:rsidRPr="007D5974" w:rsidRDefault="00F917C9" w:rsidP="006C3B1E">
      <w:pPr>
        <w:jc w:val="center"/>
        <w:rPr>
          <w:b/>
          <w:bCs/>
        </w:rPr>
      </w:pPr>
    </w:p>
    <w:p w14:paraId="344E7E7C" w14:textId="0C7B4317" w:rsidR="00F043E4" w:rsidRPr="007D5974" w:rsidRDefault="00F043E4" w:rsidP="006C3B1E">
      <w:pPr>
        <w:jc w:val="center"/>
        <w:rPr>
          <w:b/>
          <w:bCs/>
        </w:rPr>
      </w:pPr>
      <w:r w:rsidRPr="007D5974">
        <w:rPr>
          <w:b/>
          <w:bCs/>
        </w:rPr>
        <w:t>Responsabilité : Equipe ITOPS BO AIO (Lead : DEHAUT Emmanuel)</w:t>
      </w:r>
    </w:p>
    <w:p w14:paraId="5A8A50CD" w14:textId="1E43F916" w:rsidR="00FE3CF0" w:rsidRPr="007D5974" w:rsidRDefault="00FE3CF0" w:rsidP="00FE3CF0">
      <w:pPr>
        <w:rPr>
          <w:b/>
          <w:bCs/>
        </w:rPr>
      </w:pPr>
      <w:r w:rsidRPr="007D5974">
        <w:rPr>
          <w:b/>
          <w:bCs/>
        </w:rPr>
        <w:t xml:space="preserve">Description : </w:t>
      </w:r>
      <w:r w:rsidRPr="007D5974">
        <w:t>À la suite de la demande d’installation émise par l’équipe R&amp;D AIOU, l’équipe ITOPS BO AIO procède à la montée de version sur les environnements de préproduction gis5preprod et/ou </w:t>
      </w:r>
      <w:proofErr w:type="spellStart"/>
      <w:r w:rsidRPr="007D5974">
        <w:t>gisperf</w:t>
      </w:r>
      <w:proofErr w:type="spellEnd"/>
      <w:r w:rsidRPr="007D5974">
        <w:t>. Cette étape comprend :</w:t>
      </w:r>
    </w:p>
    <w:p w14:paraId="074A9BF2" w14:textId="77777777" w:rsidR="00FE3CF0" w:rsidRPr="007D5974" w:rsidRDefault="00FE3CF0" w:rsidP="00FE3CF0">
      <w:pPr>
        <w:numPr>
          <w:ilvl w:val="0"/>
          <w:numId w:val="3"/>
        </w:numPr>
      </w:pPr>
      <w:r w:rsidRPr="007D5974">
        <w:t>La vérification des prérequis techniques mentionnés dans la fiche d’installation</w:t>
      </w:r>
    </w:p>
    <w:p w14:paraId="544D53BA" w14:textId="77777777" w:rsidR="00FE3CF0" w:rsidRPr="007D5974" w:rsidRDefault="00FE3CF0" w:rsidP="00FE3CF0">
      <w:pPr>
        <w:numPr>
          <w:ilvl w:val="0"/>
          <w:numId w:val="3"/>
        </w:numPr>
      </w:pPr>
      <w:r w:rsidRPr="007D5974">
        <w:t>L’exécution des étapes d’installation conformément à la documentation fournie</w:t>
      </w:r>
    </w:p>
    <w:p w14:paraId="3591E4FB" w14:textId="77777777" w:rsidR="00FE3CF0" w:rsidRPr="007D5974" w:rsidRDefault="00FE3CF0" w:rsidP="00FE3CF0">
      <w:pPr>
        <w:numPr>
          <w:ilvl w:val="0"/>
          <w:numId w:val="3"/>
        </w:numPr>
      </w:pPr>
      <w:r w:rsidRPr="007D5974">
        <w:t>Le suivi des logs et des éventuelles erreurs durant le déploiement</w:t>
      </w:r>
    </w:p>
    <w:p w14:paraId="390A45EE" w14:textId="77777777" w:rsidR="00FE3CF0" w:rsidRPr="007D5974" w:rsidRDefault="00FE3CF0" w:rsidP="00FE3CF0">
      <w:pPr>
        <w:numPr>
          <w:ilvl w:val="0"/>
          <w:numId w:val="3"/>
        </w:numPr>
      </w:pPr>
      <w:r w:rsidRPr="007D5974">
        <w:t>La notification de fin d’installation à l’équipe R&amp;D AIOU, accompagnée d’un compte rendu si nécessaire</w:t>
      </w:r>
    </w:p>
    <w:p w14:paraId="5A297FA5" w14:textId="77777777" w:rsidR="00FE3CF0" w:rsidRPr="007D5974" w:rsidRDefault="00FE3CF0" w:rsidP="00FE3CF0">
      <w:r w:rsidRPr="007D5974">
        <w:t>Cette étape permet de valider techniquement la version dans un environnement contrôlé avant son passage en production.</w:t>
      </w:r>
    </w:p>
    <w:p w14:paraId="63476F5A" w14:textId="77777777" w:rsidR="00FE3CF0" w:rsidRPr="007D5974" w:rsidRDefault="00FE3CF0" w:rsidP="00FE3CF0">
      <w:pPr>
        <w:jc w:val="center"/>
        <w:rPr>
          <w:b/>
          <w:bCs/>
        </w:rPr>
      </w:pPr>
    </w:p>
    <w:p w14:paraId="29249D8D" w14:textId="77777777" w:rsidR="00AD1682" w:rsidRDefault="00AD168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3339861" w14:textId="5024A6EC" w:rsidR="00F70642" w:rsidRPr="007D5974" w:rsidRDefault="00F70642" w:rsidP="00FE3CF0">
      <w:pPr>
        <w:jc w:val="center"/>
        <w:rPr>
          <w:b/>
          <w:bCs/>
          <w:lang w:val="en-US"/>
        </w:rPr>
      </w:pPr>
      <w:r w:rsidRPr="007D5974">
        <w:rPr>
          <w:b/>
          <w:bCs/>
          <w:lang w:val="en-US"/>
        </w:rPr>
        <w:lastRenderedPageBreak/>
        <w:t xml:space="preserve">STEP 4 </w:t>
      </w:r>
      <w:r w:rsidR="00046EE6" w:rsidRPr="007D5974">
        <w:rPr>
          <w:b/>
          <w:bCs/>
          <w:lang w:val="en-US"/>
        </w:rPr>
        <w:t>–</w:t>
      </w:r>
      <w:r w:rsidRPr="007D5974">
        <w:rPr>
          <w:b/>
          <w:bCs/>
          <w:lang w:val="en-US"/>
        </w:rPr>
        <w:t xml:space="preserve"> </w:t>
      </w:r>
      <w:r w:rsidR="00046EE6" w:rsidRPr="007D5974">
        <w:rPr>
          <w:b/>
          <w:bCs/>
          <w:lang w:val="en-US"/>
        </w:rPr>
        <w:t>Installation from scratch</w:t>
      </w:r>
    </w:p>
    <w:p w14:paraId="60B34682" w14:textId="00AF34D7" w:rsidR="007C22BD" w:rsidRPr="007D5974" w:rsidRDefault="007C22BD" w:rsidP="00FE3CF0">
      <w:pPr>
        <w:jc w:val="center"/>
        <w:rPr>
          <w:b/>
          <w:bCs/>
          <w:lang w:val="en-US"/>
        </w:rPr>
      </w:pPr>
      <w:proofErr w:type="spellStart"/>
      <w:proofErr w:type="gramStart"/>
      <w:r w:rsidRPr="007D5974">
        <w:rPr>
          <w:b/>
          <w:bCs/>
          <w:lang w:val="en-US"/>
        </w:rPr>
        <w:t>Responsabilité</w:t>
      </w:r>
      <w:proofErr w:type="spellEnd"/>
      <w:r w:rsidRPr="007D5974">
        <w:rPr>
          <w:b/>
          <w:bCs/>
          <w:lang w:val="en-US"/>
        </w:rPr>
        <w:t xml:space="preserve"> :</w:t>
      </w:r>
      <w:proofErr w:type="gramEnd"/>
      <w:r w:rsidRPr="007D5974">
        <w:rPr>
          <w:b/>
          <w:bCs/>
          <w:lang w:val="en-US"/>
        </w:rPr>
        <w:t xml:space="preserve"> Equipe R&amp;D AIOU (</w:t>
      </w:r>
      <w:proofErr w:type="gramStart"/>
      <w:r w:rsidRPr="007D5974">
        <w:rPr>
          <w:b/>
          <w:bCs/>
          <w:lang w:val="en-US"/>
        </w:rPr>
        <w:t>Lead :</w:t>
      </w:r>
      <w:proofErr w:type="gramEnd"/>
      <w:r w:rsidRPr="007D5974">
        <w:rPr>
          <w:b/>
          <w:bCs/>
          <w:lang w:val="en-US"/>
        </w:rPr>
        <w:t xml:space="preserve"> </w:t>
      </w:r>
      <w:r w:rsidR="00CF7E21" w:rsidRPr="007D5974">
        <w:rPr>
          <w:b/>
          <w:bCs/>
          <w:lang w:val="en-US"/>
        </w:rPr>
        <w:t>SION Ghislain)</w:t>
      </w:r>
    </w:p>
    <w:p w14:paraId="6344195B" w14:textId="5613A309" w:rsidR="00747DE7" w:rsidRPr="007D5974" w:rsidRDefault="00747DE7" w:rsidP="00747DE7">
      <w:r w:rsidRPr="007D5974">
        <w:rPr>
          <w:b/>
          <w:bCs/>
        </w:rPr>
        <w:t>Description :</w:t>
      </w:r>
      <w:r w:rsidR="00D0528A" w:rsidRPr="007D5974">
        <w:rPr>
          <w:b/>
          <w:bCs/>
        </w:rPr>
        <w:t xml:space="preserve"> </w:t>
      </w:r>
      <w:r w:rsidRPr="007D5974">
        <w:t>L’équipe R&amp;D AIOU procède à une installation </w:t>
      </w:r>
      <w:r w:rsidR="00D0528A" w:rsidRPr="007D5974">
        <w:t xml:space="preserve">« </w:t>
      </w:r>
      <w:proofErr w:type="spellStart"/>
      <w:r w:rsidR="00D0528A" w:rsidRPr="007D5974">
        <w:t>from</w:t>
      </w:r>
      <w:proofErr w:type="spellEnd"/>
      <w:r w:rsidRPr="007D5974">
        <w:t xml:space="preserve"> scratch</w:t>
      </w:r>
      <w:r w:rsidR="00D0528A" w:rsidRPr="007D5974">
        <w:t xml:space="preserve"> » </w:t>
      </w:r>
      <w:r w:rsidRPr="007D5974">
        <w:t>sur un environnement vierge, ne contenant pas le produit AIO. Cette opération a pour objectif de simuler l’arrivée d’un nouveau client et de valider la capacité de la solution à être déployée de manière autonome, sans dépendance à un environnement existant. Cette étape comprend :</w:t>
      </w:r>
    </w:p>
    <w:p w14:paraId="468D97BE" w14:textId="77777777" w:rsidR="00747DE7" w:rsidRPr="007D5974" w:rsidRDefault="00747DE7" w:rsidP="00747DE7">
      <w:pPr>
        <w:numPr>
          <w:ilvl w:val="0"/>
          <w:numId w:val="4"/>
        </w:numPr>
      </w:pPr>
      <w:r w:rsidRPr="007D5974">
        <w:t>La préparation d’un environnement vierge (infrastructure, base de données, configurations initiales)</w:t>
      </w:r>
    </w:p>
    <w:p w14:paraId="41032C24" w14:textId="77777777" w:rsidR="00747DE7" w:rsidRPr="007D5974" w:rsidRDefault="00747DE7" w:rsidP="00747DE7">
      <w:pPr>
        <w:numPr>
          <w:ilvl w:val="0"/>
          <w:numId w:val="4"/>
        </w:numPr>
      </w:pPr>
      <w:r w:rsidRPr="007D5974">
        <w:t>L’exécution complète de la procédure d’installation, comme si le produit était déployé chez un nouveau client</w:t>
      </w:r>
    </w:p>
    <w:p w14:paraId="31C12BEF" w14:textId="77777777" w:rsidR="00747DE7" w:rsidRPr="007D5974" w:rsidRDefault="00747DE7" w:rsidP="00747DE7">
      <w:pPr>
        <w:numPr>
          <w:ilvl w:val="0"/>
          <w:numId w:val="4"/>
        </w:numPr>
      </w:pPr>
      <w:r w:rsidRPr="007D5974">
        <w:t>La vérification du bon fonctionnement de l’application après installation</w:t>
      </w:r>
    </w:p>
    <w:p w14:paraId="5ABF34E8" w14:textId="77777777" w:rsidR="00747DE7" w:rsidRPr="007D5974" w:rsidRDefault="00747DE7" w:rsidP="00747DE7">
      <w:pPr>
        <w:numPr>
          <w:ilvl w:val="0"/>
          <w:numId w:val="4"/>
        </w:numPr>
      </w:pPr>
      <w:r w:rsidRPr="007D5974">
        <w:t>L’identification et la remontée d’éventuels ajustements à apporter à la fiche d’installation ou aux scripts de déploiement</w:t>
      </w:r>
    </w:p>
    <w:p w14:paraId="745D9440" w14:textId="77777777" w:rsidR="00747DE7" w:rsidRPr="007D5974" w:rsidRDefault="00747DE7" w:rsidP="00747DE7">
      <w:r w:rsidRPr="007D5974">
        <w:t>Cette simulation permet de garantir la portabilité, la robustesse et la reproductibilité du produit dans un contexte client réel.</w:t>
      </w:r>
    </w:p>
    <w:p w14:paraId="23332D31" w14:textId="77777777" w:rsidR="00D0528A" w:rsidRPr="007D5974" w:rsidRDefault="00D0528A" w:rsidP="00D0528A">
      <w:pPr>
        <w:rPr>
          <w:b/>
          <w:bCs/>
        </w:rPr>
      </w:pPr>
    </w:p>
    <w:p w14:paraId="79D0514D" w14:textId="77777777" w:rsidR="00AD1682" w:rsidRDefault="00AD1682">
      <w:pPr>
        <w:rPr>
          <w:b/>
          <w:bCs/>
        </w:rPr>
      </w:pPr>
      <w:r>
        <w:rPr>
          <w:b/>
          <w:bCs/>
        </w:rPr>
        <w:br w:type="page"/>
      </w:r>
    </w:p>
    <w:p w14:paraId="16289A54" w14:textId="7CBD00B0" w:rsidR="008D0953" w:rsidRPr="007D5974" w:rsidRDefault="008D0953" w:rsidP="00F01CEB">
      <w:pPr>
        <w:jc w:val="center"/>
        <w:rPr>
          <w:b/>
          <w:bCs/>
        </w:rPr>
      </w:pPr>
      <w:r w:rsidRPr="007D5974">
        <w:rPr>
          <w:b/>
          <w:bCs/>
        </w:rPr>
        <w:lastRenderedPageBreak/>
        <w:t>STEP 5 – Communication finale (mail)</w:t>
      </w:r>
    </w:p>
    <w:p w14:paraId="42901F19" w14:textId="77777777" w:rsidR="00F01CEB" w:rsidRPr="007D5974" w:rsidRDefault="00F01CEB" w:rsidP="00F01CEB">
      <w:pPr>
        <w:jc w:val="center"/>
        <w:rPr>
          <w:b/>
          <w:bCs/>
        </w:rPr>
      </w:pPr>
      <w:r w:rsidRPr="007D5974">
        <w:rPr>
          <w:b/>
          <w:bCs/>
        </w:rPr>
        <w:t>Responsabilité : Équipe R&amp;D AIOU (Lead : SION Ghislain) &amp; Équipe ITOPS BO AIO (Lead : DEHAUT Emmanuel)</w:t>
      </w:r>
    </w:p>
    <w:p w14:paraId="2E05E643" w14:textId="49E72BF4" w:rsidR="00F01CEB" w:rsidRPr="007D5974" w:rsidRDefault="00F01CEB" w:rsidP="00F01CEB">
      <w:r w:rsidRPr="007D5974">
        <w:rPr>
          <w:b/>
          <w:bCs/>
        </w:rPr>
        <w:t>Description :</w:t>
      </w:r>
      <w:r w:rsidR="00790C89" w:rsidRPr="007D5974">
        <w:rPr>
          <w:b/>
          <w:bCs/>
        </w:rPr>
        <w:t xml:space="preserve"> </w:t>
      </w:r>
      <w:r w:rsidRPr="007D5974">
        <w:t xml:space="preserve">À l’issue de l’installation en préproduction ou de l’installation </w:t>
      </w:r>
      <w:proofErr w:type="spellStart"/>
      <w:r w:rsidRPr="007D5974">
        <w:t>from</w:t>
      </w:r>
      <w:proofErr w:type="spellEnd"/>
      <w:r w:rsidRPr="007D5974">
        <w:t xml:space="preserve"> scratch, une communication finale est envoyée par mail aux parties prenantes. Cette communication est </w:t>
      </w:r>
      <w:proofErr w:type="spellStart"/>
      <w:r w:rsidRPr="007D5974">
        <w:t>co-rédigée</w:t>
      </w:r>
      <w:proofErr w:type="spellEnd"/>
      <w:r w:rsidRPr="007D5974">
        <w:t xml:space="preserve"> ou validée par les deux équipes (R&amp;D et ITOPS) et doit inclure :</w:t>
      </w:r>
    </w:p>
    <w:p w14:paraId="335F6C8F" w14:textId="77777777" w:rsidR="00F01CEB" w:rsidRPr="007D5974" w:rsidRDefault="00F01CEB" w:rsidP="00F01CEB">
      <w:pPr>
        <w:numPr>
          <w:ilvl w:val="0"/>
          <w:numId w:val="5"/>
        </w:numPr>
      </w:pPr>
      <w:r w:rsidRPr="007D5974">
        <w:t>Un procès-verbal (PV) d’installation, récapitulant les actions réalisées, les éventuels incidents rencontrés et les résultats des vérifications</w:t>
      </w:r>
    </w:p>
    <w:p w14:paraId="6ED48A14" w14:textId="77777777" w:rsidR="00F01CEB" w:rsidRPr="007D5974" w:rsidRDefault="00F01CEB" w:rsidP="00F01CEB">
      <w:pPr>
        <w:numPr>
          <w:ilvl w:val="0"/>
          <w:numId w:val="5"/>
        </w:numPr>
      </w:pPr>
      <w:r w:rsidRPr="007D5974">
        <w:t>La confirmation du bon déroulement de l’installation</w:t>
      </w:r>
    </w:p>
    <w:p w14:paraId="6AC22330" w14:textId="77777777" w:rsidR="00F01CEB" w:rsidRPr="007D5974" w:rsidRDefault="00F01CEB" w:rsidP="00F01CEB">
      <w:pPr>
        <w:numPr>
          <w:ilvl w:val="0"/>
          <w:numId w:val="5"/>
        </w:numPr>
      </w:pPr>
      <w:r w:rsidRPr="007D5974">
        <w:t>Les prochaines étapes éventuelles (tests fonctionnels, passage en production, etc.)</w:t>
      </w:r>
    </w:p>
    <w:p w14:paraId="34CCE771" w14:textId="77777777" w:rsidR="00F01CEB" w:rsidRPr="007D5974" w:rsidRDefault="00F01CEB" w:rsidP="00F01CEB">
      <w:pPr>
        <w:numPr>
          <w:ilvl w:val="0"/>
          <w:numId w:val="5"/>
        </w:numPr>
      </w:pPr>
      <w:r w:rsidRPr="007D5974">
        <w:t>Les contacts à solliciter en cas de besoin</w:t>
      </w:r>
    </w:p>
    <w:p w14:paraId="33D7AF52" w14:textId="77777777" w:rsidR="00F01CEB" w:rsidRPr="007D5974" w:rsidRDefault="00F01CEB" w:rsidP="00F01CEB">
      <w:r w:rsidRPr="007D5974">
        <w:t>Cette étape permet de formaliser la fin du processus d’installation et d’assurer une traçabilité complète.</w:t>
      </w:r>
    </w:p>
    <w:p w14:paraId="1AF7BC99" w14:textId="77777777" w:rsidR="009A5614" w:rsidRPr="007D5974" w:rsidRDefault="009A5614" w:rsidP="00F01CEB"/>
    <w:p w14:paraId="18ECF656" w14:textId="06DF7A1C" w:rsidR="009A5614" w:rsidRPr="007D5974" w:rsidRDefault="009A5614" w:rsidP="00F01CEB">
      <w:pPr>
        <w:rPr>
          <w:b/>
          <w:bCs/>
          <w:i/>
          <w:iCs/>
          <w:color w:val="C00000"/>
        </w:rPr>
      </w:pPr>
      <w:r w:rsidRPr="007D5974">
        <w:rPr>
          <w:b/>
          <w:bCs/>
          <w:i/>
          <w:iCs/>
          <w:color w:val="C00000"/>
        </w:rPr>
        <w:t xml:space="preserve">Un exemplaire du procès-verbal (PV) d’installation à remplir </w:t>
      </w:r>
      <w:r w:rsidR="00431BF9" w:rsidRPr="007D5974">
        <w:rPr>
          <w:b/>
          <w:bCs/>
          <w:i/>
          <w:iCs/>
          <w:color w:val="C00000"/>
        </w:rPr>
        <w:t xml:space="preserve">et la table RACI du process sont </w:t>
      </w:r>
      <w:r w:rsidRPr="007D5974">
        <w:rPr>
          <w:b/>
          <w:bCs/>
          <w:i/>
          <w:iCs/>
          <w:color w:val="C00000"/>
        </w:rPr>
        <w:t>disponible</w:t>
      </w:r>
      <w:r w:rsidR="00431BF9" w:rsidRPr="007D5974">
        <w:rPr>
          <w:b/>
          <w:bCs/>
          <w:i/>
          <w:iCs/>
          <w:color w:val="C00000"/>
        </w:rPr>
        <w:t xml:space="preserve">s </w:t>
      </w:r>
      <w:r w:rsidRPr="007D5974">
        <w:rPr>
          <w:b/>
          <w:bCs/>
          <w:i/>
          <w:iCs/>
          <w:color w:val="C00000"/>
        </w:rPr>
        <w:t>en annexe</w:t>
      </w:r>
      <w:r w:rsidR="00431BF9" w:rsidRPr="007D5974">
        <w:rPr>
          <w:b/>
          <w:bCs/>
          <w:i/>
          <w:iCs/>
          <w:color w:val="C00000"/>
        </w:rPr>
        <w:t>s</w:t>
      </w:r>
      <w:r w:rsidRPr="007D5974">
        <w:rPr>
          <w:b/>
          <w:bCs/>
          <w:i/>
          <w:iCs/>
          <w:color w:val="C00000"/>
        </w:rPr>
        <w:t xml:space="preserve"> de ce document.</w:t>
      </w:r>
    </w:p>
    <w:p w14:paraId="5882677D" w14:textId="77777777" w:rsidR="00431BF9" w:rsidRPr="007D5974" w:rsidRDefault="00431BF9" w:rsidP="00F01CEB">
      <w:pPr>
        <w:jc w:val="center"/>
      </w:pPr>
    </w:p>
    <w:p w14:paraId="04343DA6" w14:textId="77777777" w:rsidR="00A815F6" w:rsidRPr="007D5974" w:rsidRDefault="00A815F6" w:rsidP="00F01CEB">
      <w:pPr>
        <w:jc w:val="center"/>
      </w:pPr>
    </w:p>
    <w:p w14:paraId="6D231127" w14:textId="77777777" w:rsidR="00A815F6" w:rsidRPr="007D5974" w:rsidRDefault="00A815F6" w:rsidP="00F01CEB">
      <w:pPr>
        <w:jc w:val="center"/>
      </w:pPr>
    </w:p>
    <w:p w14:paraId="7E52B3B0" w14:textId="77777777" w:rsidR="00A815F6" w:rsidRPr="007D5974" w:rsidRDefault="00A815F6" w:rsidP="00F01CEB">
      <w:pPr>
        <w:jc w:val="center"/>
      </w:pPr>
    </w:p>
    <w:p w14:paraId="1B8A5842" w14:textId="77777777" w:rsidR="00A815F6" w:rsidRPr="007D5974" w:rsidRDefault="00A815F6" w:rsidP="00F01CEB">
      <w:pPr>
        <w:jc w:val="center"/>
      </w:pPr>
    </w:p>
    <w:p w14:paraId="3898F833" w14:textId="77777777" w:rsidR="00A815F6" w:rsidRPr="007D5974" w:rsidRDefault="00A815F6" w:rsidP="00F01CEB">
      <w:pPr>
        <w:jc w:val="center"/>
      </w:pPr>
    </w:p>
    <w:p w14:paraId="62960FC7" w14:textId="77777777" w:rsidR="00A815F6" w:rsidRPr="007D5974" w:rsidRDefault="00A815F6" w:rsidP="00F01CEB">
      <w:pPr>
        <w:jc w:val="center"/>
      </w:pPr>
    </w:p>
    <w:p w14:paraId="327D7BD3" w14:textId="014D455A" w:rsidR="005979B9" w:rsidRDefault="005979B9">
      <w:r>
        <w:br w:type="page"/>
      </w:r>
    </w:p>
    <w:p w14:paraId="0C6A4A77" w14:textId="77777777" w:rsidR="00A815F6" w:rsidRPr="007D5974" w:rsidRDefault="00A815F6" w:rsidP="00F01CEB">
      <w:pPr>
        <w:jc w:val="center"/>
      </w:pPr>
    </w:p>
    <w:p w14:paraId="5A2C4B88" w14:textId="77777777" w:rsidR="00A815F6" w:rsidRPr="005C3B1D" w:rsidRDefault="00A815F6" w:rsidP="00A815F6">
      <w:pPr>
        <w:jc w:val="center"/>
        <w:rPr>
          <w:b/>
          <w:bCs/>
          <w:sz w:val="60"/>
          <w:szCs w:val="60"/>
        </w:rPr>
      </w:pPr>
      <w:r w:rsidRPr="005C3B1D">
        <w:rPr>
          <w:b/>
          <w:bCs/>
          <w:sz w:val="60"/>
          <w:szCs w:val="60"/>
        </w:rPr>
        <w:t xml:space="preserve">PV </w:t>
      </w:r>
      <w:r>
        <w:rPr>
          <w:b/>
          <w:bCs/>
          <w:sz w:val="60"/>
          <w:szCs w:val="60"/>
        </w:rPr>
        <w:t>d</w:t>
      </w:r>
      <w:r w:rsidRPr="005C3B1D">
        <w:rPr>
          <w:b/>
          <w:bCs/>
          <w:sz w:val="60"/>
          <w:szCs w:val="60"/>
        </w:rPr>
        <w:t>’</w:t>
      </w:r>
      <w:r>
        <w:rPr>
          <w:b/>
          <w:bCs/>
          <w:sz w:val="60"/>
          <w:szCs w:val="60"/>
        </w:rPr>
        <w:t>I</w:t>
      </w:r>
      <w:r w:rsidRPr="005C3B1D">
        <w:rPr>
          <w:b/>
          <w:bCs/>
          <w:sz w:val="60"/>
          <w:szCs w:val="60"/>
        </w:rPr>
        <w:t>nstallation</w:t>
      </w:r>
    </w:p>
    <w:p w14:paraId="705A8209" w14:textId="77777777" w:rsidR="00A815F6" w:rsidRDefault="00A815F6" w:rsidP="00A815F6">
      <w:pPr>
        <w:rPr>
          <w:sz w:val="30"/>
          <w:szCs w:val="30"/>
        </w:rPr>
      </w:pPr>
    </w:p>
    <w:p w14:paraId="5B3B871B" w14:textId="77777777" w:rsidR="00A815F6" w:rsidRDefault="00A815F6" w:rsidP="00A815F6">
      <w:pPr>
        <w:rPr>
          <w:sz w:val="30"/>
          <w:szCs w:val="30"/>
        </w:rPr>
      </w:pPr>
      <w:r w:rsidRPr="005C3B1D">
        <w:rPr>
          <w:sz w:val="30"/>
          <w:szCs w:val="30"/>
        </w:rPr>
        <w:t xml:space="preserve">Version d’installation : </w:t>
      </w:r>
    </w:p>
    <w:p w14:paraId="15BB101F" w14:textId="77777777" w:rsidR="00A815F6" w:rsidRDefault="00A815F6" w:rsidP="00A815F6">
      <w:pPr>
        <w:rPr>
          <w:sz w:val="30"/>
          <w:szCs w:val="30"/>
        </w:rPr>
      </w:pPr>
      <w:r>
        <w:rPr>
          <w:sz w:val="30"/>
          <w:szCs w:val="30"/>
        </w:rPr>
        <w:t xml:space="preserve">Date de mise à disposition de la version (par la R&amp;D) :  </w:t>
      </w:r>
    </w:p>
    <w:p w14:paraId="44662BA9" w14:textId="77777777" w:rsidR="00A815F6" w:rsidRDefault="00A815F6" w:rsidP="00A815F6">
      <w:pPr>
        <w:rPr>
          <w:sz w:val="30"/>
          <w:szCs w:val="30"/>
        </w:rPr>
      </w:pPr>
      <w:r>
        <w:rPr>
          <w:sz w:val="30"/>
          <w:szCs w:val="30"/>
        </w:rPr>
        <w:t xml:space="preserve">Date de tentative d’installation : </w:t>
      </w:r>
    </w:p>
    <w:p w14:paraId="1EA5C74A" w14:textId="77777777" w:rsidR="00A815F6" w:rsidRDefault="00A815F6" w:rsidP="00A815F6">
      <w:pPr>
        <w:rPr>
          <w:sz w:val="30"/>
          <w:szCs w:val="30"/>
        </w:rPr>
      </w:pPr>
    </w:p>
    <w:tbl>
      <w:tblPr>
        <w:tblStyle w:val="Grilledutableau"/>
        <w:tblW w:w="9202" w:type="dxa"/>
        <w:tblLook w:val="04A0" w:firstRow="1" w:lastRow="0" w:firstColumn="1" w:lastColumn="0" w:noHBand="0" w:noVBand="1"/>
      </w:tblPr>
      <w:tblGrid>
        <w:gridCol w:w="9202"/>
      </w:tblGrid>
      <w:tr w:rsidR="00A815F6" w14:paraId="42C06B64" w14:textId="77777777" w:rsidTr="001065E4">
        <w:trPr>
          <w:trHeight w:val="2404"/>
        </w:trPr>
        <w:tc>
          <w:tcPr>
            <w:tcW w:w="9202" w:type="dxa"/>
          </w:tcPr>
          <w:p w14:paraId="58DB3401" w14:textId="77777777" w:rsidR="00A815F6" w:rsidRDefault="00A815F6" w:rsidP="001065E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Descriptif : Objectifs, attentes…</w:t>
            </w:r>
          </w:p>
          <w:p w14:paraId="6C66E732" w14:textId="77777777" w:rsidR="00A815F6" w:rsidRDefault="00A815F6" w:rsidP="001065E4">
            <w:pPr>
              <w:rPr>
                <w:sz w:val="30"/>
                <w:szCs w:val="30"/>
              </w:rPr>
            </w:pPr>
          </w:p>
        </w:tc>
      </w:tr>
    </w:tbl>
    <w:p w14:paraId="6AE4A97A" w14:textId="77777777" w:rsidR="00A815F6" w:rsidRDefault="00A815F6" w:rsidP="00A815F6">
      <w:pPr>
        <w:rPr>
          <w:sz w:val="30"/>
          <w:szCs w:val="30"/>
        </w:rPr>
      </w:pPr>
    </w:p>
    <w:p w14:paraId="61469877" w14:textId="77777777" w:rsidR="00A815F6" w:rsidRDefault="00A815F6" w:rsidP="00A815F6">
      <w:pPr>
        <w:rPr>
          <w:sz w:val="30"/>
          <w:szCs w:val="30"/>
        </w:rPr>
      </w:pPr>
    </w:p>
    <w:p w14:paraId="6C5403D7" w14:textId="77777777" w:rsidR="00A815F6" w:rsidRDefault="00A815F6" w:rsidP="00A815F6">
      <w:pPr>
        <w:rPr>
          <w:sz w:val="30"/>
          <w:szCs w:val="30"/>
        </w:rPr>
      </w:pPr>
      <w:r>
        <w:rPr>
          <w:sz w:val="30"/>
          <w:szCs w:val="30"/>
        </w:rPr>
        <w:sym w:font="Wingdings 2" w:char="F02A"/>
      </w:r>
      <w:r>
        <w:rPr>
          <w:sz w:val="30"/>
          <w:szCs w:val="30"/>
        </w:rPr>
        <w:t xml:space="preserve">   Version installable OK</w:t>
      </w:r>
    </w:p>
    <w:p w14:paraId="6E243D8C" w14:textId="77777777" w:rsidR="00A815F6" w:rsidRDefault="00A815F6" w:rsidP="00A815F6">
      <w:pPr>
        <w:rPr>
          <w:sz w:val="30"/>
          <w:szCs w:val="30"/>
        </w:rPr>
      </w:pPr>
    </w:p>
    <w:p w14:paraId="7F5A1A2B" w14:textId="77777777" w:rsidR="00A815F6" w:rsidRDefault="00A815F6" w:rsidP="00A815F6">
      <w:pPr>
        <w:rPr>
          <w:sz w:val="30"/>
          <w:szCs w:val="30"/>
        </w:rPr>
      </w:pPr>
      <w:r>
        <w:rPr>
          <w:sz w:val="30"/>
          <w:szCs w:val="30"/>
        </w:rPr>
        <w:sym w:font="Wingdings 2" w:char="F02A"/>
      </w:r>
      <w:r>
        <w:rPr>
          <w:sz w:val="30"/>
          <w:szCs w:val="30"/>
        </w:rPr>
        <w:t xml:space="preserve">   Version non-installable KO</w:t>
      </w:r>
    </w:p>
    <w:p w14:paraId="3EAADCA1" w14:textId="77777777" w:rsidR="00A815F6" w:rsidRDefault="00A815F6" w:rsidP="00A815F6">
      <w:pPr>
        <w:rPr>
          <w:sz w:val="30"/>
          <w:szCs w:val="30"/>
        </w:rPr>
      </w:pPr>
    </w:p>
    <w:tbl>
      <w:tblPr>
        <w:tblStyle w:val="Grilledutableau"/>
        <w:tblpPr w:leftFromText="141" w:rightFromText="141" w:vertAnchor="text" w:horzAnchor="margin" w:tblpY="6"/>
        <w:tblW w:w="9851" w:type="dxa"/>
        <w:tblLook w:val="04A0" w:firstRow="1" w:lastRow="0" w:firstColumn="1" w:lastColumn="0" w:noHBand="0" w:noVBand="1"/>
      </w:tblPr>
      <w:tblGrid>
        <w:gridCol w:w="9851"/>
      </w:tblGrid>
      <w:tr w:rsidR="00A815F6" w14:paraId="733C5EE8" w14:textId="77777777" w:rsidTr="001065E4">
        <w:trPr>
          <w:trHeight w:val="1733"/>
        </w:trPr>
        <w:tc>
          <w:tcPr>
            <w:tcW w:w="9851" w:type="dxa"/>
          </w:tcPr>
          <w:p w14:paraId="3BDEF3D1" w14:textId="77777777" w:rsidR="00A815F6" w:rsidRDefault="00A815F6" w:rsidP="001065E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Réserve – Numéros de JIRA :</w:t>
            </w:r>
          </w:p>
        </w:tc>
      </w:tr>
    </w:tbl>
    <w:p w14:paraId="6E11DD25" w14:textId="77777777" w:rsidR="00A815F6" w:rsidRPr="005C3B1D" w:rsidRDefault="00A815F6" w:rsidP="00A815F6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3E5DBFD0" w14:textId="77777777" w:rsidR="00A815F6" w:rsidRDefault="00A815F6" w:rsidP="00A815F6">
      <w:pPr>
        <w:rPr>
          <w:sz w:val="30"/>
          <w:szCs w:val="30"/>
        </w:rPr>
      </w:pPr>
    </w:p>
    <w:p w14:paraId="2D9473A4" w14:textId="77777777" w:rsidR="00A815F6" w:rsidRPr="005C3B1D" w:rsidRDefault="00A815F6" w:rsidP="00A815F6">
      <w:pPr>
        <w:rPr>
          <w:sz w:val="30"/>
          <w:szCs w:val="30"/>
        </w:rPr>
      </w:pPr>
      <w:r>
        <w:rPr>
          <w:sz w:val="30"/>
          <w:szCs w:val="30"/>
        </w:rPr>
        <w:t xml:space="preserve">Signatures : </w:t>
      </w:r>
    </w:p>
    <w:p w14:paraId="1FB4123C" w14:textId="77777777" w:rsidR="00A815F6" w:rsidRDefault="00A815F6" w:rsidP="00F01CEB">
      <w:pPr>
        <w:jc w:val="center"/>
        <w:rPr>
          <w:sz w:val="40"/>
          <w:szCs w:val="40"/>
        </w:rPr>
      </w:pPr>
    </w:p>
    <w:p w14:paraId="7659743B" w14:textId="49E803D7" w:rsidR="005A5ADD" w:rsidRDefault="005A5ADD" w:rsidP="005A5ADD">
      <w:pPr>
        <w:pStyle w:val="Titre1"/>
      </w:pPr>
      <w:r>
        <w:t>Table RACI</w:t>
      </w:r>
    </w:p>
    <w:tbl>
      <w:tblPr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73"/>
        <w:gridCol w:w="757"/>
        <w:gridCol w:w="713"/>
        <w:gridCol w:w="750"/>
        <w:gridCol w:w="735"/>
        <w:gridCol w:w="735"/>
        <w:gridCol w:w="732"/>
        <w:gridCol w:w="753"/>
        <w:gridCol w:w="1931"/>
      </w:tblGrid>
      <w:tr w:rsidR="005A5ADD" w14:paraId="11C3CACC" w14:textId="77777777" w:rsidTr="001065E4">
        <w:trPr>
          <w:trHeight w:val="875"/>
        </w:trPr>
        <w:tc>
          <w:tcPr>
            <w:tcW w:w="2264" w:type="dxa"/>
            <w:gridSpan w:val="2"/>
          </w:tcPr>
          <w:p w14:paraId="60CCF484" w14:textId="77777777" w:rsidR="005A5ADD" w:rsidRDefault="005A5ADD" w:rsidP="001065E4">
            <w:r>
              <w:t>Tâche / Élément</w:t>
            </w:r>
          </w:p>
        </w:tc>
        <w:tc>
          <w:tcPr>
            <w:tcW w:w="1463" w:type="dxa"/>
            <w:gridSpan w:val="2"/>
          </w:tcPr>
          <w:p w14:paraId="31CD5A2D" w14:textId="77777777" w:rsidR="005A5ADD" w:rsidRDefault="005A5ADD" w:rsidP="001065E4">
            <w:r>
              <w:t>R&amp;D</w:t>
            </w:r>
          </w:p>
        </w:tc>
        <w:tc>
          <w:tcPr>
            <w:tcW w:w="1470" w:type="dxa"/>
            <w:gridSpan w:val="2"/>
          </w:tcPr>
          <w:p w14:paraId="2E092B3E" w14:textId="77777777" w:rsidR="005A5ADD" w:rsidRDefault="005A5ADD" w:rsidP="001065E4">
            <w:r>
              <w:t>ITOPS AIO</w:t>
            </w:r>
          </w:p>
        </w:tc>
        <w:tc>
          <w:tcPr>
            <w:tcW w:w="1485" w:type="dxa"/>
            <w:gridSpan w:val="2"/>
          </w:tcPr>
          <w:p w14:paraId="30CCBA86" w14:textId="77777777" w:rsidR="005A5ADD" w:rsidRDefault="005A5ADD" w:rsidP="001065E4">
            <w:r>
              <w:t>AIOU (Ghislain)</w:t>
            </w:r>
          </w:p>
        </w:tc>
        <w:tc>
          <w:tcPr>
            <w:tcW w:w="1873" w:type="dxa"/>
          </w:tcPr>
          <w:p w14:paraId="391C67B8" w14:textId="77777777" w:rsidR="005A5ADD" w:rsidRDefault="005A5ADD" w:rsidP="001065E4">
            <w:r>
              <w:t>PSINSIDE(Steve)</w:t>
            </w:r>
          </w:p>
        </w:tc>
      </w:tr>
      <w:tr w:rsidR="005A5ADD" w14:paraId="572E0DA3" w14:textId="77777777" w:rsidTr="001065E4">
        <w:trPr>
          <w:trHeight w:val="886"/>
        </w:trPr>
        <w:tc>
          <w:tcPr>
            <w:tcW w:w="2264" w:type="dxa"/>
            <w:gridSpan w:val="2"/>
          </w:tcPr>
          <w:p w14:paraId="1F47BC7E" w14:textId="77777777" w:rsidR="005A5ADD" w:rsidRDefault="005A5ADD" w:rsidP="001065E4">
            <w:r>
              <w:t>Communication de la version</w:t>
            </w:r>
          </w:p>
        </w:tc>
        <w:tc>
          <w:tcPr>
            <w:tcW w:w="1463" w:type="dxa"/>
            <w:gridSpan w:val="2"/>
          </w:tcPr>
          <w:p w14:paraId="1E16F316" w14:textId="77777777" w:rsidR="005A5ADD" w:rsidRDefault="005A5ADD" w:rsidP="001065E4">
            <w:r>
              <w:t>R</w:t>
            </w:r>
          </w:p>
        </w:tc>
        <w:tc>
          <w:tcPr>
            <w:tcW w:w="1470" w:type="dxa"/>
            <w:gridSpan w:val="2"/>
          </w:tcPr>
          <w:p w14:paraId="71784724" w14:textId="3A6D4CEC" w:rsidR="005A5ADD" w:rsidRDefault="007F0767" w:rsidP="001065E4">
            <w:r>
              <w:t>C</w:t>
            </w:r>
          </w:p>
        </w:tc>
        <w:tc>
          <w:tcPr>
            <w:tcW w:w="1485" w:type="dxa"/>
            <w:gridSpan w:val="2"/>
          </w:tcPr>
          <w:p w14:paraId="2E4E1A1A" w14:textId="77777777" w:rsidR="005A5ADD" w:rsidRDefault="005A5ADD" w:rsidP="001065E4">
            <w:r>
              <w:t>I</w:t>
            </w:r>
          </w:p>
        </w:tc>
        <w:tc>
          <w:tcPr>
            <w:tcW w:w="1873" w:type="dxa"/>
          </w:tcPr>
          <w:p w14:paraId="054C3230" w14:textId="77777777" w:rsidR="005A5ADD" w:rsidRDefault="005A5ADD" w:rsidP="001065E4">
            <w:r>
              <w:t>I</w:t>
            </w:r>
          </w:p>
        </w:tc>
      </w:tr>
      <w:tr w:rsidR="005A5ADD" w14:paraId="2A4720E9" w14:textId="77777777" w:rsidTr="001065E4">
        <w:trPr>
          <w:trHeight w:val="875"/>
        </w:trPr>
        <w:tc>
          <w:tcPr>
            <w:tcW w:w="2264" w:type="dxa"/>
            <w:gridSpan w:val="2"/>
          </w:tcPr>
          <w:p w14:paraId="1CCE1AE1" w14:textId="77777777" w:rsidR="005A5ADD" w:rsidRDefault="005A5ADD" w:rsidP="001065E4">
            <w:r>
              <w:t>Livraison de la version</w:t>
            </w:r>
          </w:p>
        </w:tc>
        <w:tc>
          <w:tcPr>
            <w:tcW w:w="1463" w:type="dxa"/>
            <w:gridSpan w:val="2"/>
          </w:tcPr>
          <w:p w14:paraId="29E9FC76" w14:textId="77777777" w:rsidR="005A5ADD" w:rsidRDefault="005A5ADD" w:rsidP="001065E4">
            <w:r>
              <w:t>R</w:t>
            </w:r>
          </w:p>
        </w:tc>
        <w:tc>
          <w:tcPr>
            <w:tcW w:w="1470" w:type="dxa"/>
            <w:gridSpan w:val="2"/>
          </w:tcPr>
          <w:p w14:paraId="108702BA" w14:textId="66731A74" w:rsidR="005A5ADD" w:rsidRDefault="007F0767" w:rsidP="001065E4">
            <w:r>
              <w:t>C</w:t>
            </w:r>
          </w:p>
        </w:tc>
        <w:tc>
          <w:tcPr>
            <w:tcW w:w="1485" w:type="dxa"/>
            <w:gridSpan w:val="2"/>
          </w:tcPr>
          <w:p w14:paraId="26805477" w14:textId="77777777" w:rsidR="005A5ADD" w:rsidRDefault="005A5ADD" w:rsidP="001065E4">
            <w:r>
              <w:t>I</w:t>
            </w:r>
          </w:p>
        </w:tc>
        <w:tc>
          <w:tcPr>
            <w:tcW w:w="1873" w:type="dxa"/>
          </w:tcPr>
          <w:p w14:paraId="24352A3B" w14:textId="77777777" w:rsidR="005A5ADD" w:rsidRDefault="005A5ADD" w:rsidP="001065E4">
            <w:r>
              <w:t>I</w:t>
            </w:r>
          </w:p>
          <w:p w14:paraId="26A1DA79" w14:textId="77777777" w:rsidR="005A5ADD" w:rsidRDefault="005A5ADD" w:rsidP="001065E4"/>
        </w:tc>
      </w:tr>
      <w:tr w:rsidR="005A5ADD" w14:paraId="0ED636F6" w14:textId="77777777" w:rsidTr="001065E4">
        <w:trPr>
          <w:gridAfter w:val="2"/>
          <w:wAfter w:w="2626" w:type="dxa"/>
          <w:trHeight w:val="875"/>
        </w:trPr>
        <w:tc>
          <w:tcPr>
            <w:tcW w:w="1507" w:type="dxa"/>
          </w:tcPr>
          <w:p w14:paraId="05C65307" w14:textId="77777777" w:rsidR="005A5ADD" w:rsidRDefault="005A5ADD" w:rsidP="001065E4">
            <w:r>
              <w:t>Fiche d’installation</w:t>
            </w:r>
          </w:p>
        </w:tc>
        <w:tc>
          <w:tcPr>
            <w:tcW w:w="1470" w:type="dxa"/>
            <w:gridSpan w:val="2"/>
          </w:tcPr>
          <w:p w14:paraId="246BF8DB" w14:textId="47B14C1B" w:rsidR="005A5ADD" w:rsidRDefault="005A5ADD" w:rsidP="001065E4">
            <w:r>
              <w:t xml:space="preserve">              </w:t>
            </w:r>
            <w:r w:rsidR="007F0767">
              <w:t>R</w:t>
            </w:r>
          </w:p>
        </w:tc>
        <w:tc>
          <w:tcPr>
            <w:tcW w:w="1485" w:type="dxa"/>
            <w:gridSpan w:val="2"/>
          </w:tcPr>
          <w:p w14:paraId="5D369DB5" w14:textId="57A8772E" w:rsidR="005A5ADD" w:rsidRDefault="005A5ADD" w:rsidP="001065E4">
            <w:r>
              <w:t xml:space="preserve">               </w:t>
            </w:r>
            <w:r w:rsidR="007F0767">
              <w:t>C</w:t>
            </w:r>
          </w:p>
        </w:tc>
        <w:tc>
          <w:tcPr>
            <w:tcW w:w="1467" w:type="dxa"/>
            <w:gridSpan w:val="2"/>
          </w:tcPr>
          <w:p w14:paraId="134D12C8" w14:textId="77777777" w:rsidR="005A5ADD" w:rsidRDefault="005A5ADD" w:rsidP="001065E4">
            <w:r>
              <w:t xml:space="preserve">               I                                                      </w:t>
            </w:r>
          </w:p>
        </w:tc>
      </w:tr>
      <w:tr w:rsidR="005A5ADD" w14:paraId="1A8E9D28" w14:textId="77777777" w:rsidTr="001065E4">
        <w:trPr>
          <w:trHeight w:val="886"/>
        </w:trPr>
        <w:tc>
          <w:tcPr>
            <w:tcW w:w="2264" w:type="dxa"/>
            <w:gridSpan w:val="2"/>
          </w:tcPr>
          <w:p w14:paraId="4B07269A" w14:textId="5CEFD8E4" w:rsidR="005A5ADD" w:rsidRDefault="005A5ADD" w:rsidP="001065E4">
            <w:r>
              <w:t>Demande préprod (mail)</w:t>
            </w:r>
          </w:p>
        </w:tc>
        <w:tc>
          <w:tcPr>
            <w:tcW w:w="1463" w:type="dxa"/>
            <w:gridSpan w:val="2"/>
          </w:tcPr>
          <w:p w14:paraId="6C60B45D" w14:textId="77777777" w:rsidR="005A5ADD" w:rsidRDefault="005A5ADD" w:rsidP="001065E4">
            <w:r>
              <w:t>R</w:t>
            </w:r>
          </w:p>
        </w:tc>
        <w:tc>
          <w:tcPr>
            <w:tcW w:w="1470" w:type="dxa"/>
            <w:gridSpan w:val="2"/>
          </w:tcPr>
          <w:p w14:paraId="54F44C7E" w14:textId="77777777" w:rsidR="005A5ADD" w:rsidRDefault="005A5ADD" w:rsidP="001065E4">
            <w:r>
              <w:t>C</w:t>
            </w:r>
          </w:p>
        </w:tc>
        <w:tc>
          <w:tcPr>
            <w:tcW w:w="1485" w:type="dxa"/>
            <w:gridSpan w:val="2"/>
          </w:tcPr>
          <w:p w14:paraId="3B276F97" w14:textId="77777777" w:rsidR="005A5ADD" w:rsidRDefault="005A5ADD" w:rsidP="001065E4">
            <w:r>
              <w:t>R</w:t>
            </w:r>
          </w:p>
        </w:tc>
        <w:tc>
          <w:tcPr>
            <w:tcW w:w="1873" w:type="dxa"/>
          </w:tcPr>
          <w:p w14:paraId="72F0CA52" w14:textId="77777777" w:rsidR="005A5ADD" w:rsidRDefault="005A5ADD" w:rsidP="001065E4">
            <w:r>
              <w:t>I</w:t>
            </w:r>
          </w:p>
        </w:tc>
      </w:tr>
      <w:tr w:rsidR="005A5ADD" w14:paraId="0C4250AD" w14:textId="77777777" w:rsidTr="001065E4">
        <w:trPr>
          <w:trHeight w:val="1207"/>
        </w:trPr>
        <w:tc>
          <w:tcPr>
            <w:tcW w:w="2264" w:type="dxa"/>
            <w:gridSpan w:val="2"/>
          </w:tcPr>
          <w:p w14:paraId="6C2FDAA0" w14:textId="77777777" w:rsidR="005A5ADD" w:rsidRPr="00321804" w:rsidRDefault="005A5ADD" w:rsidP="001065E4">
            <w:r w:rsidRPr="00321804">
              <w:t>Installation de l’environnement gis5preprod/</w:t>
            </w:r>
            <w:proofErr w:type="spellStart"/>
            <w:r w:rsidRPr="00321804">
              <w:t>gispe</w:t>
            </w:r>
            <w:r>
              <w:t>rf</w:t>
            </w:r>
            <w:proofErr w:type="spellEnd"/>
          </w:p>
        </w:tc>
        <w:tc>
          <w:tcPr>
            <w:tcW w:w="1463" w:type="dxa"/>
            <w:gridSpan w:val="2"/>
          </w:tcPr>
          <w:p w14:paraId="02E316D4" w14:textId="77777777" w:rsidR="005A5ADD" w:rsidRPr="00321804" w:rsidRDefault="005A5ADD" w:rsidP="001065E4">
            <w:r>
              <w:t xml:space="preserve"> I</w:t>
            </w:r>
          </w:p>
        </w:tc>
        <w:tc>
          <w:tcPr>
            <w:tcW w:w="1470" w:type="dxa"/>
            <w:gridSpan w:val="2"/>
          </w:tcPr>
          <w:p w14:paraId="5CEF694D" w14:textId="77777777" w:rsidR="005A5ADD" w:rsidRDefault="005A5ADD" w:rsidP="001065E4">
            <w:r>
              <w:t>R</w:t>
            </w:r>
          </w:p>
        </w:tc>
        <w:tc>
          <w:tcPr>
            <w:tcW w:w="1485" w:type="dxa"/>
            <w:gridSpan w:val="2"/>
          </w:tcPr>
          <w:p w14:paraId="67A7A835" w14:textId="77777777" w:rsidR="005A5ADD" w:rsidRDefault="005A5ADD" w:rsidP="001065E4">
            <w:r>
              <w:t>I</w:t>
            </w:r>
          </w:p>
        </w:tc>
        <w:tc>
          <w:tcPr>
            <w:tcW w:w="1873" w:type="dxa"/>
          </w:tcPr>
          <w:p w14:paraId="25ECE60D" w14:textId="77777777" w:rsidR="005A5ADD" w:rsidRDefault="005A5ADD" w:rsidP="001065E4">
            <w:r>
              <w:t>I</w:t>
            </w:r>
          </w:p>
        </w:tc>
      </w:tr>
      <w:tr w:rsidR="005A5ADD" w14:paraId="1DFFCBEC" w14:textId="77777777" w:rsidTr="001065E4">
        <w:trPr>
          <w:trHeight w:val="542"/>
        </w:trPr>
        <w:tc>
          <w:tcPr>
            <w:tcW w:w="2264" w:type="dxa"/>
            <w:gridSpan w:val="2"/>
          </w:tcPr>
          <w:p w14:paraId="671DA90E" w14:textId="77777777" w:rsidR="005A5ADD" w:rsidRDefault="005A5ADD" w:rsidP="001065E4">
            <w:r>
              <w:t>Montée de version</w:t>
            </w:r>
          </w:p>
        </w:tc>
        <w:tc>
          <w:tcPr>
            <w:tcW w:w="1463" w:type="dxa"/>
            <w:gridSpan w:val="2"/>
          </w:tcPr>
          <w:p w14:paraId="77EB5E5E" w14:textId="77777777" w:rsidR="005A5ADD" w:rsidRDefault="005A5ADD" w:rsidP="001065E4">
            <w:r>
              <w:t>I</w:t>
            </w:r>
          </w:p>
        </w:tc>
        <w:tc>
          <w:tcPr>
            <w:tcW w:w="1470" w:type="dxa"/>
            <w:gridSpan w:val="2"/>
          </w:tcPr>
          <w:p w14:paraId="1B9025A6" w14:textId="77777777" w:rsidR="005A5ADD" w:rsidRDefault="005A5ADD" w:rsidP="001065E4">
            <w:r>
              <w:t>R</w:t>
            </w:r>
          </w:p>
        </w:tc>
        <w:tc>
          <w:tcPr>
            <w:tcW w:w="1485" w:type="dxa"/>
            <w:gridSpan w:val="2"/>
          </w:tcPr>
          <w:p w14:paraId="0401218F" w14:textId="77777777" w:rsidR="005A5ADD" w:rsidRDefault="005A5ADD" w:rsidP="001065E4">
            <w:r>
              <w:t>I</w:t>
            </w:r>
          </w:p>
        </w:tc>
        <w:tc>
          <w:tcPr>
            <w:tcW w:w="1873" w:type="dxa"/>
          </w:tcPr>
          <w:p w14:paraId="3A710CAB" w14:textId="77777777" w:rsidR="005A5ADD" w:rsidRDefault="005A5ADD" w:rsidP="001065E4">
            <w:r>
              <w:t>I</w:t>
            </w:r>
          </w:p>
        </w:tc>
      </w:tr>
      <w:tr w:rsidR="005A5ADD" w14:paraId="2D2DD28A" w14:textId="77777777" w:rsidTr="001065E4">
        <w:trPr>
          <w:trHeight w:val="886"/>
        </w:trPr>
        <w:tc>
          <w:tcPr>
            <w:tcW w:w="2264" w:type="dxa"/>
            <w:gridSpan w:val="2"/>
          </w:tcPr>
          <w:p w14:paraId="793EE15E" w14:textId="77777777" w:rsidR="005A5ADD" w:rsidRPr="00CA1030" w:rsidRDefault="005A5ADD" w:rsidP="001065E4">
            <w:r w:rsidRPr="00CA1030">
              <w:t>PV d'installation OK ou KO</w:t>
            </w:r>
          </w:p>
        </w:tc>
        <w:tc>
          <w:tcPr>
            <w:tcW w:w="1463" w:type="dxa"/>
            <w:gridSpan w:val="2"/>
          </w:tcPr>
          <w:p w14:paraId="7C58BBAC" w14:textId="77777777" w:rsidR="005A5ADD" w:rsidRPr="00CA1030" w:rsidRDefault="005A5ADD" w:rsidP="001065E4">
            <w:r>
              <w:t>I</w:t>
            </w:r>
          </w:p>
        </w:tc>
        <w:tc>
          <w:tcPr>
            <w:tcW w:w="1470" w:type="dxa"/>
            <w:gridSpan w:val="2"/>
          </w:tcPr>
          <w:p w14:paraId="73249E4E" w14:textId="77777777" w:rsidR="005A5ADD" w:rsidRDefault="005A5ADD" w:rsidP="001065E4">
            <w:r>
              <w:t>R</w:t>
            </w:r>
          </w:p>
        </w:tc>
        <w:tc>
          <w:tcPr>
            <w:tcW w:w="1485" w:type="dxa"/>
            <w:gridSpan w:val="2"/>
          </w:tcPr>
          <w:p w14:paraId="5EDA1B08" w14:textId="77777777" w:rsidR="005A5ADD" w:rsidRDefault="005A5ADD" w:rsidP="001065E4">
            <w:r>
              <w:t>I</w:t>
            </w:r>
          </w:p>
        </w:tc>
        <w:tc>
          <w:tcPr>
            <w:tcW w:w="1873" w:type="dxa"/>
          </w:tcPr>
          <w:p w14:paraId="704BF61E" w14:textId="77777777" w:rsidR="005A5ADD" w:rsidRDefault="005A5ADD" w:rsidP="001065E4">
            <w:r>
              <w:t>I</w:t>
            </w:r>
          </w:p>
        </w:tc>
      </w:tr>
      <w:tr w:rsidR="005A5ADD" w14:paraId="35D36FE5" w14:textId="77777777" w:rsidTr="001065E4">
        <w:trPr>
          <w:trHeight w:val="875"/>
        </w:trPr>
        <w:tc>
          <w:tcPr>
            <w:tcW w:w="2264" w:type="dxa"/>
            <w:gridSpan w:val="2"/>
          </w:tcPr>
          <w:p w14:paraId="51F2B280" w14:textId="77777777" w:rsidR="005A5ADD" w:rsidRDefault="005A5ADD" w:rsidP="001065E4">
            <w:r>
              <w:t>Communication finale (mail)</w:t>
            </w:r>
          </w:p>
        </w:tc>
        <w:tc>
          <w:tcPr>
            <w:tcW w:w="1463" w:type="dxa"/>
            <w:gridSpan w:val="2"/>
          </w:tcPr>
          <w:p w14:paraId="66B6C572" w14:textId="77777777" w:rsidR="005A5ADD" w:rsidRDefault="005A5ADD" w:rsidP="001065E4">
            <w:r>
              <w:t>I</w:t>
            </w:r>
          </w:p>
        </w:tc>
        <w:tc>
          <w:tcPr>
            <w:tcW w:w="1470" w:type="dxa"/>
            <w:gridSpan w:val="2"/>
          </w:tcPr>
          <w:p w14:paraId="0CC1844D" w14:textId="77777777" w:rsidR="005A5ADD" w:rsidRDefault="005A5ADD" w:rsidP="001065E4">
            <w:r>
              <w:t>R</w:t>
            </w:r>
          </w:p>
        </w:tc>
        <w:tc>
          <w:tcPr>
            <w:tcW w:w="1485" w:type="dxa"/>
            <w:gridSpan w:val="2"/>
          </w:tcPr>
          <w:p w14:paraId="76FD484C" w14:textId="77777777" w:rsidR="005A5ADD" w:rsidRDefault="005A5ADD" w:rsidP="001065E4">
            <w:r>
              <w:t>I</w:t>
            </w:r>
          </w:p>
        </w:tc>
        <w:tc>
          <w:tcPr>
            <w:tcW w:w="1873" w:type="dxa"/>
          </w:tcPr>
          <w:p w14:paraId="6DCB9301" w14:textId="77777777" w:rsidR="005A5ADD" w:rsidRDefault="005A5ADD" w:rsidP="001065E4">
            <w:r>
              <w:t>I</w:t>
            </w:r>
          </w:p>
        </w:tc>
      </w:tr>
    </w:tbl>
    <w:p w14:paraId="58321024" w14:textId="77777777" w:rsidR="00A815F6" w:rsidRPr="00790C89" w:rsidRDefault="00A815F6" w:rsidP="00F01CEB">
      <w:pPr>
        <w:jc w:val="center"/>
        <w:rPr>
          <w:sz w:val="40"/>
          <w:szCs w:val="40"/>
        </w:rPr>
      </w:pPr>
    </w:p>
    <w:sectPr w:rsidR="00A815F6" w:rsidRPr="00790C89" w:rsidSect="00ED31C7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FD3BF" w14:textId="77777777" w:rsidR="007B51F7" w:rsidRDefault="007B51F7" w:rsidP="00F6727E">
      <w:pPr>
        <w:spacing w:after="0" w:line="240" w:lineRule="auto"/>
      </w:pPr>
      <w:r>
        <w:separator/>
      </w:r>
    </w:p>
  </w:endnote>
  <w:endnote w:type="continuationSeparator" w:id="0">
    <w:p w14:paraId="06EDB91A" w14:textId="77777777" w:rsidR="007B51F7" w:rsidRDefault="007B51F7" w:rsidP="00F67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AF145" w14:textId="77777777" w:rsidR="007B51F7" w:rsidRDefault="007B51F7" w:rsidP="00F6727E">
      <w:pPr>
        <w:spacing w:after="0" w:line="240" w:lineRule="auto"/>
      </w:pPr>
      <w:r>
        <w:separator/>
      </w:r>
    </w:p>
  </w:footnote>
  <w:footnote w:type="continuationSeparator" w:id="0">
    <w:p w14:paraId="327EA8B6" w14:textId="77777777" w:rsidR="007B51F7" w:rsidRDefault="007B51F7" w:rsidP="00F67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9DB9" w14:textId="5A04DF5F" w:rsidR="00F6727E" w:rsidRDefault="00F6727E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FA2126" wp14:editId="5894476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31825" cy="370205"/>
              <wp:effectExtent l="0" t="0" r="15875" b="10795"/>
              <wp:wrapNone/>
              <wp:docPr id="423420777" name="Zone de texte 2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C9F72" w14:textId="3D4DB58D" w:rsidR="00F6727E" w:rsidRPr="00F6727E" w:rsidRDefault="00F6727E" w:rsidP="00F6727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72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A212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alt="C1 - Internal" style="position:absolute;margin-left:0;margin-top:0;width:49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" filled="f" stroked="f">
              <v:textbox style="mso-fit-shape-to-text:t" inset="0,15pt,0,0">
                <w:txbxContent>
                  <w:p w14:paraId="560C9F72" w14:textId="3D4DB58D" w:rsidR="00F6727E" w:rsidRPr="00F6727E" w:rsidRDefault="00F6727E" w:rsidP="00F6727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6727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6C2C" w14:textId="11DF3669" w:rsidR="00F6727E" w:rsidRDefault="00F6727E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371B55" wp14:editId="1B88D8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31825" cy="370205"/>
              <wp:effectExtent l="0" t="0" r="15875" b="10795"/>
              <wp:wrapNone/>
              <wp:docPr id="1787394063" name="Zone de texte 3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7F0CD1" w14:textId="471B5B08" w:rsidR="00F6727E" w:rsidRPr="00F6727E" w:rsidRDefault="00F6727E" w:rsidP="00F6727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72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1B5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alt="C1 - Internal" style="position:absolute;margin-left:0;margin-top:0;width:49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" filled="f" stroked="f">
              <v:textbox style="mso-fit-shape-to-text:t" inset="0,15pt,0,0">
                <w:txbxContent>
                  <w:p w14:paraId="0A7F0CD1" w14:textId="471B5B08" w:rsidR="00F6727E" w:rsidRPr="00F6727E" w:rsidRDefault="00F6727E" w:rsidP="00F6727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6727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C739" w14:textId="70964EF3" w:rsidR="00F6727E" w:rsidRDefault="00F6727E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5FA6B4" wp14:editId="4D8230A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31825" cy="370205"/>
              <wp:effectExtent l="0" t="0" r="15875" b="10795"/>
              <wp:wrapNone/>
              <wp:docPr id="1254916687" name="Zone de texte 1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87BA25" w14:textId="05FCD963" w:rsidR="00F6727E" w:rsidRPr="00F6727E" w:rsidRDefault="00F6727E" w:rsidP="00F6727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72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FA6B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0" type="#_x0000_t202" alt="C1 - Internal" style="position:absolute;margin-left:0;margin-top:0;width:49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" filled="f" stroked="f">
              <v:textbox style="mso-fit-shape-to-text:t" inset="0,15pt,0,0">
                <w:txbxContent>
                  <w:p w14:paraId="2487BA25" w14:textId="05FCD963" w:rsidR="00F6727E" w:rsidRPr="00F6727E" w:rsidRDefault="00F6727E" w:rsidP="00F6727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6727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4F10"/>
    <w:multiLevelType w:val="multilevel"/>
    <w:tmpl w:val="A9A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816210"/>
    <w:multiLevelType w:val="multilevel"/>
    <w:tmpl w:val="95D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2F0C78"/>
    <w:multiLevelType w:val="multilevel"/>
    <w:tmpl w:val="2B8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443C6C"/>
    <w:multiLevelType w:val="multilevel"/>
    <w:tmpl w:val="822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583B19"/>
    <w:multiLevelType w:val="multilevel"/>
    <w:tmpl w:val="F6E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8824241">
    <w:abstractNumId w:val="3"/>
  </w:num>
  <w:num w:numId="2" w16cid:durableId="734859374">
    <w:abstractNumId w:val="4"/>
  </w:num>
  <w:num w:numId="3" w16cid:durableId="1623463398">
    <w:abstractNumId w:val="1"/>
  </w:num>
  <w:num w:numId="4" w16cid:durableId="1093696802">
    <w:abstractNumId w:val="0"/>
  </w:num>
  <w:num w:numId="5" w16cid:durableId="1239555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F6"/>
    <w:rsid w:val="00046EE6"/>
    <w:rsid w:val="000760E0"/>
    <w:rsid w:val="000942A4"/>
    <w:rsid w:val="000C4BD5"/>
    <w:rsid w:val="000D697D"/>
    <w:rsid w:val="00127660"/>
    <w:rsid w:val="00143DE0"/>
    <w:rsid w:val="002B519E"/>
    <w:rsid w:val="003734C4"/>
    <w:rsid w:val="003B4C4A"/>
    <w:rsid w:val="003E4EC3"/>
    <w:rsid w:val="00431BF9"/>
    <w:rsid w:val="00491826"/>
    <w:rsid w:val="004A3F3F"/>
    <w:rsid w:val="004D1EBA"/>
    <w:rsid w:val="004D544B"/>
    <w:rsid w:val="005979B9"/>
    <w:rsid w:val="005A240E"/>
    <w:rsid w:val="005A5ADD"/>
    <w:rsid w:val="005F0E54"/>
    <w:rsid w:val="00617098"/>
    <w:rsid w:val="00627381"/>
    <w:rsid w:val="006B1D73"/>
    <w:rsid w:val="006B61ED"/>
    <w:rsid w:val="006C3B1E"/>
    <w:rsid w:val="00747DE7"/>
    <w:rsid w:val="00790C89"/>
    <w:rsid w:val="007B51F7"/>
    <w:rsid w:val="007C22BD"/>
    <w:rsid w:val="007D5974"/>
    <w:rsid w:val="007F0767"/>
    <w:rsid w:val="008D0953"/>
    <w:rsid w:val="008F31D4"/>
    <w:rsid w:val="0096097D"/>
    <w:rsid w:val="009A5614"/>
    <w:rsid w:val="009C211C"/>
    <w:rsid w:val="00A0230F"/>
    <w:rsid w:val="00A6723D"/>
    <w:rsid w:val="00A815F6"/>
    <w:rsid w:val="00AD1682"/>
    <w:rsid w:val="00B016F7"/>
    <w:rsid w:val="00B33E06"/>
    <w:rsid w:val="00C76C51"/>
    <w:rsid w:val="00CE50F6"/>
    <w:rsid w:val="00CF7E21"/>
    <w:rsid w:val="00D0528A"/>
    <w:rsid w:val="00D70C63"/>
    <w:rsid w:val="00DF6505"/>
    <w:rsid w:val="00E12872"/>
    <w:rsid w:val="00E32941"/>
    <w:rsid w:val="00ED31C7"/>
    <w:rsid w:val="00F017C3"/>
    <w:rsid w:val="00F01CEB"/>
    <w:rsid w:val="00F043E4"/>
    <w:rsid w:val="00F6727E"/>
    <w:rsid w:val="00F70642"/>
    <w:rsid w:val="00F917C9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A62A"/>
  <w15:chartTrackingRefBased/>
  <w15:docId w15:val="{903B20E5-4285-42A4-A0D2-34018607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50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50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50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50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50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50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50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50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50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50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50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672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727E"/>
  </w:style>
  <w:style w:type="paragraph" w:styleId="NormalWeb">
    <w:name w:val="Normal (Web)"/>
    <w:basedOn w:val="Normal"/>
    <w:uiPriority w:val="99"/>
    <w:semiHidden/>
    <w:unhideWhenUsed/>
    <w:rsid w:val="00B016F7"/>
    <w:rPr>
      <w:rFonts w:ascii="Times New Roman" w:hAnsi="Times New Roman" w:cs="Times New Roman"/>
    </w:rPr>
  </w:style>
  <w:style w:type="table" w:styleId="Grilledutableau">
    <w:name w:val="Table Grid"/>
    <w:basedOn w:val="TableauNormal"/>
    <w:uiPriority w:val="39"/>
    <w:rsid w:val="00A81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99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5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3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4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2075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9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3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0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2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Process qui décrit les étapes pour effectuer une installation d’une nouvelle versio AIO/GIS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804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D’INSTALLATION</dc:title>
  <dc:subject>Installation d’une version AIO V1.0</dc:subject>
  <dc:creator>DESJARDINS Julien</dc:creator>
  <cp:keywords/>
  <dc:description/>
  <cp:lastModifiedBy>DE HAUT Emmanuel</cp:lastModifiedBy>
  <cp:revision>52</cp:revision>
  <dcterms:created xsi:type="dcterms:W3CDTF">2025-06-24T13:25:00Z</dcterms:created>
  <dcterms:modified xsi:type="dcterms:W3CDTF">2025-06-25T08:09:00Z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4acc824f,193ce369,6a89780f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C1 - Internal</vt:lpwstr>
  </property>
  <property fmtid="{D5CDD505-2E9C-101B-9397-08002B2CF9AE}" pid="5" name="MSIP_Label_f68086ea-caf1-4961-b43d-0f6f21ad6ab2_Enabled">
    <vt:lpwstr>true</vt:lpwstr>
  </property>
  <property fmtid="{D5CDD505-2E9C-101B-9397-08002B2CF9AE}" pid="6" name="MSIP_Label_f68086ea-caf1-4961-b43d-0f6f21ad6ab2_SetDate">
    <vt:lpwstr>2025-06-24T13:26:15Z</vt:lpwstr>
  </property>
  <property fmtid="{D5CDD505-2E9C-101B-9397-08002B2CF9AE}" pid="7" name="MSIP_Label_f68086ea-caf1-4961-b43d-0f6f21ad6ab2_Method">
    <vt:lpwstr>Standard</vt:lpwstr>
  </property>
  <property fmtid="{D5CDD505-2E9C-101B-9397-08002B2CF9AE}" pid="8" name="MSIP_Label_f68086ea-caf1-4961-b43d-0f6f21ad6ab2_Name">
    <vt:lpwstr>C1 - Limited</vt:lpwstr>
  </property>
  <property fmtid="{D5CDD505-2E9C-101B-9397-08002B2CF9AE}" pid="9" name="MSIP_Label_f68086ea-caf1-4961-b43d-0f6f21ad6ab2_SiteId">
    <vt:lpwstr>b946d972-1c42-4162-843d-c53cabb46f12</vt:lpwstr>
  </property>
  <property fmtid="{D5CDD505-2E9C-101B-9397-08002B2CF9AE}" pid="10" name="MSIP_Label_f68086ea-caf1-4961-b43d-0f6f21ad6ab2_ActionId">
    <vt:lpwstr>8d3656da-c770-40a8-8d22-a8d945d96f2d</vt:lpwstr>
  </property>
  <property fmtid="{D5CDD505-2E9C-101B-9397-08002B2CF9AE}" pid="11" name="MSIP_Label_f68086ea-caf1-4961-b43d-0f6f21ad6ab2_ContentBits">
    <vt:lpwstr>1</vt:lpwstr>
  </property>
  <property fmtid="{D5CDD505-2E9C-101B-9397-08002B2CF9AE}" pid="12" name="MSIP_Label_f68086ea-caf1-4961-b43d-0f6f21ad6ab2_Tag">
    <vt:lpwstr>10, 3, 0, 1</vt:lpwstr>
  </property>
</Properties>
</file>