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E6A8069" w:rsidP="3C5E6030" w:rsidRDefault="5E6A8069" w14:paraId="7ECFC36A" w14:textId="606FED37">
      <w:pPr>
        <w:pStyle w:val="Normal"/>
        <w:ind/>
        <w:jc w:val="center"/>
      </w:pPr>
      <w:r w:rsidRPr="64A68EF6" w:rsidR="534E15DF">
        <w:rPr>
          <w:b w:val="1"/>
          <w:bCs w:val="1"/>
          <w:i w:val="1"/>
          <w:iCs w:val="1"/>
        </w:rPr>
        <w:t>10</w:t>
      </w:r>
      <w:r w:rsidRPr="64A68EF6" w:rsidR="102F2766">
        <w:rPr>
          <w:b w:val="1"/>
          <w:bCs w:val="1"/>
          <w:i w:val="1"/>
          <w:iCs w:val="1"/>
        </w:rPr>
        <w:t>Supervision Zabbix</w:t>
      </w:r>
    </w:p>
    <w:p w:rsidR="102F2766" w:rsidP="3C5E6030" w:rsidRDefault="102F2766" w14:paraId="545A621B" w14:textId="11C8DC67">
      <w:pPr>
        <w:pStyle w:val="Normal"/>
        <w:jc w:val="right"/>
      </w:pPr>
      <w:r w:rsidR="102F2766">
        <w:rPr/>
        <w:t>Djyhan</w:t>
      </w:r>
      <w:r w:rsidR="102F2766">
        <w:rPr/>
        <w:t xml:space="preserve"> Vural</w:t>
      </w:r>
    </w:p>
    <w:p w:rsidR="3C5E6030" w:rsidP="2943A306" w:rsidRDefault="3C5E6030" w14:paraId="2C146211" w14:textId="7C35C544">
      <w:pPr>
        <w:pStyle w:val="Normal"/>
        <w:jc w:val="right"/>
      </w:pPr>
      <w:r w:rsidR="6E581F82">
        <w:rPr/>
        <w:t>07/01/2026</w:t>
      </w:r>
    </w:p>
    <w:p w:rsidR="3C5E6030" w:rsidP="3C5E6030" w:rsidRDefault="3C5E6030" w14:paraId="1EF6BF5D" w14:textId="451EEBCD">
      <w:pPr>
        <w:pStyle w:val="Normal"/>
        <w:jc w:val="left"/>
      </w:pPr>
    </w:p>
    <w:p w:rsidR="3C5E6030" w:rsidP="3C5E6030" w:rsidRDefault="3C5E6030" w14:paraId="33A2C2EE" w14:textId="0B633452">
      <w:pPr>
        <w:pStyle w:val="Normal"/>
        <w:jc w:val="left"/>
      </w:pPr>
    </w:p>
    <w:p w:rsidR="3C5E6030" w:rsidP="3C5E6030" w:rsidRDefault="3C5E6030" w14:paraId="2508010B" w14:textId="10A4E480">
      <w:pPr>
        <w:pStyle w:val="Normal"/>
        <w:jc w:val="left"/>
      </w:pPr>
    </w:p>
    <w:p w:rsidR="7D8B9914" w:rsidP="3C5E6030" w:rsidRDefault="7D8B9914" w14:paraId="49458BDF" w14:textId="0540EA3E">
      <w:pPr>
        <w:pStyle w:val="Normal"/>
        <w:jc w:val="center"/>
      </w:pPr>
      <w:r w:rsidR="7D8B9914">
        <w:drawing>
          <wp:inline wp14:editId="50D5EFDB" wp14:anchorId="0ADB90A5">
            <wp:extent cx="4584195" cy="1204821"/>
            <wp:effectExtent l="0" t="0" r="0" b="0"/>
            <wp:docPr id="38752991" name="drawing" title="Zabbix, HD, logo, png | PNG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52991" name="Picture 38752991"/>
                    <pic:cNvPicPr/>
                  </pic:nvPicPr>
                  <pic:blipFill>
                    <a:blip xmlns:r="http://schemas.openxmlformats.org/officeDocument/2006/relationships" r:embed="rId734391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4195" cy="120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5E6030" w:rsidP="3C5E6030" w:rsidRDefault="3C5E6030" w14:paraId="2D32C9F0" w14:textId="714B8126">
      <w:pPr>
        <w:pStyle w:val="Normal"/>
        <w:jc w:val="left"/>
      </w:pPr>
    </w:p>
    <w:p w:rsidR="2ABEB887" w:rsidP="3C5E6030" w:rsidRDefault="2ABEB887" w14:paraId="2585A0E4" w14:textId="618D0AD6">
      <w:pPr>
        <w:pStyle w:val="Normal"/>
        <w:jc w:val="left"/>
        <w:rPr>
          <w:b w:val="1"/>
          <w:bCs w:val="1"/>
          <w:i w:val="0"/>
          <w:iCs w:val="0"/>
        </w:rPr>
      </w:pPr>
      <w:r w:rsidRPr="3C5E6030" w:rsidR="2ABEB887">
        <w:rPr>
          <w:b w:val="1"/>
          <w:bCs w:val="1"/>
          <w:i w:val="0"/>
          <w:iCs w:val="0"/>
        </w:rPr>
        <w:t>Sommaire</w:t>
      </w:r>
      <w:r w:rsidRPr="3C5E6030" w:rsidR="2ABEB887">
        <w:rPr>
          <w:b w:val="1"/>
          <w:bCs w:val="1"/>
          <w:i w:val="0"/>
          <w:iCs w:val="0"/>
        </w:rPr>
        <w:t xml:space="preserve"> :</w:t>
      </w:r>
    </w:p>
    <w:p w:rsidR="2ABEB887" w:rsidP="3C5E6030" w:rsidRDefault="2ABEB887" w14:paraId="39024FB8" w14:textId="5A8CB62F">
      <w:pPr>
        <w:pStyle w:val="Heading2"/>
      </w:pPr>
      <w:r w:rsidR="2ABEB887">
        <w:rPr/>
        <w:t xml:space="preserve">Mise </w:t>
      </w:r>
      <w:r w:rsidR="2ABEB887">
        <w:rPr/>
        <w:t>en</w:t>
      </w:r>
      <w:r w:rsidR="2ABEB887">
        <w:rPr/>
        <w:t xml:space="preserve"> place de </w:t>
      </w:r>
      <w:r w:rsidR="2ABEB887">
        <w:rPr/>
        <w:t>Zabbix :</w:t>
      </w:r>
    </w:p>
    <w:p w:rsidR="0E87CF37" w:rsidP="0E87CF37" w:rsidRDefault="0E87CF37" w14:paraId="5FCF3B71" w14:textId="6DBF1581">
      <w:pPr>
        <w:pStyle w:val="Normal"/>
        <w:ind w:left="2880" w:firstLine="0"/>
        <w:jc w:val="both"/>
      </w:pPr>
    </w:p>
    <w:p w:rsidR="3C5E6030" w:rsidP="3C5E6030" w:rsidRDefault="3C5E6030" w14:paraId="4FDDDC16" w14:textId="377A3E26">
      <w:pPr>
        <w:pStyle w:val="Normal"/>
        <w:ind w:left="0" w:firstLine="0"/>
        <w:jc w:val="both"/>
      </w:pPr>
    </w:p>
    <w:p w:rsidR="3C5E6030" w:rsidP="3C5E6030" w:rsidRDefault="3C5E6030" w14:paraId="6DC3A37D" w14:textId="38A28090">
      <w:pPr>
        <w:pStyle w:val="Normal"/>
        <w:ind w:left="0" w:firstLine="0"/>
        <w:jc w:val="both"/>
      </w:pPr>
    </w:p>
    <w:p w:rsidR="3C5E6030" w:rsidP="3C5E6030" w:rsidRDefault="3C5E6030" w14:paraId="2F336D18" w14:textId="7BD1CF1B">
      <w:pPr>
        <w:pStyle w:val="Normal"/>
        <w:ind w:left="0" w:firstLine="0"/>
        <w:jc w:val="both"/>
      </w:pPr>
    </w:p>
    <w:p w:rsidR="3C5E6030" w:rsidP="3C5E6030" w:rsidRDefault="3C5E6030" w14:paraId="5D0753D6" w14:textId="0E8D114F">
      <w:pPr>
        <w:pStyle w:val="Normal"/>
        <w:ind w:left="0" w:firstLine="0"/>
        <w:jc w:val="both"/>
      </w:pPr>
    </w:p>
    <w:p w:rsidR="3C5E6030" w:rsidP="3C5E6030" w:rsidRDefault="3C5E6030" w14:paraId="6BFF7480" w14:textId="25EFDD1E">
      <w:pPr>
        <w:pStyle w:val="Normal"/>
        <w:ind w:left="0" w:firstLine="0"/>
        <w:jc w:val="both"/>
      </w:pPr>
    </w:p>
    <w:p w:rsidR="3C5E6030" w:rsidP="3C5E6030" w:rsidRDefault="3C5E6030" w14:paraId="72173A66" w14:textId="4D40E303">
      <w:pPr>
        <w:pStyle w:val="Normal"/>
        <w:ind w:left="0" w:firstLine="0"/>
        <w:jc w:val="both"/>
      </w:pPr>
    </w:p>
    <w:p w:rsidR="3C5E6030" w:rsidP="3C5E6030" w:rsidRDefault="3C5E6030" w14:paraId="5D264A7B" w14:textId="3C153A45">
      <w:pPr>
        <w:pStyle w:val="Normal"/>
        <w:ind w:left="0" w:firstLine="0"/>
        <w:jc w:val="both"/>
      </w:pPr>
    </w:p>
    <w:p w:rsidR="3C5E6030" w:rsidP="3C5E6030" w:rsidRDefault="3C5E6030" w14:paraId="67FA25AC" w14:textId="3B07332B">
      <w:pPr>
        <w:pStyle w:val="Normal"/>
        <w:ind w:left="0" w:firstLine="0"/>
        <w:jc w:val="both"/>
      </w:pPr>
    </w:p>
    <w:p w:rsidR="3C5E6030" w:rsidP="3C5E6030" w:rsidRDefault="3C5E6030" w14:paraId="1C06F77F" w14:textId="3779C8AA">
      <w:pPr>
        <w:pStyle w:val="Normal"/>
        <w:ind w:left="0" w:firstLine="0"/>
        <w:jc w:val="both"/>
      </w:pPr>
    </w:p>
    <w:p w:rsidR="3C5E6030" w:rsidP="3C5E6030" w:rsidRDefault="3C5E6030" w14:paraId="3F3D7010" w14:textId="790533BF">
      <w:pPr>
        <w:pStyle w:val="Normal"/>
        <w:ind w:left="0" w:firstLine="0"/>
        <w:jc w:val="both"/>
      </w:pPr>
    </w:p>
    <w:p w:rsidR="3C5E6030" w:rsidP="3C5E6030" w:rsidRDefault="3C5E6030" w14:paraId="749A1F20" w14:textId="1D545D45">
      <w:pPr>
        <w:pStyle w:val="Normal"/>
        <w:ind w:left="0" w:firstLine="0"/>
        <w:jc w:val="both"/>
      </w:pPr>
    </w:p>
    <w:p w:rsidR="2ABEB887" w:rsidP="3C5E6030" w:rsidRDefault="2ABEB887" w14:paraId="47E0F0F6" w14:textId="5A8CB62F">
      <w:pPr>
        <w:pStyle w:val="Heading2"/>
      </w:pPr>
      <w:r w:rsidR="2ABEB887">
        <w:rPr/>
        <w:t xml:space="preserve">Mise </w:t>
      </w:r>
      <w:r w:rsidR="2ABEB887">
        <w:rPr/>
        <w:t>en</w:t>
      </w:r>
      <w:r w:rsidR="2ABEB887">
        <w:rPr/>
        <w:t xml:space="preserve"> place de </w:t>
      </w:r>
      <w:r w:rsidR="2ABEB887">
        <w:rPr/>
        <w:t>Zabbix :</w:t>
      </w:r>
    </w:p>
    <w:p w:rsidR="3C5E6030" w:rsidP="3C5E6030" w:rsidRDefault="3C5E6030" w14:paraId="35C805EB" w14:textId="763F831F">
      <w:pPr>
        <w:pStyle w:val="Normal"/>
        <w:ind w:left="0" w:firstLine="0"/>
        <w:jc w:val="both"/>
      </w:pPr>
    </w:p>
    <w:p w:rsidR="0E87CF37" w:rsidP="0E87CF37" w:rsidRDefault="0E87CF37" w14:paraId="7A74E202" w14:textId="6C3F772F">
      <w:pPr>
        <w:pStyle w:val="Normal"/>
        <w:ind w:left="0" w:firstLine="0"/>
        <w:jc w:val="both"/>
      </w:pPr>
      <w:r w:rsidRPr="3C5E6030" w:rsidR="5E6A8069">
        <w:rPr>
          <w:lang w:val="fr-FR"/>
        </w:rPr>
        <w:t xml:space="preserve">Je </w:t>
      </w:r>
      <w:r w:rsidRPr="3C5E6030" w:rsidR="5E6A8069">
        <w:rPr>
          <w:lang w:val="fr-FR"/>
        </w:rPr>
        <w:t>vais</w:t>
      </w:r>
      <w:r w:rsidRPr="3C5E6030" w:rsidR="5E6A8069">
        <w:rPr>
          <w:lang w:val="fr-FR"/>
        </w:rPr>
        <w:t xml:space="preserve"> </w:t>
      </w:r>
      <w:r w:rsidRPr="3C5E6030" w:rsidR="5E6A8069">
        <w:rPr>
          <w:lang w:val="fr-FR"/>
        </w:rPr>
        <w:t>mettre</w:t>
      </w:r>
      <w:r w:rsidRPr="3C5E6030" w:rsidR="5E6A8069">
        <w:rPr>
          <w:lang w:val="fr-FR"/>
        </w:rPr>
        <w:t xml:space="preserve"> </w:t>
      </w:r>
      <w:r w:rsidRPr="3C5E6030" w:rsidR="5E6A8069">
        <w:rPr>
          <w:lang w:val="fr-FR"/>
        </w:rPr>
        <w:t>en</w:t>
      </w:r>
      <w:r w:rsidRPr="3C5E6030" w:rsidR="5E6A8069">
        <w:rPr>
          <w:lang w:val="fr-FR"/>
        </w:rPr>
        <w:t xml:space="preserve"> place un </w:t>
      </w:r>
      <w:r w:rsidRPr="3C5E6030" w:rsidR="5E6A8069">
        <w:rPr>
          <w:lang w:val="fr-FR"/>
        </w:rPr>
        <w:t>Zabbix,</w:t>
      </w:r>
      <w:r w:rsidRPr="3C5E6030" w:rsidR="3896E471">
        <w:rPr>
          <w:lang w:val="fr-FR"/>
        </w:rPr>
        <w:t>C’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est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une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solution </w:t>
      </w:r>
      <w:hyperlink r:id="Rf78a500c37014373">
        <w:r w:rsidRPr="3C5E6030" w:rsidR="3896E471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libre</w:t>
        </w:r>
      </w:hyperlink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</w:t>
      </w:r>
      <w:hyperlink r:id="Rd57a2cd59c5348ca">
        <w:r w:rsidRPr="3C5E6030" w:rsidR="3896E471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open source</w:t>
        </w:r>
      </w:hyperlink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supervision 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d’infrastructure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d’applications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de services. Elle 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permet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collecter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stocker et 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visualiser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en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temps 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réel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métriques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issues de 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serveurs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conteneurs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équipements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réseau, 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environnements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cloud et IoT. (Source 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Wikipédia</w:t>
      </w:r>
      <w:r w:rsidRPr="3C5E6030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</w:p>
    <w:p w:rsidR="3C5E6030" w:rsidP="3C5E6030" w:rsidRDefault="3C5E6030" w14:paraId="579FD4F4" w14:textId="358F7046">
      <w:pPr>
        <w:pStyle w:val="Normal"/>
        <w:ind w:left="0" w:firstLine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96E471" w:rsidP="0E87CF37" w:rsidRDefault="3896E471" w14:paraId="294D2CC2" w14:textId="4E45EF0E">
      <w:pPr>
        <w:pStyle w:val="Normal"/>
        <w:ind w:left="0" w:firstLine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87CF37" w:rsidR="3896E4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Installation de Zabbix : </w:t>
      </w:r>
    </w:p>
    <w:p w:rsidR="3896E471" w:rsidP="0E87CF37" w:rsidRDefault="3896E471" w14:paraId="44243FCF" w14:textId="49FD950D">
      <w:pPr>
        <w:pStyle w:val="Normal"/>
        <w:ind w:left="0" w:firstLine="0"/>
        <w:jc w:val="both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Je 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vais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faire sur 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une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DEBIAN 13 NO GUI 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voici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mon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guide 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pour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installer 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correctement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 Zabbix pour ceci on 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va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E87CF37" w:rsidR="69F61248">
        <w:rPr>
          <w:rFonts w:ascii="Aptos" w:hAnsi="Aptos" w:eastAsia="Aptos" w:cs="Aptos"/>
          <w:noProof w:val="0"/>
          <w:sz w:val="24"/>
          <w:szCs w:val="24"/>
          <w:lang w:val="fr-FR"/>
        </w:rPr>
        <w:t>direct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ement se 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>rendre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sur le site de </w:t>
      </w:r>
      <w:r w:rsidRPr="0E87CF37" w:rsidR="3896E47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Zabbix </w:t>
      </w:r>
      <w:r w:rsidRPr="0E87CF37" w:rsidR="4AAD0916">
        <w:rPr>
          <w:rFonts w:ascii="Aptos" w:hAnsi="Aptos" w:eastAsia="Aptos" w:cs="Aptos"/>
          <w:noProof w:val="0"/>
          <w:sz w:val="24"/>
          <w:szCs w:val="24"/>
          <w:lang w:val="fr-FR"/>
        </w:rPr>
        <w:t>:</w:t>
      </w:r>
    </w:p>
    <w:p w:rsidR="4AAD0916" w:rsidP="0E87CF37" w:rsidRDefault="4AAD0916" w14:paraId="0EC43442" w14:textId="0271A4ED">
      <w:pPr>
        <w:pStyle w:val="Normal"/>
        <w:ind w:left="0" w:firstLine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c21474f1719346ec">
        <w:r w:rsidRPr="3C5E6030" w:rsidR="4AAD0916">
          <w:rPr>
            <w:rStyle w:val="Hyperlink"/>
            <w:rFonts w:ascii="Aptos" w:hAnsi="Aptos" w:eastAsia="Aptos" w:cs="Aptos"/>
            <w:b w:val="1"/>
            <w:bCs w:val="1"/>
            <w:i w:val="1"/>
            <w:iCs w:val="1"/>
            <w:noProof w:val="0"/>
            <w:sz w:val="24"/>
            <w:szCs w:val="24"/>
            <w:lang w:val="en-US"/>
          </w:rPr>
          <w:t>https://www.zabbix.com/download?zabbix=7.4&amp;os_distribution=debian&amp;os_version=13</w:t>
        </w:r>
      </w:hyperlink>
      <w:r w:rsidRPr="3C5E6030" w:rsidR="5BB92CC2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78621C94" w:rsidP="0E87CF37" w:rsidRDefault="78621C94" w14:paraId="64540F06" w14:textId="215ACE45">
      <w:pPr>
        <w:pStyle w:val="Normal"/>
        <w:ind w:left="0" w:firstLine="0"/>
        <w:jc w:val="both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C5E6030" w:rsidR="78621C94">
        <w:rPr>
          <w:rFonts w:ascii="Aptos" w:hAnsi="Aptos" w:eastAsia="Aptos" w:cs="Aptos"/>
          <w:noProof w:val="0"/>
          <w:sz w:val="24"/>
          <w:szCs w:val="24"/>
          <w:lang w:val="fr-FR"/>
        </w:rPr>
        <w:t>Je vais directement</w:t>
      </w:r>
      <w:r w:rsidRPr="3C5E6030" w:rsidR="127116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faire un </w:t>
      </w:r>
      <w:r w:rsidRPr="3C5E6030" w:rsidR="3C930210">
        <w:rPr>
          <w:rFonts w:ascii="Aptos" w:hAnsi="Aptos" w:eastAsia="Aptos" w:cs="Aptos"/>
          <w:noProof w:val="0"/>
          <w:sz w:val="24"/>
          <w:szCs w:val="24"/>
          <w:lang w:val="fr-FR"/>
        </w:rPr>
        <w:t>“</w:t>
      </w:r>
      <w:r w:rsidRPr="3C5E6030" w:rsidR="127116AA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fr-FR"/>
        </w:rPr>
        <w:t>apt</w:t>
      </w:r>
      <w:r w:rsidRPr="3C5E6030" w:rsidR="127116AA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fr-FR"/>
        </w:rPr>
        <w:t xml:space="preserve"> update</w:t>
      </w:r>
      <w:r w:rsidRPr="3C5E6030" w:rsidR="56F3066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” </w:t>
      </w:r>
      <w:r w:rsidRPr="3C5E6030" w:rsidR="127116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et </w:t>
      </w:r>
      <w:r w:rsidRPr="3C5E6030" w:rsidR="5BAA6066">
        <w:rPr>
          <w:rFonts w:ascii="Aptos" w:hAnsi="Aptos" w:eastAsia="Aptos" w:cs="Aptos"/>
          <w:noProof w:val="0"/>
          <w:sz w:val="24"/>
          <w:szCs w:val="24"/>
          <w:lang w:val="fr-FR"/>
        </w:rPr>
        <w:t>“</w:t>
      </w:r>
      <w:r w:rsidRPr="3C5E6030" w:rsidR="127116AA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fr-FR"/>
        </w:rPr>
        <w:t>apt</w:t>
      </w:r>
      <w:r w:rsidRPr="3C5E6030" w:rsidR="127116AA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fr-FR"/>
        </w:rPr>
        <w:t xml:space="preserve"> upgrade</w:t>
      </w:r>
      <w:r w:rsidRPr="3C5E6030" w:rsidR="2116F2B0">
        <w:rPr>
          <w:rFonts w:ascii="Aptos" w:hAnsi="Aptos" w:eastAsia="Aptos" w:cs="Aptos"/>
          <w:noProof w:val="0"/>
          <w:sz w:val="24"/>
          <w:szCs w:val="24"/>
          <w:lang w:val="fr-FR"/>
        </w:rPr>
        <w:t>”</w:t>
      </w:r>
      <w:r w:rsidRPr="3C5E6030" w:rsidR="127116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ensuite je vais faire un </w:t>
      </w:r>
      <w:r w:rsidRPr="3C5E6030" w:rsidR="127116AA">
        <w:rPr>
          <w:rFonts w:ascii="Aptos" w:hAnsi="Aptos" w:eastAsia="Aptos" w:cs="Aptos"/>
          <w:noProof w:val="0"/>
          <w:sz w:val="24"/>
          <w:szCs w:val="24"/>
          <w:lang w:val="fr-FR"/>
        </w:rPr>
        <w:t>wget</w:t>
      </w:r>
      <w:r w:rsidRPr="3C5E6030" w:rsidR="127116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</w:t>
      </w:r>
    </w:p>
    <w:p w:rsidR="127116AA" w:rsidP="3C5E6030" w:rsidRDefault="127116AA" w14:paraId="72D15C4B" w14:textId="44C686C4">
      <w:pPr>
        <w:pStyle w:val="Normal"/>
        <w:ind w:left="0" w:firstLine="0"/>
        <w:jc w:val="both"/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3C5E6030" w:rsidR="127116AA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>“</w:t>
      </w:r>
      <w:r w:rsidRPr="3C5E6030" w:rsidR="127116AA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>wgethttps</w:t>
      </w:r>
      <w:r w:rsidRPr="3C5E6030" w:rsidR="127116AA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>://repo.zabbix.com/</w:t>
      </w:r>
      <w:r w:rsidRPr="3C5E6030" w:rsidR="127116AA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>zabbix</w:t>
      </w:r>
      <w:r w:rsidRPr="3C5E6030" w:rsidR="127116AA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>/7.4/release/</w:t>
      </w:r>
      <w:r w:rsidRPr="3C5E6030" w:rsidR="127116AA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>debian</w:t>
      </w:r>
      <w:r w:rsidRPr="3C5E6030" w:rsidR="127116AA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>/pool/main/z/</w:t>
      </w:r>
      <w:r w:rsidRPr="3C5E6030" w:rsidR="127116AA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>zabbix</w:t>
      </w:r>
      <w:r w:rsidRPr="3C5E6030" w:rsidR="127116AA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>-release/zabbix-release_latest_7.4+debian13_all.deb</w:t>
      </w:r>
      <w:r w:rsidRPr="3C5E6030" w:rsidR="61D70006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en-US"/>
        </w:rPr>
        <w:t>”</w:t>
      </w:r>
    </w:p>
    <w:p w:rsidR="28EA5ABF" w:rsidP="0E87CF37" w:rsidRDefault="28EA5ABF" w14:paraId="4E94EBB0" w14:textId="0770FF15">
      <w:pPr>
        <w:pStyle w:val="Normal"/>
        <w:ind w:left="0" w:firstLine="0"/>
        <w:jc w:val="both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C5E6030" w:rsidR="28EA5A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Après avoir installé </w:t>
      </w:r>
      <w:r w:rsidRPr="3C5E6030" w:rsidR="28EA5ABF">
        <w:rPr>
          <w:rFonts w:ascii="Aptos" w:hAnsi="Aptos" w:eastAsia="Aptos" w:cs="Aptos"/>
          <w:noProof w:val="0"/>
          <w:sz w:val="24"/>
          <w:szCs w:val="24"/>
          <w:lang w:val="fr-FR"/>
        </w:rPr>
        <w:t>le paquet je vais faire la commande : “</w:t>
      </w:r>
      <w:r w:rsidRPr="3C5E6030" w:rsidR="28EA5ABF">
        <w:rPr>
          <w:rFonts w:ascii="Consolas" w:hAnsi="Consolas" w:eastAsia="Consolas" w:cs="Consolas"/>
          <w:noProof w:val="0"/>
          <w:sz w:val="24"/>
          <w:szCs w:val="24"/>
          <w:lang w:val="fr-FR"/>
        </w:rPr>
        <w:t>d</w:t>
      </w:r>
      <w:r w:rsidRPr="3C5E6030" w:rsidR="28EA5ABF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fr-FR"/>
        </w:rPr>
        <w:t>pkg</w:t>
      </w:r>
      <w:r w:rsidRPr="3C5E6030" w:rsidR="28EA5ABF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fr-FR"/>
        </w:rPr>
        <w:t xml:space="preserve"> -i zabbix-release_latest_7.4+debian13_all.deb</w:t>
      </w:r>
      <w:r w:rsidRPr="3C5E6030" w:rsidR="28EA5ABF">
        <w:rPr>
          <w:rFonts w:ascii="Consolas" w:hAnsi="Consolas" w:eastAsia="Consolas" w:cs="Consolas"/>
          <w:noProof w:val="0"/>
          <w:sz w:val="24"/>
          <w:szCs w:val="24"/>
          <w:lang w:val="fr-FR"/>
        </w:rPr>
        <w:t>”</w:t>
      </w:r>
      <w:r w:rsidRPr="3C5E6030" w:rsidR="17E36525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</w:t>
      </w:r>
    </w:p>
    <w:p w:rsidR="17E36525" w:rsidP="0E87CF37" w:rsidRDefault="17E36525" w14:paraId="0745A627" w14:textId="7B4951E6">
      <w:pPr>
        <w:pStyle w:val="Normal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0E87CF37" w:rsidR="17E3652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Ensuite je vais</w:t>
      </w:r>
      <w:r w:rsidRPr="0E87CF37" w:rsidR="7D8F62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installer toutes les dépendances de Zabbix :</w:t>
      </w:r>
    </w:p>
    <w:p w:rsidR="7D8F6296" w:rsidP="0E87CF37" w:rsidRDefault="7D8F6296" w14:paraId="73071525" w14:textId="05DA45B8">
      <w:pPr>
        <w:pStyle w:val="Normal"/>
        <w:ind w:left="0" w:firstLine="0"/>
        <w:jc w:val="both"/>
      </w:pPr>
      <w:r w:rsidR="7D8F6296">
        <w:drawing>
          <wp:inline wp14:editId="11427D0D" wp14:anchorId="1D028A95">
            <wp:extent cx="5943600" cy="142875"/>
            <wp:effectExtent l="0" t="0" r="0" b="0"/>
            <wp:docPr id="1601386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386052" name="Picture 1601386052"/>
                    <pic:cNvPicPr/>
                  </pic:nvPicPr>
                  <pic:blipFill>
                    <a:blip xmlns:r="http://schemas.openxmlformats.org/officeDocument/2006/relationships" r:embed="rId2075412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8F6296" w:rsidP="0E87CF37" w:rsidRDefault="7D8F6296" w14:paraId="02BE554F" w14:textId="12E927D4">
      <w:pPr>
        <w:pStyle w:val="Normal"/>
        <w:ind w:left="0" w:firstLine="0"/>
        <w:jc w:val="both"/>
        <w:rPr>
          <w:lang w:val="fr-FR"/>
        </w:rPr>
      </w:pPr>
      <w:r w:rsidRPr="0E87CF37" w:rsidR="7D8F6296">
        <w:rPr>
          <w:lang w:val="fr-FR"/>
        </w:rPr>
        <w:t xml:space="preserve">Je vais maintenant créer une base de </w:t>
      </w:r>
      <w:r w:rsidRPr="0E87CF37" w:rsidR="7D8F6296">
        <w:rPr>
          <w:lang w:val="fr-FR"/>
        </w:rPr>
        <w:t>donnée</w:t>
      </w:r>
      <w:r w:rsidRPr="0E87CF37" w:rsidR="7D8F6296">
        <w:rPr>
          <w:lang w:val="fr-FR"/>
        </w:rPr>
        <w:t xml:space="preserve"> </w:t>
      </w:r>
      <w:r w:rsidRPr="0E87CF37" w:rsidR="6E8A0661">
        <w:rPr>
          <w:lang w:val="fr-FR"/>
        </w:rPr>
        <w:t xml:space="preserve">pour cela je vais installer </w:t>
      </w:r>
      <w:r w:rsidRPr="0E87CF37" w:rsidR="6E8A0661">
        <w:rPr>
          <w:lang w:val="fr-FR"/>
        </w:rPr>
        <w:t>MariaDB</w:t>
      </w:r>
      <w:r w:rsidRPr="0E87CF37" w:rsidR="6E8A0661">
        <w:rPr>
          <w:lang w:val="fr-FR"/>
        </w:rPr>
        <w:t xml:space="preserve"> à l’aide de la commande “</w:t>
      </w:r>
      <w:r w:rsidRPr="0E87CF37" w:rsidR="6E8A0661">
        <w:rPr>
          <w:lang w:val="fr-FR"/>
        </w:rPr>
        <w:t>apt</w:t>
      </w:r>
      <w:r w:rsidRPr="0E87CF37" w:rsidR="6E8A0661">
        <w:rPr>
          <w:lang w:val="fr-FR"/>
        </w:rPr>
        <w:t xml:space="preserve"> </w:t>
      </w:r>
      <w:r w:rsidRPr="0E87CF37" w:rsidR="6E8A0661">
        <w:rPr>
          <w:lang w:val="fr-FR"/>
        </w:rPr>
        <w:t>install</w:t>
      </w:r>
      <w:r w:rsidRPr="0E87CF37" w:rsidR="6E8A0661">
        <w:rPr>
          <w:lang w:val="fr-FR"/>
        </w:rPr>
        <w:t xml:space="preserve"> mariadb-server" </w:t>
      </w:r>
    </w:p>
    <w:p w:rsidR="0E87CF37" w:rsidP="0E87CF37" w:rsidRDefault="0E87CF37" w14:paraId="3467933F" w14:textId="2F6F19B8">
      <w:pPr>
        <w:pStyle w:val="Normal"/>
        <w:ind w:left="0" w:firstLine="0"/>
        <w:jc w:val="both"/>
        <w:rPr>
          <w:lang w:val="fr-FR"/>
        </w:rPr>
      </w:pPr>
    </w:p>
    <w:p w:rsidR="6B0CD255" w:rsidP="0E87CF37" w:rsidRDefault="6B0CD255" w14:paraId="330A916B" w14:textId="26D25805">
      <w:pPr>
        <w:pStyle w:val="Normal"/>
        <w:ind w:left="0" w:firstLine="0"/>
        <w:jc w:val="both"/>
      </w:pPr>
      <w:r w:rsidR="6B0CD255">
        <w:drawing>
          <wp:inline wp14:editId="76918856" wp14:anchorId="0DBBFEFD">
            <wp:extent cx="2647950" cy="304800"/>
            <wp:effectExtent l="0" t="0" r="0" b="0"/>
            <wp:docPr id="611103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103419" name="Picture 611103419"/>
                    <pic:cNvPicPr/>
                  </pic:nvPicPr>
                  <pic:blipFill>
                    <a:blip xmlns:r="http://schemas.openxmlformats.org/officeDocument/2006/relationships" r:embed="rId654643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0CD255" w:rsidP="0E87CF37" w:rsidRDefault="6B0CD255" w14:paraId="23698DCE" w14:textId="00522DE9">
      <w:pPr>
        <w:pStyle w:val="Normal"/>
        <w:ind w:left="0" w:firstLine="0"/>
        <w:jc w:val="both"/>
      </w:pPr>
      <w:r w:rsidR="6B0CD255">
        <w:rPr/>
        <w:t>Ensuite je met le password ‘password’</w:t>
      </w:r>
    </w:p>
    <w:p w:rsidR="0E87CF37" w:rsidP="0E87CF37" w:rsidRDefault="0E87CF37" w14:paraId="46ACA8CB" w14:textId="11A0E6CD">
      <w:pPr>
        <w:pStyle w:val="Normal"/>
        <w:ind w:left="0" w:firstLine="0"/>
        <w:jc w:val="both"/>
      </w:pPr>
      <w:r w:rsidR="0CAAF2EA">
        <w:drawing>
          <wp:inline wp14:editId="1DB35C1C" wp14:anchorId="52E1841C">
            <wp:extent cx="5943600" cy="533400"/>
            <wp:effectExtent l="0" t="0" r="0" b="0"/>
            <wp:docPr id="1155455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455181" name="Picture 1155455181"/>
                    <pic:cNvPicPr/>
                  </pic:nvPicPr>
                  <pic:blipFill>
                    <a:blip xmlns:r="http://schemas.openxmlformats.org/officeDocument/2006/relationships" r:embed="rId1956783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7CF37" w:rsidP="0E87CF37" w:rsidRDefault="0E87CF37" w14:paraId="69910B19" w14:textId="37754011">
      <w:pPr>
        <w:pStyle w:val="Normal"/>
        <w:ind w:left="0" w:firstLine="0"/>
        <w:jc w:val="both"/>
      </w:pPr>
      <w:r w:rsidR="0CAAF2EA">
        <w:rPr/>
        <w:t xml:space="preserve">Nous </w:t>
      </w:r>
      <w:r w:rsidR="0CAAF2EA">
        <w:rPr/>
        <w:t>avons</w:t>
      </w:r>
      <w:r w:rsidR="0CAAF2EA">
        <w:rPr/>
        <w:t xml:space="preserve"> </w:t>
      </w:r>
      <w:r w:rsidR="0CAAF2EA">
        <w:rPr/>
        <w:t>maintenant</w:t>
      </w:r>
      <w:r w:rsidR="0CAAF2EA">
        <w:rPr/>
        <w:t xml:space="preserve"> </w:t>
      </w:r>
      <w:r w:rsidR="0CAAF2EA">
        <w:rPr/>
        <w:t>accès</w:t>
      </w:r>
      <w:r w:rsidR="0CAAF2EA">
        <w:rPr/>
        <w:t xml:space="preserve"> à MariaDB </w:t>
      </w:r>
    </w:p>
    <w:p w:rsidR="580A3864" w:rsidP="0E87CF37" w:rsidRDefault="580A3864" w14:paraId="192AAEA8" w14:textId="36275043">
      <w:pPr>
        <w:pStyle w:val="Normal"/>
        <w:ind w:left="0" w:firstLine="0"/>
        <w:jc w:val="both"/>
      </w:pPr>
      <w:r w:rsidR="580A3864">
        <w:drawing>
          <wp:inline wp14:editId="6B19634F" wp14:anchorId="2C7E7F50">
            <wp:extent cx="5943600" cy="466725"/>
            <wp:effectExtent l="0" t="0" r="0" b="0"/>
            <wp:docPr id="62358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58132" name="Picture 62358132"/>
                    <pic:cNvPicPr/>
                  </pic:nvPicPr>
                  <pic:blipFill>
                    <a:blip xmlns:r="http://schemas.openxmlformats.org/officeDocument/2006/relationships" r:embed="rId680724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7CF37" w:rsidP="0E87CF37" w:rsidRDefault="0E87CF37" w14:paraId="3C79E908" w14:textId="45D1D2F3">
      <w:pPr>
        <w:pStyle w:val="Normal"/>
        <w:ind w:left="0" w:firstLine="0"/>
        <w:jc w:val="both"/>
      </w:pPr>
      <w:r w:rsidRPr="3C5E6030" w:rsidR="580A3864">
        <w:rPr>
          <w:lang w:val="fr-FR"/>
        </w:rPr>
        <w:t xml:space="preserve">Je vais créer une </w:t>
      </w:r>
      <w:r w:rsidRPr="3C5E6030" w:rsidR="580A3864">
        <w:rPr>
          <w:lang w:val="fr-FR"/>
        </w:rPr>
        <w:t>database</w:t>
      </w:r>
      <w:r w:rsidRPr="3C5E6030" w:rsidR="580A3864">
        <w:rPr>
          <w:lang w:val="fr-FR"/>
        </w:rPr>
        <w:t xml:space="preserve"> nommée </w:t>
      </w:r>
      <w:r w:rsidRPr="3C5E6030" w:rsidR="580A3864">
        <w:rPr>
          <w:lang w:val="fr-FR"/>
        </w:rPr>
        <w:t>zabbix</w:t>
      </w:r>
      <w:r w:rsidRPr="3C5E6030" w:rsidR="580A3864">
        <w:rPr>
          <w:lang w:val="fr-FR"/>
        </w:rPr>
        <w:t xml:space="preserve"> utilisant l’encodage UTF-8</w:t>
      </w:r>
    </w:p>
    <w:p w:rsidR="01893609" w:rsidP="0E87CF37" w:rsidRDefault="01893609" w14:paraId="78B80830" w14:textId="7226B0AA">
      <w:pPr>
        <w:pStyle w:val="Normal"/>
        <w:ind w:left="0" w:firstLine="0"/>
        <w:jc w:val="both"/>
      </w:pPr>
      <w:r w:rsidR="01893609">
        <w:drawing>
          <wp:inline wp14:editId="2B643167" wp14:anchorId="32C708A4">
            <wp:extent cx="6210300" cy="323850"/>
            <wp:effectExtent l="0" t="0" r="0" b="0"/>
            <wp:docPr id="2079896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9896107" name="Picture 2079896107"/>
                    <pic:cNvPicPr/>
                  </pic:nvPicPr>
                  <pic:blipFill>
                    <a:blip xmlns:r="http://schemas.openxmlformats.org/officeDocument/2006/relationships" r:embed="rId931321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7CF37" w:rsidP="0E87CF37" w:rsidRDefault="0E87CF37" w14:paraId="10A62628" w14:textId="57730FAE">
      <w:pPr>
        <w:pStyle w:val="Normal"/>
        <w:ind w:left="0" w:firstLine="0"/>
        <w:jc w:val="both"/>
      </w:pPr>
      <w:r w:rsidRPr="3C5E6030" w:rsidR="01893609">
        <w:rPr>
          <w:lang w:val="fr-FR"/>
        </w:rPr>
        <w:t xml:space="preserve">Je vais créer </w:t>
      </w:r>
      <w:r w:rsidRPr="3C5E6030" w:rsidR="01893609">
        <w:rPr>
          <w:lang w:val="fr-FR"/>
        </w:rPr>
        <w:t>un utilisateur</w:t>
      </w:r>
      <w:r w:rsidRPr="3C5E6030" w:rsidR="01893609">
        <w:rPr>
          <w:lang w:val="fr-FR"/>
        </w:rPr>
        <w:t xml:space="preserve"> qui peut se connecter uniquement via localhost avec le mot de passe ‘</w:t>
      </w:r>
      <w:r w:rsidRPr="3C5E6030" w:rsidR="01893609">
        <w:rPr>
          <w:lang w:val="fr-FR"/>
        </w:rPr>
        <w:t>password</w:t>
      </w:r>
      <w:r w:rsidRPr="3C5E6030" w:rsidR="01893609">
        <w:rPr>
          <w:lang w:val="fr-FR"/>
        </w:rPr>
        <w:t>’</w:t>
      </w:r>
    </w:p>
    <w:p w:rsidR="0E87CF37" w:rsidP="0E87CF37" w:rsidRDefault="0E87CF37" w14:paraId="660CABB8" w14:textId="15A9BECA">
      <w:pPr>
        <w:pStyle w:val="Normal"/>
        <w:ind w:left="0" w:firstLine="0"/>
        <w:jc w:val="both"/>
      </w:pPr>
      <w:r w:rsidR="4AC26570">
        <w:drawing>
          <wp:inline wp14:editId="3BD1F8F7" wp14:anchorId="3E4F7784">
            <wp:extent cx="5943600" cy="342900"/>
            <wp:effectExtent l="0" t="0" r="0" b="0"/>
            <wp:docPr id="1320681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681052" name="Picture 1320681052"/>
                    <pic:cNvPicPr/>
                  </pic:nvPicPr>
                  <pic:blipFill>
                    <a:blip xmlns:r="http://schemas.openxmlformats.org/officeDocument/2006/relationships" r:embed="rId916021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7CF37" w:rsidP="0E87CF37" w:rsidRDefault="0E87CF37" w14:paraId="6636D265" w14:textId="77BEF900">
      <w:pPr>
        <w:pStyle w:val="Normal"/>
        <w:ind w:left="0" w:firstLine="0"/>
        <w:jc w:val="both"/>
      </w:pPr>
      <w:r w:rsidRPr="3C5E6030" w:rsidR="4AC26570">
        <w:rPr>
          <w:lang w:val="fr-FR"/>
        </w:rPr>
        <w:t xml:space="preserve">Avec cette commande je donne </w:t>
      </w:r>
      <w:r w:rsidRPr="3C5E6030" w:rsidR="4AC26570">
        <w:rPr>
          <w:lang w:val="fr-FR"/>
        </w:rPr>
        <w:t>tous</w:t>
      </w:r>
      <w:r w:rsidRPr="3C5E6030" w:rsidR="4AC26570">
        <w:rPr>
          <w:lang w:val="fr-FR"/>
        </w:rPr>
        <w:t xml:space="preserve"> les droits d’utilisateurs à celui que j’ai précédemment créer</w:t>
      </w:r>
    </w:p>
    <w:p w:rsidR="0B50B0BF" w:rsidP="0E87CF37" w:rsidRDefault="0B50B0BF" w14:paraId="653B1D31" w14:textId="3383C5DF">
      <w:pPr>
        <w:pStyle w:val="Normal"/>
        <w:ind w:left="0" w:firstLine="0"/>
        <w:jc w:val="both"/>
      </w:pPr>
      <w:r w:rsidR="0B50B0BF">
        <w:drawing>
          <wp:inline wp14:editId="488680DC" wp14:anchorId="051B911D">
            <wp:extent cx="5743575" cy="276225"/>
            <wp:effectExtent l="0" t="0" r="0" b="0"/>
            <wp:docPr id="1402354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354447" name="Picture 1402354447"/>
                    <pic:cNvPicPr/>
                  </pic:nvPicPr>
                  <pic:blipFill>
                    <a:blip xmlns:r="http://schemas.openxmlformats.org/officeDocument/2006/relationships" r:embed="rId449196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5E6030" w:rsidP="3C5E6030" w:rsidRDefault="3C5E6030" w14:paraId="5C3ABF22" w14:textId="262D7029">
      <w:pPr>
        <w:pStyle w:val="Normal"/>
        <w:ind w:left="0" w:firstLine="0"/>
        <w:jc w:val="both"/>
        <w:rPr>
          <w:lang w:val="fr-FR"/>
        </w:rPr>
      </w:pPr>
    </w:p>
    <w:p w:rsidR="0B50B0BF" w:rsidP="0E87CF37" w:rsidRDefault="0B50B0BF" w14:paraId="4CF568FC" w14:textId="4D249E78">
      <w:pPr>
        <w:pStyle w:val="Normal"/>
        <w:ind w:left="0" w:firstLine="0"/>
        <w:jc w:val="both"/>
        <w:rPr>
          <w:lang w:val="fr-FR"/>
        </w:rPr>
      </w:pPr>
      <w:r w:rsidRPr="0E87CF37" w:rsidR="0B50B0BF">
        <w:rPr>
          <w:lang w:val="fr-FR"/>
        </w:rPr>
        <w:t>Et pour finir je mets cette commande pour créer des fonctions et triggers dans MariaDB</w:t>
      </w:r>
    </w:p>
    <w:p w:rsidR="0E87CF37" w:rsidP="3C5E6030" w:rsidRDefault="0E87CF37" w14:paraId="220B787C" w14:textId="244F8827">
      <w:pPr>
        <w:pStyle w:val="Normal"/>
        <w:ind w:left="0" w:firstLine="0"/>
        <w:jc w:val="both"/>
        <w:rPr>
          <w:noProof w:val="0"/>
          <w:lang w:val="fr-FR"/>
        </w:rPr>
      </w:pPr>
      <w:r w:rsidRPr="3C5E6030" w:rsidR="0B50B0BF">
        <w:rPr>
          <w:lang w:val="fr-FR"/>
        </w:rPr>
        <w:t>Je peux maintenant quitter avec la commande ‘</w:t>
      </w:r>
      <w:r w:rsidRPr="3C5E6030" w:rsidR="0B50B0BF">
        <w:rPr>
          <w:b w:val="1"/>
          <w:bCs w:val="1"/>
          <w:i w:val="1"/>
          <w:iCs w:val="1"/>
          <w:lang w:val="fr-FR"/>
        </w:rPr>
        <w:t>quit</w:t>
      </w:r>
      <w:r w:rsidRPr="3C5E6030" w:rsidR="0B50B0BF">
        <w:rPr>
          <w:b w:val="1"/>
          <w:bCs w:val="1"/>
          <w:i w:val="1"/>
          <w:iCs w:val="1"/>
          <w:lang w:val="fr-FR"/>
        </w:rPr>
        <w:t>;</w:t>
      </w:r>
      <w:r w:rsidRPr="3C5E6030" w:rsidR="0B50B0BF">
        <w:rPr>
          <w:lang w:val="fr-FR"/>
        </w:rPr>
        <w:t>’</w:t>
      </w:r>
    </w:p>
    <w:p w:rsidR="6FF308F7" w:rsidP="0E87CF37" w:rsidRDefault="6FF308F7" w14:paraId="463CCDDF" w14:textId="0870F052">
      <w:pPr>
        <w:pStyle w:val="Normal"/>
        <w:ind w:left="0" w:firstLine="0"/>
        <w:jc w:val="both"/>
      </w:pPr>
      <w:r w:rsidR="6FF308F7">
        <w:drawing>
          <wp:inline wp14:editId="41495F72" wp14:anchorId="1E3FDF63">
            <wp:extent cx="4819650" cy="647700"/>
            <wp:effectExtent l="0" t="0" r="0" b="0"/>
            <wp:docPr id="432924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2924562" name="Picture 432924562"/>
                    <pic:cNvPicPr/>
                  </pic:nvPicPr>
                  <pic:blipFill>
                    <a:blip xmlns:r="http://schemas.openxmlformats.org/officeDocument/2006/relationships" r:embed="rId787352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5E6030" w:rsidP="3C5E6030" w:rsidRDefault="3C5E6030" w14:paraId="3E0562CF" w14:textId="2A1BD7BD">
      <w:pPr>
        <w:pStyle w:val="Normal"/>
        <w:ind w:left="0" w:firstLine="0"/>
        <w:jc w:val="both"/>
      </w:pPr>
    </w:p>
    <w:p w:rsidR="3C5E6030" w:rsidP="3C5E6030" w:rsidRDefault="3C5E6030" w14:paraId="04B02EA9" w14:textId="2A0A4947">
      <w:pPr>
        <w:pStyle w:val="Normal"/>
        <w:ind w:left="0" w:firstLine="0"/>
        <w:jc w:val="both"/>
      </w:pPr>
    </w:p>
    <w:p w:rsidR="3C5E6030" w:rsidP="3C5E6030" w:rsidRDefault="3C5E6030" w14:paraId="668AED45" w14:textId="2C9654BD">
      <w:pPr>
        <w:pStyle w:val="Normal"/>
        <w:ind w:left="0" w:firstLine="0"/>
        <w:jc w:val="both"/>
      </w:pPr>
    </w:p>
    <w:p w:rsidR="3C5E6030" w:rsidP="3C5E6030" w:rsidRDefault="3C5E6030" w14:paraId="1FE36894" w14:textId="4C5E3292">
      <w:pPr>
        <w:pStyle w:val="Normal"/>
        <w:ind w:left="0" w:firstLine="0"/>
        <w:jc w:val="both"/>
      </w:pPr>
    </w:p>
    <w:p w:rsidR="3C5E6030" w:rsidP="3C5E6030" w:rsidRDefault="3C5E6030" w14:paraId="7BB28D77" w14:textId="2CB9636A">
      <w:pPr>
        <w:pStyle w:val="Normal"/>
        <w:ind w:left="0" w:firstLine="0"/>
        <w:jc w:val="both"/>
      </w:pPr>
    </w:p>
    <w:p w:rsidR="3C5E6030" w:rsidP="3C5E6030" w:rsidRDefault="3C5E6030" w14:paraId="7FAEABC2" w14:textId="25701B78">
      <w:pPr>
        <w:pStyle w:val="Normal"/>
        <w:ind w:left="0" w:firstLine="0"/>
        <w:jc w:val="both"/>
      </w:pPr>
    </w:p>
    <w:p w:rsidR="3C5E6030" w:rsidP="3C5E6030" w:rsidRDefault="3C5E6030" w14:paraId="259E5D17" w14:textId="026B96AC">
      <w:pPr>
        <w:pStyle w:val="Normal"/>
        <w:ind w:left="0" w:firstLine="0"/>
        <w:jc w:val="both"/>
      </w:pPr>
    </w:p>
    <w:p w:rsidR="0E87CF37" w:rsidP="0E87CF37" w:rsidRDefault="0E87CF37" w14:paraId="7E39C7B6" w14:textId="4906D64C">
      <w:pPr>
        <w:pStyle w:val="Normal"/>
        <w:ind w:left="0" w:firstLine="0"/>
        <w:jc w:val="both"/>
      </w:pPr>
      <w:r w:rsidR="28727125">
        <w:rPr/>
        <w:t xml:space="preserve">Je </w:t>
      </w:r>
      <w:r w:rsidR="28727125">
        <w:rPr/>
        <w:t>vais</w:t>
      </w:r>
      <w:r w:rsidR="28727125">
        <w:rPr/>
        <w:t xml:space="preserve"> </w:t>
      </w:r>
      <w:r w:rsidR="28727125">
        <w:rPr/>
        <w:t>maintenant</w:t>
      </w:r>
      <w:r w:rsidR="28727125">
        <w:rPr/>
        <w:t xml:space="preserve"> </w:t>
      </w:r>
      <w:r w:rsidR="28727125">
        <w:rPr/>
        <w:t>désactiver</w:t>
      </w:r>
      <w:r w:rsidR="28727125">
        <w:rPr/>
        <w:t xml:space="preserve"> </w:t>
      </w:r>
      <w:r w:rsidR="28727125">
        <w:rPr/>
        <w:t>cet</w:t>
      </w:r>
      <w:r w:rsidR="28727125">
        <w:rPr/>
        <w:t>te</w:t>
      </w:r>
      <w:r w:rsidR="28727125">
        <w:rPr/>
        <w:t xml:space="preserve"> </w:t>
      </w:r>
      <w:r w:rsidR="28727125">
        <w:rPr/>
        <w:t>commande</w:t>
      </w:r>
      <w:r w:rsidR="28727125">
        <w:rPr/>
        <w:t xml:space="preserve"> </w:t>
      </w:r>
    </w:p>
    <w:p w:rsidR="5B06E594" w:rsidP="0E87CF37" w:rsidRDefault="5B06E594" w14:paraId="4E2D54C1" w14:textId="4CA8030D">
      <w:pPr>
        <w:pStyle w:val="Normal"/>
        <w:ind w:left="0" w:firstLine="0"/>
        <w:jc w:val="both"/>
        <w:rPr>
          <w:lang w:val="fr-FR"/>
        </w:rPr>
      </w:pPr>
      <w:r w:rsidRPr="64ED4856" w:rsidR="5B06E594">
        <w:rPr>
          <w:lang w:val="fr-FR"/>
        </w:rPr>
        <w:t>Pour finir je</w:t>
      </w:r>
      <w:r w:rsidRPr="64ED4856" w:rsidR="683B555D">
        <w:rPr>
          <w:lang w:val="fr-FR"/>
        </w:rPr>
        <w:t>fire</w:t>
      </w:r>
      <w:r w:rsidRPr="64ED4856" w:rsidR="5B06E594">
        <w:rPr>
          <w:lang w:val="fr-FR"/>
        </w:rPr>
        <w:t xml:space="preserve"> vais set le mot de passe via : </w:t>
      </w:r>
      <w:r w:rsidRPr="64ED4856" w:rsidR="5B06E594">
        <w:rPr>
          <w:rFonts w:ascii="Aptos" w:hAnsi="Aptos" w:eastAsia="Aptos" w:cs="Aptos"/>
          <w:noProof w:val="0"/>
          <w:sz w:val="24"/>
          <w:szCs w:val="24"/>
          <w:lang w:val="fr-FR"/>
        </w:rPr>
        <w:t>/</w:t>
      </w:r>
      <w:r w:rsidRPr="64ED4856" w:rsidR="5B06E594">
        <w:rPr>
          <w:rFonts w:ascii="Aptos" w:hAnsi="Aptos" w:eastAsia="Aptos" w:cs="Aptos"/>
          <w:noProof w:val="0"/>
          <w:sz w:val="24"/>
          <w:szCs w:val="24"/>
          <w:lang w:val="fr-FR"/>
        </w:rPr>
        <w:t>etc</w:t>
      </w:r>
      <w:r w:rsidRPr="64ED4856" w:rsidR="5B06E594">
        <w:rPr>
          <w:rFonts w:ascii="Aptos" w:hAnsi="Aptos" w:eastAsia="Aptos" w:cs="Aptos"/>
          <w:noProof w:val="0"/>
          <w:sz w:val="24"/>
          <w:szCs w:val="24"/>
          <w:lang w:val="fr-FR"/>
        </w:rPr>
        <w:t>/</w:t>
      </w:r>
      <w:r w:rsidRPr="64ED4856" w:rsidR="5B06E594">
        <w:rPr>
          <w:rFonts w:ascii="Aptos" w:hAnsi="Aptos" w:eastAsia="Aptos" w:cs="Aptos"/>
          <w:noProof w:val="0"/>
          <w:sz w:val="24"/>
          <w:szCs w:val="24"/>
          <w:lang w:val="fr-FR"/>
        </w:rPr>
        <w:t>zabbix</w:t>
      </w:r>
      <w:r w:rsidRPr="64ED4856" w:rsidR="5B06E594">
        <w:rPr>
          <w:rFonts w:ascii="Aptos" w:hAnsi="Aptos" w:eastAsia="Aptos" w:cs="Aptos"/>
          <w:noProof w:val="0"/>
          <w:sz w:val="24"/>
          <w:szCs w:val="24"/>
          <w:lang w:val="fr-FR"/>
        </w:rPr>
        <w:t>/</w:t>
      </w:r>
      <w:r w:rsidRPr="64ED4856" w:rsidR="5B06E594">
        <w:rPr>
          <w:rFonts w:ascii="Aptos" w:hAnsi="Aptos" w:eastAsia="Aptos" w:cs="Aptos"/>
          <w:noProof w:val="0"/>
          <w:sz w:val="24"/>
          <w:szCs w:val="24"/>
          <w:lang w:val="fr-FR"/>
        </w:rPr>
        <w:t>zabbix_server.conf</w:t>
      </w:r>
      <w:r w:rsidRPr="64ED4856" w:rsidR="5B06E59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dedans rechercher “</w:t>
      </w:r>
      <w:r w:rsidRPr="64ED4856" w:rsidR="5B06E594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fr-FR"/>
        </w:rPr>
        <w:t>DBPassword</w:t>
      </w:r>
      <w:r w:rsidRPr="64ED4856" w:rsidR="5B06E594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fr-FR"/>
        </w:rPr>
        <w:t>=</w:t>
      </w:r>
      <w:r w:rsidRPr="64ED4856" w:rsidR="5B06E594">
        <w:rPr>
          <w:rFonts w:ascii="Consolas" w:hAnsi="Consolas" w:eastAsia="Consolas" w:cs="Consolas"/>
          <w:b w:val="1"/>
          <w:bCs w:val="1"/>
          <w:i w:val="1"/>
          <w:iCs w:val="1"/>
          <w:noProof w:val="0"/>
          <w:sz w:val="24"/>
          <w:szCs w:val="24"/>
          <w:lang w:val="fr-FR"/>
        </w:rPr>
        <w:t>password</w:t>
      </w:r>
      <w:r w:rsidRPr="64ED4856" w:rsidR="5B06E594">
        <w:rPr>
          <w:rFonts w:ascii="Consolas" w:hAnsi="Consolas" w:eastAsia="Consolas" w:cs="Consolas"/>
          <w:noProof w:val="0"/>
          <w:sz w:val="24"/>
          <w:szCs w:val="24"/>
          <w:lang w:val="fr-FR"/>
        </w:rPr>
        <w:t>”</w:t>
      </w:r>
      <w:r w:rsidRPr="64ED4856" w:rsidR="7B0D1272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</w:t>
      </w:r>
      <w:r w:rsidRPr="64ED4856" w:rsidR="5B06E5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il faut décommenter et mettre un </w:t>
      </w:r>
      <w:r w:rsidRPr="64ED4856" w:rsidR="5B06E5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password</w:t>
      </w:r>
      <w:r w:rsidRPr="64ED4856" w:rsidR="5B06E59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</w:t>
      </w:r>
    </w:p>
    <w:p w:rsidR="0E87CF37" w:rsidP="0E87CF37" w:rsidRDefault="0E87CF37" w14:paraId="6A7ECD70" w14:textId="1948ADB2">
      <w:pPr>
        <w:pStyle w:val="Normal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</w:p>
    <w:p w:rsidR="166B1A8F" w:rsidP="0E87CF37" w:rsidRDefault="166B1A8F" w14:paraId="16C78AAD" w14:textId="5D85FEF6">
      <w:pPr>
        <w:pStyle w:val="Normal"/>
        <w:ind w:left="0" w:firstLine="0"/>
        <w:jc w:val="both"/>
      </w:pPr>
      <w:r w:rsidR="166B1A8F">
        <w:drawing>
          <wp:inline wp14:editId="2F5805F0" wp14:anchorId="3C14FBCE">
            <wp:extent cx="2832373" cy="3419475"/>
            <wp:effectExtent l="0" t="0" r="0" b="0"/>
            <wp:docPr id="1220583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0583393" name="Picture 1220583393"/>
                    <pic:cNvPicPr/>
                  </pic:nvPicPr>
                  <pic:blipFill>
                    <a:blip xmlns:r="http://schemas.openxmlformats.org/officeDocument/2006/relationships" r:embed="rId1348870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2373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7CF37" w:rsidP="0E87CF37" w:rsidRDefault="0E87CF37" w14:paraId="02D28A73" w14:textId="44D6E5A5">
      <w:pPr>
        <w:pStyle w:val="Normal"/>
        <w:ind w:left="0" w:firstLine="0"/>
        <w:jc w:val="both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</w:p>
    <w:p w:rsidR="67CD569D" w:rsidP="0E87CF37" w:rsidRDefault="67CD569D" w14:paraId="5DD5E3D5" w14:textId="60210AE5">
      <w:pPr>
        <w:pStyle w:val="Normal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0E87CF37" w:rsidR="67CD569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Ensuite on se rend sur </w:t>
      </w:r>
      <w:hyperlink r:id="Rb652d0096ee54399">
        <w:r w:rsidRPr="0E87CF37" w:rsidR="67CD569D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sz w:val="24"/>
            <w:szCs w:val="24"/>
            <w:lang w:val="fr-FR"/>
          </w:rPr>
          <w:t>http://ip_de_l’host/zabbix/</w:t>
        </w:r>
      </w:hyperlink>
      <w:r w:rsidRPr="0E87CF37" w:rsidR="67CD569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et nous voici sur Zabbix</w:t>
      </w:r>
      <w:r w:rsidRPr="0E87CF37" w:rsidR="45393BC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:</w:t>
      </w:r>
    </w:p>
    <w:p w:rsidR="45393BC4" w:rsidP="0E87CF37" w:rsidRDefault="45393BC4" w14:paraId="2C272444" w14:textId="32D5F32C">
      <w:pPr>
        <w:pStyle w:val="Normal"/>
        <w:ind w:left="0" w:firstLine="0"/>
        <w:jc w:val="both"/>
      </w:pPr>
      <w:r w:rsidR="45393BC4">
        <w:drawing>
          <wp:inline wp14:editId="100059CF" wp14:anchorId="08408F81">
            <wp:extent cx="4895850" cy="2565614"/>
            <wp:effectExtent l="0" t="0" r="0" b="0"/>
            <wp:docPr id="1275606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606362" name="Picture 1275606362"/>
                    <pic:cNvPicPr/>
                  </pic:nvPicPr>
                  <pic:blipFill>
                    <a:blip xmlns:r="http://schemas.openxmlformats.org/officeDocument/2006/relationships" r:embed="rId181879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5850" cy="256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F9AE7E" w:rsidP="0E87CF37" w:rsidRDefault="54F9AE7E" w14:paraId="5119F50E" w14:textId="16FC9C32">
      <w:pPr>
        <w:pStyle w:val="Normal"/>
        <w:ind w:left="0" w:firstLine="0"/>
        <w:jc w:val="both"/>
      </w:pPr>
      <w:r w:rsidR="54F9AE7E">
        <w:drawing>
          <wp:inline wp14:editId="7DEBBBE7" wp14:anchorId="11831AE6">
            <wp:extent cx="4991100" cy="933450"/>
            <wp:effectExtent l="0" t="0" r="0" b="0"/>
            <wp:docPr id="375130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130441" name="Picture 375130441"/>
                    <pic:cNvPicPr/>
                  </pic:nvPicPr>
                  <pic:blipFill>
                    <a:blip xmlns:r="http://schemas.openxmlformats.org/officeDocument/2006/relationships" r:embed="rId669898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C7246" w:rsidP="0E87CF37" w:rsidRDefault="5A9C7246" w14:paraId="1B10EFDF" w14:textId="3A0BAE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0E87CF37" w:rsidR="5A9C7246">
        <w:rPr>
          <w:lang w:val="fr-FR"/>
        </w:rPr>
        <w:t>Faites</w:t>
      </w:r>
      <w:r w:rsidRPr="0E87CF37" w:rsidR="5A9C7246">
        <w:rPr>
          <w:lang w:val="fr-FR"/>
        </w:rPr>
        <w:t xml:space="preserve"> </w:t>
      </w:r>
      <w:r w:rsidRPr="0E87CF37" w:rsidR="5A9C7246">
        <w:rPr>
          <w:lang w:val="fr-FR"/>
        </w:rPr>
        <w:t>vos</w:t>
      </w:r>
      <w:r w:rsidRPr="0E87CF37" w:rsidR="5A9C7246">
        <w:rPr>
          <w:lang w:val="fr-FR"/>
        </w:rPr>
        <w:t xml:space="preserve"> </w:t>
      </w:r>
      <w:r w:rsidRPr="0E87CF37" w:rsidR="5A9C7246">
        <w:rPr>
          <w:lang w:val="fr-FR"/>
        </w:rPr>
        <w:t>paramètres</w:t>
      </w:r>
      <w:r w:rsidRPr="0E87CF37" w:rsidR="5A9C7246">
        <w:rPr>
          <w:lang w:val="fr-FR"/>
        </w:rPr>
        <w:t xml:space="preserve"> et avec un peu de chance (beaucoup) vous allez pouvoir vous connecter à votre Zabbix les logins par défaut sont : Admin et le </w:t>
      </w:r>
      <w:r w:rsidRPr="0E87CF37" w:rsidR="5A9C7246">
        <w:rPr>
          <w:lang w:val="fr-FR"/>
        </w:rPr>
        <w:t>mdp</w:t>
      </w:r>
      <w:r w:rsidRPr="0E87CF37" w:rsidR="5A9C7246">
        <w:rPr>
          <w:lang w:val="fr-FR"/>
        </w:rPr>
        <w:t xml:space="preserve"> est “</w:t>
      </w:r>
      <w:r w:rsidRPr="0E87CF37" w:rsidR="5A9C7246">
        <w:rPr>
          <w:lang w:val="fr-FR"/>
        </w:rPr>
        <w:t>zabbix</w:t>
      </w:r>
      <w:r w:rsidRPr="0E87CF37" w:rsidR="5A9C7246">
        <w:rPr>
          <w:lang w:val="fr-FR"/>
        </w:rPr>
        <w:t>”</w:t>
      </w:r>
    </w:p>
    <w:p w:rsidR="0E87CF37" w:rsidP="0E87CF37" w:rsidRDefault="0E87CF37" w14:paraId="2894D6A2" w14:textId="18FC18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lang w:val="fr-FR"/>
        </w:rPr>
      </w:pPr>
    </w:p>
    <w:p w:rsidR="0E87CF37" w:rsidP="0E87CF37" w:rsidRDefault="0E87CF37" w14:paraId="5800E0B5" w14:textId="28360BA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A9C7246">
        <w:drawing>
          <wp:inline wp14:editId="2775EE3F" wp14:anchorId="12A3BEDC">
            <wp:extent cx="5943600" cy="2914650"/>
            <wp:effectExtent l="0" t="0" r="0" b="0"/>
            <wp:docPr id="695598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598579" name="Picture 695598579"/>
                    <pic:cNvPicPr/>
                  </pic:nvPicPr>
                  <pic:blipFill>
                    <a:blip xmlns:r="http://schemas.openxmlformats.org/officeDocument/2006/relationships" r:embed="rId65142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711A2B" w:rsidP="0E87CF37" w:rsidRDefault="31711A2B" w14:paraId="65D37F81" w14:textId="20B4315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1711A2B">
        <w:rPr/>
        <w:t xml:space="preserve">Configuration de l’agent de Zabbix </w:t>
      </w:r>
    </w:p>
    <w:p w:rsidR="31711A2B" w:rsidP="3C5E6030" w:rsidRDefault="31711A2B" w14:paraId="5A0FF3EB" w14:textId="3EF3D979">
      <w:pPr>
        <w:pStyle w:val="Normal"/>
        <w:spacing w:before="0" w:beforeAutospacing="off" w:after="160" w:afterAutospacing="off" w:line="279" w:lineRule="auto"/>
        <w:ind w:left="0" w:right="0"/>
        <w:jc w:val="both"/>
      </w:pPr>
      <w:r w:rsidR="31711A2B">
        <w:rPr/>
        <w:t>Maintenant</w:t>
      </w:r>
      <w:r w:rsidR="31711A2B">
        <w:rPr/>
        <w:t xml:space="preserve"> je </w:t>
      </w:r>
      <w:r w:rsidR="31711A2B">
        <w:rPr/>
        <w:t>vais</w:t>
      </w:r>
      <w:r w:rsidR="31711A2B">
        <w:rPr/>
        <w:t xml:space="preserve"> </w:t>
      </w:r>
      <w:r w:rsidR="31711A2B">
        <w:rPr/>
        <w:t>utiliser</w:t>
      </w:r>
      <w:r w:rsidR="31711A2B">
        <w:rPr/>
        <w:t xml:space="preserve"> </w:t>
      </w:r>
      <w:r w:rsidR="31711A2B">
        <w:rPr/>
        <w:t>un Windows</w:t>
      </w:r>
      <w:r w:rsidR="31711A2B">
        <w:rPr/>
        <w:t xml:space="preserve"> 11 </w:t>
      </w:r>
      <w:r w:rsidR="31711A2B">
        <w:rPr/>
        <w:t>afin</w:t>
      </w:r>
      <w:r w:rsidR="31711A2B">
        <w:rPr/>
        <w:t xml:space="preserve"> </w:t>
      </w:r>
      <w:r w:rsidR="31711A2B">
        <w:rPr/>
        <w:t>d’y</w:t>
      </w:r>
      <w:r w:rsidR="31711A2B">
        <w:rPr/>
        <w:t xml:space="preserve"> installer </w:t>
      </w:r>
      <w:r w:rsidR="31711A2B">
        <w:rPr/>
        <w:t>l’agent</w:t>
      </w:r>
      <w:r w:rsidR="31711A2B">
        <w:rPr/>
        <w:t xml:space="preserve"> </w:t>
      </w:r>
    </w:p>
    <w:p w:rsidR="79D27D29" w:rsidP="3C5E6030" w:rsidRDefault="79D27D29" w14:paraId="7CB4C179" w14:textId="5074BE8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9D27D29">
        <w:drawing>
          <wp:inline wp14:editId="42B58406" wp14:anchorId="0546B7C9">
            <wp:extent cx="5943600" cy="1047750"/>
            <wp:effectExtent l="0" t="0" r="0" b="0"/>
            <wp:docPr id="253634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634117" name="Picture 253634117"/>
                    <pic:cNvPicPr/>
                  </pic:nvPicPr>
                  <pic:blipFill>
                    <a:blip xmlns:r="http://schemas.openxmlformats.org/officeDocument/2006/relationships" r:embed="rId1547749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27D29" w:rsidP="3C5E6030" w:rsidRDefault="79D27D29" w14:paraId="280E4C10" w14:textId="40335A2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8214001">
        <w:drawing>
          <wp:inline wp14:editId="40E896F7" wp14:anchorId="1276AC3E">
            <wp:extent cx="5943600" cy="4467225"/>
            <wp:effectExtent l="0" t="0" r="0" b="0"/>
            <wp:docPr id="1379437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437240" name="Picture 1379437240"/>
                    <pic:cNvPicPr/>
                  </pic:nvPicPr>
                  <pic:blipFill>
                    <a:blip xmlns:r="http://schemas.openxmlformats.org/officeDocument/2006/relationships" r:embed="rId1018036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27D29" w:rsidP="3C5E6030" w:rsidRDefault="79D27D29" w14:paraId="0B4BDF76" w14:textId="4AFAAC6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14E4E48D" w:rsidR="5774C419">
        <w:rPr>
          <w:lang w:val="fr-FR"/>
        </w:rPr>
        <w:t>Je mets les configurations suivantes afin de configurer mon agent Zabbix</w:t>
      </w:r>
    </w:p>
    <w:p w:rsidR="79D27D29" w:rsidP="3C5E6030" w:rsidRDefault="79D27D29" w14:paraId="6F1CF754" w14:textId="70845F2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0A4CCB5">
        <w:drawing>
          <wp:inline wp14:editId="7954618B" wp14:anchorId="51584FAF">
            <wp:extent cx="5916687" cy="2266168"/>
            <wp:effectExtent l="0" t="0" r="0" b="0"/>
            <wp:docPr id="1060982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982498" name="Picture 1060982498"/>
                    <pic:cNvPicPr/>
                  </pic:nvPicPr>
                  <pic:blipFill>
                    <a:blip xmlns:r="http://schemas.openxmlformats.org/officeDocument/2006/relationships" r:embed="rId2107638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6687" cy="226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27D29" w:rsidP="3C5E6030" w:rsidRDefault="79D27D29" w14:paraId="092BE9E7" w14:textId="2FE1C01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EAD2014">
        <w:rPr/>
        <w:t xml:space="preserve">Et je vais configurer mon agent sur </w:t>
      </w:r>
      <w:r w:rsidR="4480A6C7">
        <w:rPr/>
        <w:t>mon serveur afin de le configurer attention de mettre le bon modèle et l</w:t>
      </w:r>
      <w:r w:rsidR="149BC475">
        <w:rPr/>
        <w:t>e groupe d</w:t>
      </w:r>
      <w:r w:rsidR="4480A6C7">
        <w:rPr/>
        <w:t>’hôte</w:t>
      </w:r>
    </w:p>
    <w:p w:rsidR="79D27D29" w:rsidP="3C5E6030" w:rsidRDefault="79D27D29" w14:paraId="237828F9" w14:textId="0C04676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480A6C7">
        <w:rPr/>
        <w:t xml:space="preserve">  </w:t>
      </w:r>
    </w:p>
    <w:p w:rsidR="79D27D29" w:rsidP="3C5E6030" w:rsidRDefault="79D27D29" w14:paraId="4C1C3E86" w14:textId="7D9704F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9D27D29" w:rsidP="3C5E6030" w:rsidRDefault="79D27D29" w14:paraId="7C614C36" w14:textId="2070930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A295864">
        <w:drawing>
          <wp:inline wp14:editId="55B0C279" wp14:anchorId="5E45DB7A">
            <wp:extent cx="5943600" cy="3143250"/>
            <wp:effectExtent l="0" t="0" r="0" b="0"/>
            <wp:docPr id="2362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2551" name="Picture 2362551"/>
                    <pic:cNvPicPr/>
                  </pic:nvPicPr>
                  <pic:blipFill>
                    <a:blip xmlns:r="http://schemas.openxmlformats.org/officeDocument/2006/relationships" r:embed="rId1525975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27D29" w:rsidP="3C5E6030" w:rsidRDefault="79D27D29" w14:paraId="794B8394" w14:textId="28B0920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1D5961D">
        <w:rPr/>
        <w:t>Voici</w:t>
      </w:r>
      <w:r w:rsidR="41D5961D">
        <w:rPr/>
        <w:t xml:space="preserve"> la configuration </w:t>
      </w:r>
      <w:r w:rsidR="41D5961D">
        <w:rPr/>
        <w:t>en</w:t>
      </w:r>
      <w:r w:rsidR="41D5961D">
        <w:rPr/>
        <w:t xml:space="preserve"> </w:t>
      </w:r>
      <w:r w:rsidR="41D5961D">
        <w:rPr/>
        <w:t>détaille</w:t>
      </w:r>
    </w:p>
    <w:p w:rsidR="79D27D29" w:rsidP="3C5E6030" w:rsidRDefault="79D27D29" w14:paraId="5B6F445C" w14:textId="19AC6CF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79D27D29" w:rsidP="3C5E6030" w:rsidRDefault="79D27D29" w14:paraId="6BDAFFB1" w14:textId="3424C6C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6A295864">
        <w:drawing>
          <wp:inline wp14:editId="1EFFA620" wp14:anchorId="4204850D">
            <wp:extent cx="6078538" cy="808523"/>
            <wp:effectExtent l="0" t="0" r="0" b="0"/>
            <wp:docPr id="1279612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612424" name="Picture 1279612424"/>
                    <pic:cNvPicPr/>
                  </pic:nvPicPr>
                  <pic:blipFill>
                    <a:blip xmlns:r="http://schemas.openxmlformats.org/officeDocument/2006/relationships" r:embed="rId1281182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8538" cy="80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467F3D" w:rsidP="14E4E48D" w:rsidRDefault="27467F3D" w14:paraId="583645B5" w14:textId="3351807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7467F3D">
        <w:rPr/>
        <w:t xml:space="preserve">Et normalement si le logo ZBX est en vert c’est que ça communique </w:t>
      </w:r>
      <w:r w:rsidRPr="14E4E48D" w:rsidR="27467F3D">
        <w:rPr>
          <w:rFonts w:ascii="Segoe UI Emoji" w:hAnsi="Segoe UI Emoji" w:eastAsia="Segoe UI Emoji" w:cs="Segoe UI Emoji"/>
        </w:rPr>
        <w:t>😉</w:t>
      </w:r>
      <w:r w:rsidR="27467F3D">
        <w:rPr/>
        <w:t xml:space="preserve"> </w:t>
      </w:r>
    </w:p>
    <w:p w:rsidR="14E4E48D" w:rsidP="14E4E48D" w:rsidRDefault="14E4E48D" w14:paraId="0E8DB60E" w14:textId="5EEFEA2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4E4E48D" w:rsidP="14E4E48D" w:rsidRDefault="14E4E48D" w14:paraId="1AAA6353" w14:textId="1381C22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4E4E48D" w:rsidP="14E4E48D" w:rsidRDefault="14E4E48D" w14:paraId="02EDEA7C" w14:textId="75BDFF4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4E4E48D" w:rsidP="14E4E48D" w:rsidRDefault="14E4E48D" w14:paraId="2B5C5311" w14:textId="0B54F04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4E4E48D" w:rsidP="14E4E48D" w:rsidRDefault="14E4E48D" w14:paraId="4F314127" w14:textId="2336C22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4E4E48D" w:rsidP="14E4E48D" w:rsidRDefault="14E4E48D" w14:paraId="0FF23733" w14:textId="20DE76F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4E4E48D" w:rsidP="14E4E48D" w:rsidRDefault="14E4E48D" w14:paraId="152D6D90" w14:textId="7F6F87F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4E4E48D" w:rsidP="14E4E48D" w:rsidRDefault="14E4E48D" w14:paraId="5BD3AF26" w14:textId="175BD35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69D6F22D" w:rsidP="14E4E48D" w:rsidRDefault="69D6F22D" w14:paraId="6F5442AE" w14:textId="00CE2D92">
      <w:pPr>
        <w:pStyle w:val="Normal"/>
        <w:bidi w:val="0"/>
        <w:rPr>
          <w:b w:val="1"/>
          <w:bCs w:val="1"/>
          <w:noProof w:val="0"/>
          <w:sz w:val="32"/>
          <w:szCs w:val="32"/>
          <w:lang w:val="en-US"/>
        </w:rPr>
      </w:pPr>
      <w:r w:rsidRPr="14E4E48D" w:rsidR="69D6F22D">
        <w:rPr>
          <w:b w:val="1"/>
          <w:bCs w:val="1"/>
          <w:noProof w:val="0"/>
          <w:sz w:val="32"/>
          <w:szCs w:val="32"/>
          <w:lang w:val="en-US"/>
        </w:rPr>
        <w:t xml:space="preserve">Alerte sur </w:t>
      </w:r>
      <w:r w:rsidRPr="14E4E48D" w:rsidR="69D6F22D">
        <w:rPr>
          <w:b w:val="1"/>
          <w:bCs w:val="1"/>
          <w:noProof w:val="0"/>
          <w:sz w:val="32"/>
          <w:szCs w:val="32"/>
          <w:lang w:val="en-US"/>
        </w:rPr>
        <w:t>l'utilisation</w:t>
      </w:r>
      <w:r w:rsidRPr="14E4E48D" w:rsidR="69D6F22D">
        <w:rPr>
          <w:b w:val="1"/>
          <w:bCs w:val="1"/>
          <w:noProof w:val="0"/>
          <w:sz w:val="32"/>
          <w:szCs w:val="32"/>
          <w:lang w:val="en-US"/>
        </w:rPr>
        <w:t xml:space="preserve"> de </w:t>
      </w:r>
      <w:r w:rsidRPr="14E4E48D" w:rsidR="69D6F22D">
        <w:rPr>
          <w:b w:val="1"/>
          <w:bCs w:val="1"/>
          <w:noProof w:val="0"/>
          <w:sz w:val="32"/>
          <w:szCs w:val="32"/>
          <w:lang w:val="en-US"/>
        </w:rPr>
        <w:t>l'espace</w:t>
      </w:r>
      <w:r w:rsidRPr="14E4E48D" w:rsidR="69D6F22D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14E4E48D" w:rsidR="69D6F22D">
        <w:rPr>
          <w:b w:val="1"/>
          <w:bCs w:val="1"/>
          <w:noProof w:val="0"/>
          <w:sz w:val="32"/>
          <w:szCs w:val="32"/>
          <w:lang w:val="en-US"/>
        </w:rPr>
        <w:t>disque</w:t>
      </w:r>
      <w:r w:rsidRPr="14E4E48D" w:rsidR="69D6F22D">
        <w:rPr>
          <w:b w:val="1"/>
          <w:bCs w:val="1"/>
          <w:noProof w:val="0"/>
          <w:sz w:val="32"/>
          <w:szCs w:val="32"/>
          <w:lang w:val="en-US"/>
        </w:rPr>
        <w:t xml:space="preserve">, ajout de </w:t>
      </w:r>
      <w:r w:rsidRPr="14E4E48D" w:rsidR="69D6F22D">
        <w:rPr>
          <w:b w:val="1"/>
          <w:bCs w:val="1"/>
          <w:noProof w:val="0"/>
          <w:sz w:val="32"/>
          <w:szCs w:val="32"/>
          <w:lang w:val="en-US"/>
        </w:rPr>
        <w:t>seuils</w:t>
      </w:r>
      <w:r w:rsidRPr="14E4E48D" w:rsidR="69D6F22D">
        <w:rPr>
          <w:b w:val="1"/>
          <w:bCs w:val="1"/>
          <w:noProof w:val="0"/>
          <w:sz w:val="32"/>
          <w:szCs w:val="32"/>
          <w:lang w:val="en-US"/>
        </w:rPr>
        <w:t xml:space="preserve"> :</w:t>
      </w:r>
    </w:p>
    <w:p w:rsidR="14E4E48D" w:rsidP="14E4E48D" w:rsidRDefault="14E4E48D" w14:paraId="0AF3E9D0" w14:textId="5E905C42">
      <w:pPr>
        <w:pStyle w:val="Normal"/>
        <w:bidi w:val="0"/>
        <w:rPr>
          <w:b w:val="1"/>
          <w:bCs w:val="1"/>
          <w:noProof w:val="0"/>
          <w:sz w:val="32"/>
          <w:szCs w:val="32"/>
          <w:lang w:val="en-US"/>
        </w:rPr>
      </w:pPr>
    </w:p>
    <w:p w:rsidR="01E24A5A" w:rsidP="14E4E48D" w:rsidRDefault="01E24A5A" w14:paraId="1F0D58A4" w14:textId="040714C1">
      <w:pPr>
        <w:pStyle w:val="Normal"/>
        <w:bidi w:val="0"/>
        <w:rPr>
          <w:noProof w:val="0"/>
          <w:lang w:val="en-US"/>
        </w:rPr>
      </w:pPr>
      <w:r w:rsidRPr="14E4E48D" w:rsidR="01E24A5A">
        <w:rPr>
          <w:noProof w:val="0"/>
          <w:lang w:val="en-US"/>
        </w:rPr>
        <w:t xml:space="preserve">Pour configurer un déclencheur je vais aller dans action/action de déclencheur et je vais utiliser l’action par défaut et la configurer afin d’y ajouter mes </w:t>
      </w:r>
      <w:r w:rsidRPr="14E4E48D" w:rsidR="31473BA8">
        <w:rPr>
          <w:noProof w:val="0"/>
          <w:lang w:val="en-US"/>
        </w:rPr>
        <w:t xml:space="preserve">déclencheurs </w:t>
      </w:r>
    </w:p>
    <w:p w:rsidR="74BABB12" w:rsidP="14E4E48D" w:rsidRDefault="74BABB12" w14:paraId="1BDAA8B3" w14:textId="57D2DAED">
      <w:pPr>
        <w:pStyle w:val="Normal"/>
      </w:pPr>
      <w:r w:rsidR="74BABB12">
        <w:drawing>
          <wp:inline wp14:editId="54BD2004" wp14:anchorId="6A78F75C">
            <wp:extent cx="5943600" cy="2219325"/>
            <wp:effectExtent l="0" t="0" r="0" b="0"/>
            <wp:docPr id="884459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459560" name="Picture 884459560"/>
                    <pic:cNvPicPr/>
                  </pic:nvPicPr>
                  <pic:blipFill>
                    <a:blip xmlns:r="http://schemas.openxmlformats.org/officeDocument/2006/relationships" r:embed="rId1647918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5E1399" w:rsidP="14E4E48D" w:rsidRDefault="355E1399" w14:paraId="007AB606" w14:textId="3920B219">
      <w:pPr>
        <w:pStyle w:val="Normal"/>
      </w:pPr>
      <w:r w:rsidR="355E1399">
        <w:drawing>
          <wp:inline wp14:editId="72754695" wp14:anchorId="1A2FD967">
            <wp:extent cx="5104857" cy="4589463"/>
            <wp:effectExtent l="0" t="0" r="0" b="0"/>
            <wp:docPr id="484519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4519021" name="Picture 484519021"/>
                    <pic:cNvPicPr/>
                  </pic:nvPicPr>
                  <pic:blipFill>
                    <a:blip xmlns:r="http://schemas.openxmlformats.org/officeDocument/2006/relationships" r:embed="rId13917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4857" cy="458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5E1399" w:rsidP="14E4E48D" w:rsidRDefault="355E1399" w14:paraId="1A04CE2E" w14:textId="784041C7">
      <w:pPr>
        <w:pStyle w:val="Normal"/>
      </w:pPr>
      <w:r w:rsidR="355E1399">
        <w:rPr/>
        <w:t xml:space="preserve">Voici un exemple de triggers par défaut (évidemment on peut en créer et c’est même plutôt bien fait) </w:t>
      </w:r>
    </w:p>
    <w:p w:rsidR="39ED4E26" w:rsidP="14E4E48D" w:rsidRDefault="39ED4E26" w14:paraId="1755CA2D" w14:textId="263DB4F0">
      <w:pPr>
        <w:pStyle w:val="Normal"/>
      </w:pPr>
      <w:r w:rsidR="39ED4E26">
        <w:drawing>
          <wp:inline wp14:editId="0354B3F5" wp14:anchorId="3F5BA57B">
            <wp:extent cx="5210175" cy="2457450"/>
            <wp:effectExtent l="0" t="0" r="0" b="0"/>
            <wp:docPr id="496600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600319" name="Picture 496600319"/>
                    <pic:cNvPicPr/>
                  </pic:nvPicPr>
                  <pic:blipFill>
                    <a:blip xmlns:r="http://schemas.openxmlformats.org/officeDocument/2006/relationships" r:embed="rId1568513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ED4E26" w:rsidP="14E4E48D" w:rsidRDefault="39ED4E26" w14:paraId="1CB7EC8A" w14:textId="13B24086">
      <w:pPr>
        <w:pStyle w:val="Normal"/>
      </w:pPr>
      <w:r w:rsidR="39ED4E26">
        <w:rPr/>
        <w:t xml:space="preserve">Voilà un </w:t>
      </w:r>
      <w:r w:rsidR="39ED4E26">
        <w:rPr/>
        <w:t>exemple</w:t>
      </w:r>
      <w:r w:rsidR="39ED4E26">
        <w:rPr/>
        <w:t xml:space="preserve"> de déclencheur que j’ajoute </w:t>
      </w:r>
    </w:p>
    <w:p w:rsidR="7E1F6BE9" w:rsidP="14E4E48D" w:rsidRDefault="7E1F6BE9" w14:paraId="77C9389E" w14:textId="63FE28CB">
      <w:pPr>
        <w:pStyle w:val="Normal"/>
      </w:pPr>
      <w:r w:rsidR="7E1F6BE9">
        <w:drawing>
          <wp:inline wp14:editId="6C5A9D5F" wp14:anchorId="293D26C1">
            <wp:extent cx="5943600" cy="4391025"/>
            <wp:effectExtent l="0" t="0" r="0" b="0"/>
            <wp:docPr id="1257771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771240" name="Picture 1257771240"/>
                    <pic:cNvPicPr/>
                  </pic:nvPicPr>
                  <pic:blipFill>
                    <a:blip xmlns:r="http://schemas.openxmlformats.org/officeDocument/2006/relationships" r:embed="rId391057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1C131" w:rsidP="14E4E48D" w:rsidRDefault="1061C131" w14:paraId="060C7C32" w14:textId="01BBC225">
      <w:pPr>
        <w:pStyle w:val="Normal"/>
      </w:pPr>
      <w:r w:rsidR="1061C131">
        <w:rPr/>
        <w:t xml:space="preserve">Et voici les triggers que j’ai ajouté donc 2 pour l’espace disque G et un pour une forte utilisation du processeur </w:t>
      </w:r>
    </w:p>
    <w:p w:rsidR="1061C131" w:rsidP="14E4E48D" w:rsidRDefault="1061C131" w14:paraId="15F8F711" w14:textId="15BC9652">
      <w:pPr>
        <w:pStyle w:val="Normal"/>
      </w:pPr>
      <w:r w:rsidR="1061C131">
        <w:drawing>
          <wp:inline wp14:editId="2C6018C8" wp14:anchorId="617289D7">
            <wp:extent cx="5943600" cy="2209800"/>
            <wp:effectExtent l="0" t="0" r="0" b="0"/>
            <wp:docPr id="1782351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351328" name="Picture 1782351328"/>
                    <pic:cNvPicPr/>
                  </pic:nvPicPr>
                  <pic:blipFill>
                    <a:blip xmlns:r="http://schemas.openxmlformats.org/officeDocument/2006/relationships" r:embed="rId120233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1C131" w:rsidP="14E4E48D" w:rsidRDefault="1061C131" w14:paraId="7BF50CA8" w14:textId="0C502B6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061C131">
        <w:rPr/>
        <w:t xml:space="preserve">On </w:t>
      </w:r>
      <w:r w:rsidR="1061C131">
        <w:rPr/>
        <w:t>actualise</w:t>
      </w:r>
      <w:r w:rsidR="1061C131">
        <w:rPr/>
        <w:t xml:space="preserve"> et on </w:t>
      </w:r>
      <w:r w:rsidR="1061C131">
        <w:rPr/>
        <w:t>va</w:t>
      </w:r>
      <w:r w:rsidR="1061C131">
        <w:rPr/>
        <w:t xml:space="preserve"> </w:t>
      </w:r>
      <w:r w:rsidR="1061C131">
        <w:rPr/>
        <w:t>saturer</w:t>
      </w:r>
      <w:r w:rsidR="1061C131">
        <w:rPr/>
        <w:t xml:space="preserve"> le </w:t>
      </w:r>
      <w:r w:rsidR="1061C131">
        <w:rPr/>
        <w:t>disque</w:t>
      </w:r>
      <w:r w:rsidR="1061C131">
        <w:rPr/>
        <w:t xml:space="preserve"> G </w:t>
      </w:r>
    </w:p>
    <w:p w:rsidR="1061C131" w:rsidP="14E4E48D" w:rsidRDefault="1061C131" w14:paraId="10125289" w14:textId="6895E22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061C131">
        <w:drawing>
          <wp:inline wp14:editId="694A66DC" wp14:anchorId="74F9B3F1">
            <wp:extent cx="5800725" cy="4610100"/>
            <wp:effectExtent l="0" t="0" r="0" b="0"/>
            <wp:docPr id="1818700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700875" name="Picture 1818700875"/>
                    <pic:cNvPicPr/>
                  </pic:nvPicPr>
                  <pic:blipFill>
                    <a:blip xmlns:r="http://schemas.openxmlformats.org/officeDocument/2006/relationships" r:embed="rId338454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1C131" w:rsidP="14E4E48D" w:rsidRDefault="1061C131" w14:paraId="21A25318" w14:textId="059C295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lang w:val="fr-FR"/>
        </w:rPr>
      </w:pPr>
      <w:r w:rsidRPr="14E4E48D" w:rsidR="1061C131">
        <w:rPr>
          <w:lang w:val="fr-FR"/>
        </w:rPr>
        <w:t xml:space="preserve">Grâce à </w:t>
      </w:r>
      <w:r w:rsidRPr="14E4E48D" w:rsidR="1061C131">
        <w:rPr>
          <w:lang w:val="fr-FR"/>
        </w:rPr>
        <w:t>fsutil</w:t>
      </w:r>
      <w:r w:rsidRPr="14E4E48D" w:rsidR="1061C131">
        <w:rPr>
          <w:lang w:val="fr-FR"/>
        </w:rPr>
        <w:t xml:space="preserve"> je crée</w:t>
      </w:r>
      <w:r w:rsidRPr="14E4E48D" w:rsidR="7E6E9C8B">
        <w:rPr>
          <w:lang w:val="fr-FR"/>
        </w:rPr>
        <w:t xml:space="preserve">r des fichiers pour simuler un disque plein et donc avoir normalement l’alerte </w:t>
      </w:r>
    </w:p>
    <w:p w:rsidR="3438AEF4" w:rsidP="14E4E48D" w:rsidRDefault="3438AEF4" w14:paraId="12661566" w14:textId="781AA99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438AEF4">
        <w:drawing>
          <wp:inline wp14:editId="51A14633" wp14:anchorId="77994D07">
            <wp:extent cx="2971800" cy="1752600"/>
            <wp:effectExtent l="0" t="0" r="0" b="0"/>
            <wp:docPr id="2072628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628440" name="Picture 2072628440"/>
                    <pic:cNvPicPr/>
                  </pic:nvPicPr>
                  <pic:blipFill>
                    <a:blip xmlns:r="http://schemas.openxmlformats.org/officeDocument/2006/relationships" r:embed="rId1320526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E4E48D" w:rsidP="14E4E48D" w:rsidRDefault="14E4E48D" w14:paraId="482FB6D1" w14:textId="7A9E76B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4E4E48D" w:rsidP="14E4E48D" w:rsidRDefault="14E4E48D" w14:paraId="1BB5819B" w14:textId="3D81BE7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4E4E48D" w:rsidP="14E4E48D" w:rsidRDefault="14E4E48D" w14:paraId="0A2A1D69" w14:textId="1736736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438AEF4" w:rsidP="14E4E48D" w:rsidRDefault="3438AEF4" w14:paraId="6616D44F" w14:textId="00E12BC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lang w:val="fr-FR"/>
        </w:rPr>
      </w:pPr>
      <w:r w:rsidRPr="14E4E48D" w:rsidR="3438AEF4">
        <w:rPr>
          <w:lang w:val="fr-FR"/>
        </w:rPr>
        <w:t xml:space="preserve">On peut donc voir que l’alerte est remonté, ATTENTION au temps d’actualisation sachant qu’il diffère à chaque </w:t>
      </w:r>
      <w:r w:rsidRPr="14E4E48D" w:rsidR="0F745C34">
        <w:rPr>
          <w:lang w:val="fr-FR"/>
        </w:rPr>
        <w:t xml:space="preserve">interface de </w:t>
      </w:r>
      <w:r w:rsidRPr="14E4E48D" w:rsidR="0F745C34">
        <w:rPr>
          <w:lang w:val="fr-FR"/>
        </w:rPr>
        <w:t>zabbix</w:t>
      </w:r>
      <w:r w:rsidRPr="14E4E48D" w:rsidR="0F745C34">
        <w:rPr>
          <w:lang w:val="fr-FR"/>
        </w:rPr>
        <w:t xml:space="preserve"> exemple :</w:t>
      </w:r>
    </w:p>
    <w:p w:rsidR="0F745C34" w:rsidP="14E4E48D" w:rsidRDefault="0F745C34" w14:paraId="3DD74BAF" w14:textId="41F2E74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lang w:val="fr-FR"/>
        </w:rPr>
      </w:pPr>
      <w:r w:rsidR="0F745C34">
        <w:drawing>
          <wp:inline wp14:editId="7F498EFB" wp14:anchorId="0A6DA856">
            <wp:extent cx="4365171" cy="3280874"/>
            <wp:effectExtent l="0" t="0" r="0" b="0"/>
            <wp:docPr id="2112943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943984" name="Picture 2112943984"/>
                    <pic:cNvPicPr/>
                  </pic:nvPicPr>
                  <pic:blipFill>
                    <a:blip xmlns:r="http://schemas.openxmlformats.org/officeDocument/2006/relationships" r:embed="rId898753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5171" cy="328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599FC2" w:rsidP="14E4E48D" w:rsidRDefault="43599FC2" w14:paraId="17E1E3BA" w14:textId="6DAFCF6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14E4E48D" w:rsidR="43599FC2">
        <w:rPr>
          <w:lang w:val="fr-FR"/>
        </w:rPr>
        <w:t>I</w:t>
      </w:r>
      <w:r w:rsidRPr="14E4E48D" w:rsidR="0F745C34">
        <w:rPr>
          <w:lang w:val="fr-FR"/>
        </w:rPr>
        <w:t>l est</w:t>
      </w:r>
      <w:r w:rsidRPr="14E4E48D" w:rsidR="0F745C34">
        <w:rPr>
          <w:lang w:val="fr-FR"/>
        </w:rPr>
        <w:t xml:space="preserve"> par défaut de 1 minutes et il change uniquement l’interface “</w:t>
      </w:r>
      <w:r w:rsidRPr="14E4E48D" w:rsidR="0F745C34">
        <w:rPr>
          <w:lang w:val="fr-FR"/>
        </w:rPr>
        <w:t>Problems</w:t>
      </w:r>
      <w:r w:rsidRPr="14E4E48D" w:rsidR="0F745C34">
        <w:rPr>
          <w:lang w:val="fr-FR"/>
        </w:rPr>
        <w:t xml:space="preserve"> by </w:t>
      </w:r>
      <w:r w:rsidRPr="14E4E48D" w:rsidR="0F745C34">
        <w:rPr>
          <w:lang w:val="fr-FR"/>
        </w:rPr>
        <w:t>Severity</w:t>
      </w:r>
      <w:r w:rsidRPr="14E4E48D" w:rsidR="0F745C34">
        <w:rPr>
          <w:lang w:val="fr-FR"/>
        </w:rPr>
        <w:t>”</w:t>
      </w:r>
    </w:p>
    <w:p w:rsidR="14E4E48D" w:rsidP="14E4E48D" w:rsidRDefault="14E4E48D" w14:paraId="16E1F019" w14:textId="47E9055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lang w:val="fr-FR"/>
        </w:rPr>
      </w:pPr>
    </w:p>
    <w:p w:rsidR="3556E762" w:rsidP="14E4E48D" w:rsidRDefault="3556E762" w14:paraId="7AEA385F" w14:textId="44E280A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556E762">
        <w:drawing>
          <wp:inline wp14:editId="2DE6E864" wp14:anchorId="57B4DFC8">
            <wp:extent cx="5062563" cy="2855804"/>
            <wp:effectExtent l="0" t="0" r="0" b="0"/>
            <wp:docPr id="1547497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497012" name="Picture 1547497012"/>
                    <pic:cNvPicPr/>
                  </pic:nvPicPr>
                  <pic:blipFill>
                    <a:blip xmlns:r="http://schemas.openxmlformats.org/officeDocument/2006/relationships" r:embed="rId872007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2563" cy="285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ED4A6" w:rsidP="14E4E48D" w:rsidRDefault="4A2ED4A6" w14:paraId="76472F35" w14:textId="593A004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14E4E48D" w:rsidR="4A2ED4A6">
        <w:rPr>
          <w:lang w:val="fr-FR"/>
        </w:rPr>
        <w:t>Là il est dans “C</w:t>
      </w:r>
      <w:r w:rsidRPr="14E4E48D" w:rsidR="4A2ED4A6">
        <w:rPr>
          <w:lang w:val="fr-FR"/>
        </w:rPr>
        <w:t>urrent</w:t>
      </w:r>
      <w:r w:rsidRPr="14E4E48D" w:rsidR="4A2ED4A6">
        <w:rPr>
          <w:lang w:val="fr-FR"/>
        </w:rPr>
        <w:t xml:space="preserve"> </w:t>
      </w:r>
      <w:r w:rsidRPr="14E4E48D" w:rsidR="4A2ED4A6">
        <w:rPr>
          <w:lang w:val="fr-FR"/>
        </w:rPr>
        <w:t>problems</w:t>
      </w:r>
      <w:r w:rsidRPr="14E4E48D" w:rsidR="4A2ED4A6">
        <w:rPr>
          <w:lang w:val="fr-FR"/>
        </w:rPr>
        <w:t xml:space="preserve"> “faites en sorte que le rafraichissement soi le même entre les différentes interfaces pour que cela reste homogène </w:t>
      </w:r>
    </w:p>
    <w:p w:rsidR="3438AEF4" w:rsidP="2943A306" w:rsidRDefault="3438AEF4" w14:paraId="0C17BCA8" w14:textId="132EF9C9">
      <w:pPr>
        <w:pStyle w:val="Normal"/>
        <w:spacing w:before="0" w:beforeAutospacing="off" w:after="160" w:afterAutospacing="off" w:line="279" w:lineRule="auto"/>
        <w:ind w:left="0" w:right="0"/>
        <w:jc w:val="both"/>
        <w:rPr>
          <w:lang w:val="fr-FR"/>
        </w:rPr>
      </w:pPr>
      <w:r w:rsidR="3438AEF4">
        <w:drawing>
          <wp:inline wp14:editId="7DC97352" wp14:anchorId="4BB150F7">
            <wp:extent cx="5943600" cy="3419475"/>
            <wp:effectExtent l="0" t="0" r="0" b="0"/>
            <wp:docPr id="1995252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5252464" name="Picture 1995252464"/>
                    <pic:cNvPicPr/>
                  </pic:nvPicPr>
                  <pic:blipFill>
                    <a:blip xmlns:r="http://schemas.openxmlformats.org/officeDocument/2006/relationships" r:embed="rId2126296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43A306" w:rsidR="67FFB18D">
        <w:rPr>
          <w:lang w:val="fr-FR"/>
        </w:rPr>
        <w:t xml:space="preserve">On </w:t>
      </w:r>
      <w:r w:rsidRPr="2943A306" w:rsidR="67FFB18D">
        <w:rPr>
          <w:lang w:val="fr-FR"/>
        </w:rPr>
        <w:t>peut</w:t>
      </w:r>
      <w:r w:rsidRPr="2943A306" w:rsidR="67FFB18D">
        <w:rPr>
          <w:lang w:val="fr-FR"/>
        </w:rPr>
        <w:t xml:space="preserve"> </w:t>
      </w:r>
      <w:r w:rsidRPr="2943A306" w:rsidR="67FFB18D">
        <w:rPr>
          <w:lang w:val="fr-FR"/>
        </w:rPr>
        <w:t>donc</w:t>
      </w:r>
      <w:r w:rsidRPr="2943A306" w:rsidR="67FFB18D">
        <w:rPr>
          <w:lang w:val="fr-FR"/>
        </w:rPr>
        <w:t xml:space="preserve"> voir </w:t>
      </w:r>
      <w:r w:rsidRPr="2943A306" w:rsidR="67FFB18D">
        <w:rPr>
          <w:lang w:val="fr-FR"/>
        </w:rPr>
        <w:t>que</w:t>
      </w:r>
      <w:r w:rsidRPr="2943A306" w:rsidR="67FFB18D">
        <w:rPr>
          <w:lang w:val="fr-FR"/>
        </w:rPr>
        <w:t xml:space="preserve"> </w:t>
      </w:r>
      <w:r w:rsidRPr="2943A306" w:rsidR="67FFB18D">
        <w:rPr>
          <w:lang w:val="fr-FR"/>
        </w:rPr>
        <w:t>l’alerte</w:t>
      </w:r>
      <w:r w:rsidRPr="2943A306" w:rsidR="67FFB18D">
        <w:rPr>
          <w:lang w:val="fr-FR"/>
        </w:rPr>
        <w:t xml:space="preserve"> </w:t>
      </w:r>
      <w:r w:rsidRPr="2943A306" w:rsidR="5C056ED9">
        <w:rPr>
          <w:lang w:val="fr-FR"/>
        </w:rPr>
        <w:t>a</w:t>
      </w:r>
      <w:r w:rsidRPr="2943A306" w:rsidR="67FFB18D">
        <w:rPr>
          <w:lang w:val="fr-FR"/>
        </w:rPr>
        <w:t xml:space="preserve"> </w:t>
      </w:r>
      <w:r w:rsidRPr="2943A306" w:rsidR="67FFB18D">
        <w:rPr>
          <w:lang w:val="fr-FR"/>
        </w:rPr>
        <w:t>été</w:t>
      </w:r>
      <w:r w:rsidRPr="2943A306" w:rsidR="67FFB18D">
        <w:rPr>
          <w:lang w:val="fr-FR"/>
        </w:rPr>
        <w:t xml:space="preserve"> remonté</w:t>
      </w:r>
      <w:r w:rsidRPr="2943A306" w:rsidR="6180B47F">
        <w:rPr>
          <w:lang w:val="fr-FR"/>
        </w:rPr>
        <w:t xml:space="preserve"> avec l’indicateur de sévérité </w:t>
      </w:r>
      <w:r w:rsidRPr="2943A306" w:rsidR="111F5CA5">
        <w:rPr>
          <w:lang w:val="fr-FR"/>
        </w:rPr>
        <w:t>et l’explication du problème</w:t>
      </w:r>
      <w:r w:rsidRPr="2943A306" w:rsidR="111F5CA5">
        <w:rPr>
          <w:lang w:val="fr-FR"/>
        </w:rPr>
        <w:t xml:space="preserve"> ;p</w:t>
      </w:r>
    </w:p>
    <w:p w:rsidR="2943A306" w:rsidP="2943A306" w:rsidRDefault="2943A306" w14:paraId="34B576CC" w14:textId="0071F64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lang w:val="fr-FR"/>
        </w:rPr>
      </w:pPr>
    </w:p>
    <w:p w:rsidR="09A92C7B" w:rsidP="2943A306" w:rsidRDefault="09A92C7B" w14:paraId="4610CF85" w14:textId="505F1FC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9A92C7B">
        <w:drawing>
          <wp:inline wp14:editId="0057620B" wp14:anchorId="0E92F785">
            <wp:extent cx="5943600" cy="2847975"/>
            <wp:effectExtent l="0" t="0" r="0" b="0"/>
            <wp:docPr id="2123626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3626695" name="Picture 2123626695"/>
                    <pic:cNvPicPr/>
                  </pic:nvPicPr>
                  <pic:blipFill>
                    <a:blip xmlns:r="http://schemas.openxmlformats.org/officeDocument/2006/relationships" r:embed="rId1271000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92C7B" w:rsidP="2943A306" w:rsidRDefault="09A92C7B" w14:paraId="441FB382" w14:textId="6679E45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9A92C7B">
        <w:rPr/>
        <w:t>Pareil</w:t>
      </w:r>
      <w:r w:rsidR="09A92C7B">
        <w:rPr/>
        <w:t xml:space="preserve"> pour le CPU qui à </w:t>
      </w:r>
      <w:r w:rsidR="09A92C7B">
        <w:rPr/>
        <w:t>été</w:t>
      </w:r>
      <w:r w:rsidR="09A92C7B">
        <w:rPr/>
        <w:t xml:space="preserve"> </w:t>
      </w:r>
      <w:r w:rsidR="09A92C7B">
        <w:rPr/>
        <w:t>remonté</w:t>
      </w:r>
      <w:r w:rsidR="09A92C7B">
        <w:rPr/>
        <w:t xml:space="preserve"> </w:t>
      </w:r>
    </w:p>
    <w:p w:rsidR="2943A306" w:rsidP="2943A306" w:rsidRDefault="2943A306" w14:paraId="06FB495F" w14:textId="05827FC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9A92C7B" w:rsidP="2943A306" w:rsidRDefault="09A92C7B" w14:paraId="50B44DFA" w14:textId="4B9E98E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2943A306" w:rsidR="09A92C7B">
        <w:rPr>
          <w:lang w:val="fr-FR"/>
        </w:rPr>
        <w:t>Modification d’un déclencheur afin de le personnaliser :</w:t>
      </w:r>
    </w:p>
    <w:p w:rsidR="0C1F522D" w:rsidP="2943A306" w:rsidRDefault="0C1F522D" w14:paraId="3AE4B149" w14:textId="40DA47D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lang w:val="fr-FR"/>
        </w:rPr>
      </w:pPr>
      <w:r w:rsidRPr="2943A306" w:rsidR="0C1F522D">
        <w:rPr>
          <w:lang w:val="fr-FR"/>
        </w:rPr>
        <w:t xml:space="preserve">On va se rendre sur </w:t>
      </w:r>
      <w:r w:rsidRPr="2943A306" w:rsidR="70B4CF4B">
        <w:rPr>
          <w:lang w:val="fr-FR"/>
        </w:rPr>
        <w:t xml:space="preserve">les déclencheurs de notre hôtes afin de les personnaliser </w:t>
      </w:r>
    </w:p>
    <w:p w:rsidR="70B4CF4B" w:rsidP="2943A306" w:rsidRDefault="70B4CF4B" w14:paraId="2DC76426" w14:textId="78FCE16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70B4CF4B">
        <w:drawing>
          <wp:inline wp14:editId="355DC9A1" wp14:anchorId="3A15C4F8">
            <wp:extent cx="5314950" cy="2683028"/>
            <wp:effectExtent l="0" t="0" r="0" b="0"/>
            <wp:docPr id="1190183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183945" name="Picture 1190183945"/>
                    <pic:cNvPicPr/>
                  </pic:nvPicPr>
                  <pic:blipFill>
                    <a:blip xmlns:r="http://schemas.openxmlformats.org/officeDocument/2006/relationships" r:embed="rId1261226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4950" cy="268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43A306" w:rsidP="2943A306" w:rsidRDefault="2943A306" w14:paraId="1D97E7E9" w14:textId="203A7D7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lang w:val="fr-FR"/>
        </w:rPr>
      </w:pPr>
    </w:p>
    <w:p w:rsidR="550021AE" w:rsidP="2943A306" w:rsidRDefault="550021AE" w14:paraId="3E7CE954" w14:textId="5903F12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CD56423">
        <w:drawing>
          <wp:inline wp14:editId="6D2C0B35" wp14:anchorId="1289123D">
            <wp:extent cx="6124575" cy="265006"/>
            <wp:effectExtent l="0" t="0" r="0" b="0"/>
            <wp:docPr id="945229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229786" name="Picture 945229786"/>
                    <pic:cNvPicPr/>
                  </pic:nvPicPr>
                  <pic:blipFill>
                    <a:blip xmlns:r="http://schemas.openxmlformats.org/officeDocument/2006/relationships" r:embed="rId2010755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575" cy="26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0021AE" w:rsidP="2943A306" w:rsidRDefault="550021AE" w14:paraId="786256A8" w14:textId="6446DEA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50021AE">
        <w:rPr/>
        <w:t>Voici</w:t>
      </w:r>
      <w:r w:rsidR="550021AE">
        <w:rPr/>
        <w:t xml:space="preserve"> </w:t>
      </w:r>
      <w:r w:rsidR="550021AE">
        <w:rPr/>
        <w:t>celui</w:t>
      </w:r>
      <w:r w:rsidR="550021AE">
        <w:rPr/>
        <w:t xml:space="preserve"> </w:t>
      </w:r>
      <w:r w:rsidR="550021AE">
        <w:rPr/>
        <w:t>qu’on</w:t>
      </w:r>
      <w:r w:rsidR="550021AE">
        <w:rPr/>
        <w:t xml:space="preserve"> </w:t>
      </w:r>
      <w:r w:rsidR="550021AE">
        <w:rPr/>
        <w:t>va</w:t>
      </w:r>
      <w:r w:rsidR="550021AE">
        <w:rPr/>
        <w:t xml:space="preserve"> modifier :</w:t>
      </w:r>
    </w:p>
    <w:p w:rsidR="550021AE" w:rsidP="2943A306" w:rsidRDefault="550021AE" w14:paraId="726DE15E" w14:textId="10C1CCB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50021AE">
        <w:drawing>
          <wp:inline wp14:editId="5872D97C" wp14:anchorId="24062937">
            <wp:extent cx="4400550" cy="3469664"/>
            <wp:effectExtent l="0" t="0" r="0" b="0"/>
            <wp:docPr id="723073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3073465" name="Picture 723073465"/>
                    <pic:cNvPicPr/>
                  </pic:nvPicPr>
                  <pic:blipFill>
                    <a:blip xmlns:r="http://schemas.openxmlformats.org/officeDocument/2006/relationships" r:embed="rId1791809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0550" cy="346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0021AE" w:rsidP="2943A306" w:rsidRDefault="550021AE" w14:paraId="593E2889" w14:textId="7FE2FF2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lang w:val="fr-FR"/>
        </w:rPr>
      </w:pPr>
      <w:r w:rsidRPr="2943A306" w:rsidR="550021AE">
        <w:rPr>
          <w:lang w:val="fr-FR"/>
        </w:rPr>
        <w:t xml:space="preserve">On va maintenant le cloner </w:t>
      </w:r>
      <w:r w:rsidRPr="2943A306" w:rsidR="1E999ADC">
        <w:rPr>
          <w:lang w:val="fr-FR"/>
        </w:rPr>
        <w:t xml:space="preserve">pour établir le temps de base qui est de 5 minutes à seulement 1 minute afin que l’alerte se fasse plus tôt et donc ne pas laisser le CPU en </w:t>
      </w:r>
      <w:r w:rsidRPr="2943A306" w:rsidR="1E999ADC">
        <w:rPr>
          <w:lang w:val="fr-FR"/>
        </w:rPr>
        <w:t>overheat</w:t>
      </w:r>
      <w:r w:rsidRPr="2943A306" w:rsidR="1E999ADC">
        <w:rPr>
          <w:lang w:val="fr-FR"/>
        </w:rPr>
        <w:t xml:space="preserve"> pendant trop longtemps </w:t>
      </w:r>
      <w:r w:rsidRPr="2943A306" w:rsidR="1E999ADC">
        <w:rPr>
          <w:rFonts w:ascii="Segoe UI Emoji" w:hAnsi="Segoe UI Emoji" w:eastAsia="Segoe UI Emoji" w:cs="Segoe UI Emoji"/>
          <w:lang w:val="fr-FR"/>
        </w:rPr>
        <w:t>🙁.</w:t>
      </w:r>
    </w:p>
    <w:p w:rsidR="2943A306" w:rsidP="2943A306" w:rsidRDefault="2943A306" w14:paraId="1567119D" w14:textId="5ABBC6E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Segoe UI Emoji" w:hAnsi="Segoe UI Emoji" w:eastAsia="Segoe UI Emoji" w:cs="Segoe UI Emoji"/>
          <w:lang w:val="fr-FR"/>
        </w:rPr>
      </w:pPr>
    </w:p>
    <w:p w:rsidR="5DE9AC7B" w:rsidP="2943A306" w:rsidRDefault="5DE9AC7B" w14:paraId="5F9E9BB0" w14:textId="4E7C9E5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5DE9AC7B">
        <w:drawing>
          <wp:inline wp14:editId="763FBCD1" wp14:anchorId="2F9DD721">
            <wp:extent cx="5943600" cy="4448175"/>
            <wp:effectExtent l="0" t="0" r="0" b="0"/>
            <wp:docPr id="557961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961201" name="Picture 557961201"/>
                    <pic:cNvPicPr/>
                  </pic:nvPicPr>
                  <pic:blipFill>
                    <a:blip xmlns:r="http://schemas.openxmlformats.org/officeDocument/2006/relationships" r:embed="rId1530562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09AB84" w:rsidP="2943A306" w:rsidRDefault="1A09AB84" w14:paraId="28284D45" w14:textId="0B68A31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lang w:val="fr-FR"/>
        </w:rPr>
      </w:pPr>
      <w:r w:rsidRPr="2943A306" w:rsidR="1A09AB84">
        <w:rPr>
          <w:lang w:val="fr-FR"/>
        </w:rPr>
        <w:t xml:space="preserve">Voici ce que j’ai modifier afin d’établir que à partir de 1 minutes où le CPU est en </w:t>
      </w:r>
      <w:r w:rsidRPr="2943A306" w:rsidR="1A09AB84">
        <w:rPr>
          <w:lang w:val="fr-FR"/>
        </w:rPr>
        <w:t>overheat</w:t>
      </w:r>
      <w:r w:rsidRPr="2943A306" w:rsidR="1A09AB84">
        <w:rPr>
          <w:lang w:val="fr-FR"/>
        </w:rPr>
        <w:t xml:space="preserve"> ALERTE DIRECTE !</w:t>
      </w:r>
      <w:r w:rsidRPr="2943A306" w:rsidR="742D5011">
        <w:rPr>
          <w:lang w:val="fr-FR"/>
        </w:rPr>
        <w:t xml:space="preserve"> (J’ai changé la sévérité en “Haut</w:t>
      </w:r>
      <w:r w:rsidRPr="2943A306" w:rsidR="742D5011">
        <w:rPr>
          <w:lang w:val="fr-FR"/>
        </w:rPr>
        <w:t>”)</w:t>
      </w:r>
      <w:r w:rsidRPr="2943A306" w:rsidR="1A09AB84">
        <w:rPr>
          <w:lang w:val="fr-FR"/>
        </w:rPr>
        <w:t xml:space="preserve"> </w:t>
      </w:r>
    </w:p>
    <w:p w:rsidR="2943A306" w:rsidP="2943A306" w:rsidRDefault="2943A306" w14:paraId="7BB00BDF" w14:textId="768D864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lang w:val="fr-FR"/>
        </w:rPr>
      </w:pPr>
    </w:p>
    <w:p w:rsidR="178B572E" w:rsidP="2943A306" w:rsidRDefault="178B572E" w14:paraId="6DAFD010" w14:textId="4EC1157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78B572E">
        <w:drawing>
          <wp:inline wp14:editId="03B52CA5" wp14:anchorId="1684675D">
            <wp:extent cx="5943600" cy="1447800"/>
            <wp:effectExtent l="0" t="0" r="0" b="0"/>
            <wp:docPr id="694801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4801634" name="Picture 694801634"/>
                    <pic:cNvPicPr/>
                  </pic:nvPicPr>
                  <pic:blipFill>
                    <a:blip xmlns:r="http://schemas.openxmlformats.org/officeDocument/2006/relationships" r:embed="rId1515026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8B572E">
        <w:rPr/>
        <w:t xml:space="preserve">Je </w:t>
      </w:r>
      <w:r w:rsidR="178B572E">
        <w:rPr/>
        <w:t>vais</w:t>
      </w:r>
      <w:r w:rsidR="178B572E">
        <w:rPr/>
        <w:t xml:space="preserve"> </w:t>
      </w:r>
      <w:r w:rsidR="178B572E">
        <w:rPr/>
        <w:t>donc</w:t>
      </w:r>
      <w:r w:rsidR="178B572E">
        <w:rPr/>
        <w:t xml:space="preserve"> </w:t>
      </w:r>
      <w:r w:rsidR="178B572E">
        <w:rPr/>
        <w:t>l’ajouter</w:t>
      </w:r>
      <w:r w:rsidR="178B572E">
        <w:rPr/>
        <w:t xml:space="preserve"> via </w:t>
      </w:r>
      <w:r w:rsidR="178B572E">
        <w:rPr/>
        <w:t>mes</w:t>
      </w:r>
      <w:r w:rsidR="178B572E">
        <w:rPr/>
        <w:t xml:space="preserve"> </w:t>
      </w:r>
      <w:r w:rsidR="178B572E">
        <w:rPr/>
        <w:t>alertes</w:t>
      </w:r>
      <w:r w:rsidR="178B572E">
        <w:rPr/>
        <w:t xml:space="preserve"> sur </w:t>
      </w:r>
      <w:r w:rsidR="178B572E">
        <w:rPr/>
        <w:t>mon</w:t>
      </w:r>
      <w:r w:rsidR="178B572E">
        <w:rPr/>
        <w:t xml:space="preserve"> hôte</w:t>
      </w:r>
    </w:p>
    <w:p w:rsidR="178B572E" w:rsidP="2943A306" w:rsidRDefault="178B572E" w14:paraId="7A4699CE" w14:textId="13D78AD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78B572E">
        <w:rPr/>
        <w:t xml:space="preserve"> </w:t>
      </w:r>
    </w:p>
    <w:p w:rsidR="4B161327" w:rsidP="2943A306" w:rsidRDefault="4B161327" w14:paraId="5DD359CF" w14:textId="0928104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B161327">
        <w:drawing>
          <wp:inline wp14:editId="795E8F19" wp14:anchorId="683F8203">
            <wp:extent cx="5943600" cy="676275"/>
            <wp:effectExtent l="0" t="0" r="0" b="0"/>
            <wp:docPr id="1393659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659622" name="Picture 1393659622"/>
                    <pic:cNvPicPr/>
                  </pic:nvPicPr>
                  <pic:blipFill>
                    <a:blip xmlns:r="http://schemas.openxmlformats.org/officeDocument/2006/relationships" r:embed="rId1224906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161327" w:rsidP="2943A306" w:rsidRDefault="4B161327" w14:paraId="40B31CB2" w14:textId="1D2DABB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lang w:val="fr-FR"/>
        </w:rPr>
      </w:pPr>
      <w:r w:rsidRPr="2943A306" w:rsidR="4B161327">
        <w:rPr>
          <w:lang w:val="fr-FR"/>
        </w:rPr>
        <w:t>On peut donc voir que l’alerte s’active à partir de 1 minutes</w:t>
      </w:r>
    </w:p>
    <w:p w:rsidR="2943A306" w:rsidP="2943A306" w:rsidRDefault="2943A306" w14:paraId="15B0216B" w14:textId="79F38FE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lang w:val="fr-FR"/>
        </w:rPr>
      </w:pPr>
    </w:p>
    <w:p w:rsidR="2943A306" w:rsidP="16A5D02C" w:rsidRDefault="2943A306" w14:paraId="30050DD7" w14:textId="4EFEE02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sz w:val="32"/>
          <w:szCs w:val="32"/>
          <w:lang w:val="fr-FR"/>
        </w:rPr>
      </w:pPr>
      <w:r w:rsidRPr="16A5D02C" w:rsidR="1E0DF131">
        <w:rPr>
          <w:b w:val="1"/>
          <w:bCs w:val="1"/>
          <w:sz w:val="32"/>
          <w:szCs w:val="32"/>
          <w:lang w:val="fr-FR"/>
        </w:rPr>
        <w:t xml:space="preserve">Intégrer Zabbix au projet IUT-O : </w:t>
      </w:r>
    </w:p>
    <w:p w:rsidR="16A5D02C" w:rsidP="16A5D02C" w:rsidRDefault="16A5D02C" w14:paraId="75A0A3AF" w14:textId="2E07B88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b w:val="0"/>
          <w:bCs w:val="0"/>
          <w:sz w:val="28"/>
          <w:szCs w:val="28"/>
          <w:lang w:val="fr-FR"/>
        </w:rPr>
      </w:pPr>
    </w:p>
    <w:p w:rsidR="0C22D86B" w:rsidP="16A5D02C" w:rsidRDefault="0C22D86B" w14:paraId="6E012604" w14:textId="608AE054">
      <w:pPr>
        <w:pStyle w:val="Normal"/>
        <w:bidi w:val="0"/>
        <w:rPr>
          <w:lang w:val="fr-FR"/>
        </w:rPr>
      </w:pPr>
      <w:r w:rsidRPr="16A5D02C" w:rsidR="0C22D86B">
        <w:rPr>
          <w:lang w:val="fr-FR"/>
        </w:rPr>
        <w:t xml:space="preserve">Pour ceci j’ai tout simplement cloné mon </w:t>
      </w:r>
      <w:r w:rsidRPr="16A5D02C" w:rsidR="0C22D86B">
        <w:rPr>
          <w:lang w:val="fr-FR"/>
        </w:rPr>
        <w:t>zabbix</w:t>
      </w:r>
      <w:r w:rsidRPr="16A5D02C" w:rsidR="0C22D86B">
        <w:rPr>
          <w:lang w:val="fr-FR"/>
        </w:rPr>
        <w:t xml:space="preserve"> clean </w:t>
      </w:r>
      <w:r w:rsidRPr="16A5D02C" w:rsidR="0C22D86B">
        <w:rPr>
          <w:lang w:val="fr-FR"/>
        </w:rPr>
        <w:t>install</w:t>
      </w:r>
      <w:r w:rsidRPr="16A5D02C" w:rsidR="0C22D86B">
        <w:rPr>
          <w:lang w:val="fr-FR"/>
        </w:rPr>
        <w:t xml:space="preserve"> sur le XCP-NG et je vais intégrer le LDAP afin de s’identifier </w:t>
      </w:r>
      <w:r w:rsidRPr="16A5D02C" w:rsidR="7341B1B5">
        <w:rPr>
          <w:lang w:val="fr-FR"/>
        </w:rPr>
        <w:t>via les comptes du domaine.</w:t>
      </w:r>
    </w:p>
    <w:p w:rsidR="5289BE42" w:rsidP="16A5D02C" w:rsidRDefault="5289BE42" w14:paraId="2D01F283" w14:textId="6C4D86E9">
      <w:pPr>
        <w:pStyle w:val="Normal"/>
      </w:pPr>
    </w:p>
    <w:p w:rsidR="1D4353F4" w:rsidP="16A5D02C" w:rsidRDefault="1D4353F4" w14:paraId="60BEA32C" w14:textId="14D6A94B">
      <w:pPr>
        <w:pStyle w:val="Normal"/>
        <w:bidi w:val="0"/>
        <w:rPr>
          <w:lang w:val="fr-FR"/>
        </w:rPr>
      </w:pPr>
      <w:r w:rsidRPr="756A7704" w:rsidR="1D4353F4">
        <w:rPr>
          <w:lang w:val="fr-FR"/>
        </w:rPr>
        <w:t>Je vais d’abord ajouter des déclencheurs à un serveur auss</w:t>
      </w:r>
      <w:r w:rsidRPr="756A7704" w:rsidR="7FBDB196">
        <w:rPr>
          <w:lang w:val="fr-FR"/>
        </w:rPr>
        <w:t>i</w:t>
      </w:r>
      <w:r w:rsidRPr="756A7704" w:rsidR="1D4353F4">
        <w:rPr>
          <w:lang w:val="fr-FR"/>
        </w:rPr>
        <w:t xml:space="preserve"> critique </w:t>
      </w:r>
      <w:r w:rsidRPr="756A7704" w:rsidR="44E0BC7A">
        <w:rPr>
          <w:lang w:val="fr-FR"/>
        </w:rPr>
        <w:t xml:space="preserve">tel </w:t>
      </w:r>
      <w:r w:rsidRPr="756A7704" w:rsidR="1D4353F4">
        <w:rPr>
          <w:lang w:val="fr-FR"/>
        </w:rPr>
        <w:t>que le AD-DS</w:t>
      </w:r>
      <w:r w:rsidRPr="756A7704" w:rsidR="64CE01A1">
        <w:rPr>
          <w:lang w:val="fr-FR"/>
        </w:rPr>
        <w:t xml:space="preserve"> et le serveur de fichier </w:t>
      </w:r>
    </w:p>
    <w:p w:rsidR="07F58645" w:rsidP="16A5D02C" w:rsidRDefault="07F58645" w14:paraId="4537188A" w14:textId="28592D5A">
      <w:pPr>
        <w:pStyle w:val="Normal"/>
      </w:pPr>
    </w:p>
    <w:p w:rsidR="64CE01A1" w:rsidP="756A7704" w:rsidRDefault="64CE01A1" w14:paraId="49BC2F5D" w14:textId="397C5BA6">
      <w:pPr>
        <w:pStyle w:val="Normal"/>
      </w:pPr>
      <w:r w:rsidR="64CE01A1">
        <w:drawing>
          <wp:inline wp14:editId="4CAECC0A" wp14:anchorId="42709D65">
            <wp:extent cx="5943600" cy="1733550"/>
            <wp:effectExtent l="0" t="0" r="0" b="0"/>
            <wp:docPr id="1250294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294748" name="Picture 1250294748"/>
                    <pic:cNvPicPr/>
                  </pic:nvPicPr>
                  <pic:blipFill>
                    <a:blip xmlns:r="http://schemas.openxmlformats.org/officeDocument/2006/relationships" r:embed="rId2011793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6A7704" w:rsidP="756A7704" w:rsidRDefault="756A7704" w14:paraId="44621D04" w14:textId="1420BE09">
      <w:pPr>
        <w:pStyle w:val="Normal"/>
      </w:pPr>
    </w:p>
    <w:p w:rsidR="4F081A7B" w:rsidP="756A7704" w:rsidRDefault="4F081A7B" w14:paraId="539C94BB" w14:textId="784379E9">
      <w:pPr>
        <w:pStyle w:val="Normal"/>
      </w:pPr>
      <w:r w:rsidR="4F081A7B">
        <w:rPr/>
        <w:t>Je vais</w:t>
      </w:r>
      <w:r w:rsidR="595FD2F9">
        <w:rPr/>
        <w:t xml:space="preserve"> ajouter ces déclencheurs spécifiques au Windows Serveurs fichier pour des raisons évidentes : </w:t>
      </w:r>
    </w:p>
    <w:p w:rsidR="595FD2F9" w:rsidP="756A7704" w:rsidRDefault="595FD2F9" w14:paraId="7B7A695C" w14:textId="750916D8">
      <w:pPr>
        <w:pStyle w:val="Normal"/>
      </w:pPr>
      <w:r w:rsidR="595FD2F9">
        <w:drawing>
          <wp:inline wp14:editId="5B7660E3" wp14:anchorId="61BE3D96">
            <wp:extent cx="5286375" cy="2695575"/>
            <wp:effectExtent l="0" t="0" r="0" b="0"/>
            <wp:docPr id="1657188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188345" name="Picture 1657188345"/>
                    <pic:cNvPicPr/>
                  </pic:nvPicPr>
                  <pic:blipFill>
                    <a:blip xmlns:r="http://schemas.openxmlformats.org/officeDocument/2006/relationships" r:embed="rId566119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6A7704" w:rsidP="756A7704" w:rsidRDefault="756A7704" w14:paraId="3754900B" w14:textId="57216E47">
      <w:pPr>
        <w:pStyle w:val="Normal"/>
      </w:pPr>
    </w:p>
    <w:p w:rsidR="4DDCF8AA" w:rsidP="756A7704" w:rsidRDefault="4DDCF8AA" w14:paraId="3676F896" w14:textId="3DF6C030">
      <w:pPr>
        <w:pStyle w:val="Normal"/>
      </w:pPr>
      <w:r w:rsidR="4DDCF8AA">
        <w:rPr/>
        <w:t xml:space="preserve">Et je </w:t>
      </w:r>
      <w:r w:rsidR="4DDCF8AA">
        <w:rPr/>
        <w:t>vais</w:t>
      </w:r>
      <w:r w:rsidR="4DDCF8AA">
        <w:rPr/>
        <w:t xml:space="preserve"> </w:t>
      </w:r>
      <w:r w:rsidR="4DDCF8AA">
        <w:rPr/>
        <w:t>ajouter</w:t>
      </w:r>
      <w:r w:rsidR="4DDCF8AA">
        <w:rPr/>
        <w:t xml:space="preserve"> pour </w:t>
      </w:r>
      <w:r w:rsidR="4DDCF8AA">
        <w:rPr/>
        <w:t>l’instant</w:t>
      </w:r>
      <w:r w:rsidR="4DDCF8AA">
        <w:rPr/>
        <w:t xml:space="preserve"> au AD-DS ceci : </w:t>
      </w:r>
    </w:p>
    <w:p w:rsidR="1C674519" w:rsidP="756A7704" w:rsidRDefault="1C674519" w14:paraId="710346F4" w14:textId="59087D6E">
      <w:pPr>
        <w:pStyle w:val="Normal"/>
      </w:pPr>
      <w:r w:rsidR="1C674519">
        <w:drawing>
          <wp:inline wp14:editId="2C0AFC6F" wp14:anchorId="06746AC5">
            <wp:extent cx="5505450" cy="2828925"/>
            <wp:effectExtent l="0" t="0" r="0" b="0"/>
            <wp:docPr id="1895758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758638" name="Picture 1895758638"/>
                    <pic:cNvPicPr/>
                  </pic:nvPicPr>
                  <pic:blipFill>
                    <a:blip xmlns:r="http://schemas.openxmlformats.org/officeDocument/2006/relationships" r:embed="rId322725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DDF0D3" w:rsidP="7FDDF0D3" w:rsidRDefault="7FDDF0D3" w14:paraId="40F3CBA9" w14:textId="227938E6">
      <w:pPr>
        <w:pStyle w:val="Normal"/>
      </w:pPr>
    </w:p>
    <w:p w:rsidR="7FDDF0D3" w:rsidP="7FDDF0D3" w:rsidRDefault="7FDDF0D3" w14:paraId="6C7832C6" w14:textId="18805BE5">
      <w:pPr>
        <w:pStyle w:val="Normal"/>
      </w:pPr>
    </w:p>
    <w:p w:rsidR="7FDDF0D3" w:rsidP="7FDDF0D3" w:rsidRDefault="7FDDF0D3" w14:paraId="774731CC" w14:textId="5A7692CA">
      <w:pPr>
        <w:pStyle w:val="Normal"/>
      </w:pPr>
    </w:p>
    <w:p w:rsidR="398B4293" w:rsidP="7FDDF0D3" w:rsidRDefault="398B4293" w14:paraId="4A723BCE" w14:textId="103A02AC">
      <w:pPr>
        <w:pStyle w:val="Heading1"/>
        <w:spacing w:before="360" w:beforeAutospacing="off" w:after="160" w:afterAutospacing="off"/>
        <w:jc w:val="center"/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</w:pPr>
      <w:r w:rsidRPr="7FDDF0D3" w:rsidR="398B4293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>Déploiement</w:t>
      </w:r>
      <w:r w:rsidRPr="7FDDF0D3" w:rsidR="398B4293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 xml:space="preserve"> Agent Linux</w:t>
      </w:r>
    </w:p>
    <w:p w:rsidR="28AEFB7E" w:rsidP="7FDDF0D3" w:rsidRDefault="28AEFB7E" w14:paraId="46DBF894" w14:textId="52C7E5B9">
      <w:pPr>
        <w:pStyle w:val="Heading1"/>
        <w:spacing w:before="360" w:beforeAutospacing="off" w:after="160" w:afterAutospacing="off"/>
      </w:pP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>1. Prérequis</w:t>
      </w:r>
    </w:p>
    <w:p w:rsidR="28AEFB7E" w:rsidP="7FDDF0D3" w:rsidRDefault="28AEFB7E" w14:paraId="0140A466" w14:textId="2794EFAC">
      <w:pPr>
        <w:spacing w:before="8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412407D4" w14:textId="4E8A65BE">
      <w:pPr>
        <w:spacing w:before="80" w:beforeAutospacing="off" w:after="80" w:afterAutospacing="off"/>
      </w:pPr>
      <w:r w:rsidRPr="7FDDF0D3" w:rsidR="28AEFB7E">
        <w:rPr>
          <w:rFonts w:ascii="Arial" w:hAnsi="Arial" w:eastAsia="Arial" w:cs="Arial"/>
          <w:noProof w:val="0"/>
          <w:color w:val="404040" w:themeColor="text1" w:themeTint="BF" w:themeShade="FF"/>
          <w:sz w:val="22"/>
          <w:szCs w:val="22"/>
          <w:lang w:val="en-US"/>
        </w:rPr>
        <w:t>Avant de commencer l'installation, assurez-vous que les éléments suivants sont disponibles :</w:t>
      </w:r>
    </w:p>
    <w:p w:rsidR="28AEFB7E" w:rsidP="7FDDF0D3" w:rsidRDefault="28AEFB7E" w14:paraId="6BEE5EEA" w14:textId="127FE9F3">
      <w:pPr>
        <w:spacing w:before="6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1EF0489D" w14:textId="65E6F55D">
      <w:pPr>
        <w:spacing w:before="60" w:beforeAutospacing="off" w:after="60" w:afterAutospacing="off"/>
        <w:ind w:left="560" w:right="0" w:hanging="280"/>
      </w:pPr>
      <w:r w:rsidRPr="7FDDF0D3" w:rsidR="28AEFB7E">
        <w:rPr>
          <w:rFonts w:ascii="Arial" w:hAnsi="Arial" w:eastAsia="Arial" w:cs="Arial"/>
          <w:noProof w:val="0"/>
          <w:color w:val="2E75B6"/>
          <w:sz w:val="20"/>
          <w:szCs w:val="20"/>
          <w:lang w:val="en-US"/>
        </w:rPr>
        <w:t xml:space="preserve">➤  </w:t>
      </w:r>
      <w:r w:rsidRPr="7FDDF0D3" w:rsidR="28AEFB7E">
        <w:rPr>
          <w:rFonts w:ascii="Arial" w:hAnsi="Arial" w:eastAsia="Arial" w:cs="Arial"/>
          <w:noProof w:val="0"/>
          <w:color w:val="404040" w:themeColor="text1" w:themeTint="BF" w:themeShade="FF"/>
          <w:sz w:val="20"/>
          <w:szCs w:val="20"/>
          <w:lang w:val="en-US"/>
        </w:rPr>
        <w:t>Accès root ou sudo sur la machine Debian 13</w:t>
      </w:r>
    </w:p>
    <w:p w:rsidR="28AEFB7E" w:rsidP="7FDDF0D3" w:rsidRDefault="28AEFB7E" w14:paraId="222CEF56" w14:textId="3825B01C">
      <w:pPr>
        <w:spacing w:before="60" w:beforeAutospacing="off" w:after="60" w:afterAutospacing="off"/>
        <w:ind w:left="560" w:right="0" w:hanging="280"/>
      </w:pPr>
      <w:r w:rsidRPr="7FDDF0D3" w:rsidR="28AEFB7E">
        <w:rPr>
          <w:rFonts w:ascii="Arial" w:hAnsi="Arial" w:eastAsia="Arial" w:cs="Arial"/>
          <w:noProof w:val="0"/>
          <w:color w:val="2E75B6"/>
          <w:sz w:val="20"/>
          <w:szCs w:val="20"/>
          <w:lang w:val="en-US"/>
        </w:rPr>
        <w:t xml:space="preserve">➤  </w:t>
      </w:r>
      <w:r w:rsidRPr="7FDDF0D3" w:rsidR="28AEFB7E">
        <w:rPr>
          <w:rFonts w:ascii="Arial" w:hAnsi="Arial" w:eastAsia="Arial" w:cs="Arial"/>
          <w:noProof w:val="0"/>
          <w:color w:val="404040" w:themeColor="text1" w:themeTint="BF" w:themeShade="FF"/>
          <w:sz w:val="20"/>
          <w:szCs w:val="20"/>
          <w:lang w:val="en-US"/>
        </w:rPr>
        <w:t>Connexion internet depuis la machine</w:t>
      </w:r>
    </w:p>
    <w:p w:rsidR="28AEFB7E" w:rsidP="7FDDF0D3" w:rsidRDefault="28AEFB7E" w14:paraId="73CBD50E" w14:textId="02C98CC1">
      <w:pPr>
        <w:spacing w:before="60" w:beforeAutospacing="off" w:after="60" w:afterAutospacing="off"/>
        <w:ind w:left="560" w:right="0" w:hanging="280"/>
      </w:pPr>
      <w:r w:rsidRPr="7FDDF0D3" w:rsidR="28AEFB7E">
        <w:rPr>
          <w:rFonts w:ascii="Arial" w:hAnsi="Arial" w:eastAsia="Arial" w:cs="Arial"/>
          <w:noProof w:val="0"/>
          <w:color w:val="2E75B6"/>
          <w:sz w:val="20"/>
          <w:szCs w:val="20"/>
          <w:lang w:val="en-US"/>
        </w:rPr>
        <w:t xml:space="preserve">➤  </w:t>
      </w:r>
      <w:r w:rsidRPr="7FDDF0D3" w:rsidR="28AEFB7E">
        <w:rPr>
          <w:rFonts w:ascii="Arial" w:hAnsi="Arial" w:eastAsia="Arial" w:cs="Arial"/>
          <w:noProof w:val="0"/>
          <w:color w:val="404040" w:themeColor="text1" w:themeTint="BF" w:themeShade="FF"/>
          <w:sz w:val="20"/>
          <w:szCs w:val="20"/>
          <w:lang w:val="en-US"/>
        </w:rPr>
        <w:t>Adresse IP du serveur Zabbix</w:t>
      </w:r>
    </w:p>
    <w:p w:rsidR="28AEFB7E" w:rsidP="7FDDF0D3" w:rsidRDefault="28AEFB7E" w14:paraId="0FD7F31A" w14:textId="131AB523">
      <w:pPr>
        <w:spacing w:before="60" w:beforeAutospacing="off" w:after="60" w:afterAutospacing="off"/>
        <w:ind w:left="560" w:right="0" w:hanging="280"/>
      </w:pPr>
      <w:r w:rsidRPr="7FDDF0D3" w:rsidR="28AEFB7E">
        <w:rPr>
          <w:rFonts w:ascii="Arial" w:hAnsi="Arial" w:eastAsia="Arial" w:cs="Arial"/>
          <w:noProof w:val="0"/>
          <w:color w:val="2E75B6"/>
          <w:sz w:val="20"/>
          <w:szCs w:val="20"/>
          <w:lang w:val="en-US"/>
        </w:rPr>
        <w:t xml:space="preserve">➤  </w:t>
      </w:r>
      <w:r w:rsidRPr="7FDDF0D3" w:rsidR="28AEFB7E">
        <w:rPr>
          <w:rFonts w:ascii="Arial" w:hAnsi="Arial" w:eastAsia="Arial" w:cs="Arial"/>
          <w:noProof w:val="0"/>
          <w:color w:val="404040" w:themeColor="text1" w:themeTint="BF" w:themeShade="FF"/>
          <w:sz w:val="20"/>
          <w:szCs w:val="20"/>
          <w:lang w:val="en-US"/>
        </w:rPr>
        <w:t>Port 10050/TCP ouvert en entrée sur la machine à surveiller</w:t>
      </w:r>
    </w:p>
    <w:p w:rsidR="28AEFB7E" w:rsidP="7FDDF0D3" w:rsidRDefault="28AEFB7E" w14:paraId="6BA1D3E1" w14:textId="09D7E292">
      <w:pPr>
        <w:spacing w:before="8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297A3B34" w14:textId="72E89E91">
      <w:pPr>
        <w:pBdr>
          <w:left w:val="single" w:color="C0392B" w:sz="12" w:space="8"/>
        </w:pBdr>
        <w:spacing w:before="120" w:beforeAutospacing="off" w:after="120" w:afterAutospacing="off"/>
        <w:ind w:left="360" w:right="0"/>
      </w:pPr>
      <w:r w:rsidRPr="7FDDF0D3" w:rsidR="28AEFB7E">
        <w:rPr>
          <w:rFonts w:ascii="Arial" w:hAnsi="Arial" w:eastAsia="Arial" w:cs="Arial"/>
          <w:i w:val="1"/>
          <w:iCs w:val="1"/>
          <w:noProof w:val="0"/>
          <w:color w:val="C0392B"/>
          <w:sz w:val="20"/>
          <w:szCs w:val="20"/>
          <w:lang w:val="en-US"/>
        </w:rPr>
        <w:t>⚠️  Debian 13 (Trixie) n'ayant pas encore de package officiel Zabbix, le dépôt Debian 12 (Bookworm) sera utilisé — il est entièrement compatible.</w:t>
      </w:r>
    </w:p>
    <w:p w:rsidR="28AEFB7E" w:rsidP="7FDDF0D3" w:rsidRDefault="28AEFB7E" w14:paraId="532DEC89" w14:textId="034A0CED">
      <w:pPr>
        <w:spacing w:before="20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00F0D739" w14:textId="14E84D20">
      <w:pPr>
        <w:pStyle w:val="Heading1"/>
        <w:spacing w:before="360" w:beforeAutospacing="off" w:after="160" w:afterAutospacing="off"/>
      </w:pP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>2. Installation de l'agent</w:t>
      </w:r>
    </w:p>
    <w:p w:rsidR="28AEFB7E" w:rsidP="7FDDF0D3" w:rsidRDefault="28AEFB7E" w14:paraId="2FE2EA54" w14:textId="1F64E63F">
      <w:pPr>
        <w:spacing w:before="8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1038E3DD" w14:textId="33E62C11">
      <w:pPr>
        <w:pStyle w:val="Heading2"/>
        <w:spacing w:before="280" w:beforeAutospacing="off" w:after="120" w:afterAutospacing="off"/>
      </w:pPr>
      <w:r w:rsidRPr="7FDDF0D3" w:rsidR="28AEFB7E">
        <w:rPr>
          <w:rFonts w:ascii="Arial" w:hAnsi="Arial" w:eastAsia="Arial" w:cs="Arial"/>
          <w:noProof w:val="0"/>
          <w:color w:val="2E75B6"/>
          <w:sz w:val="26"/>
          <w:szCs w:val="26"/>
          <w:lang w:val="en-US"/>
        </w:rPr>
        <w:t>Étape 1 — Ajouter le dépôt officiel Zabbix</w:t>
      </w:r>
    </w:p>
    <w:p w:rsidR="28AEFB7E" w:rsidP="7FDDF0D3" w:rsidRDefault="28AEFB7E" w14:paraId="7A32A0FC" w14:textId="00C62782">
      <w:pPr>
        <w:spacing w:before="6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7EAB5E73" w14:textId="3EEE6EE5">
      <w:pPr>
        <w:spacing w:before="80" w:beforeAutospacing="off" w:after="80" w:afterAutospacing="off"/>
      </w:pPr>
      <w:r w:rsidRPr="7FDDF0D3" w:rsidR="28AEFB7E">
        <w:rPr>
          <w:rFonts w:ascii="Arial" w:hAnsi="Arial" w:eastAsia="Arial" w:cs="Arial"/>
          <w:noProof w:val="0"/>
          <w:color w:val="404040" w:themeColor="text1" w:themeTint="BF" w:themeShade="FF"/>
          <w:sz w:val="22"/>
          <w:szCs w:val="22"/>
          <w:lang w:val="en-US"/>
        </w:rPr>
        <w:t>Télécharger et installer le package de configuration du dépôt Zabbix 7.4 pour Debian 12 :</w:t>
      </w:r>
    </w:p>
    <w:p w:rsidR="28AEFB7E" w:rsidP="7FDDF0D3" w:rsidRDefault="28AEFB7E" w14:paraId="1DA327C3" w14:textId="283F1B5B">
      <w:pPr>
        <w:spacing w:before="8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898"/>
      </w:tblGrid>
      <w:tr w:rsidR="7FDDF0D3" w:rsidTr="64A68EF6" w14:paraId="1FAD0FB5">
        <w:trPr>
          <w:trHeight w:val="300"/>
        </w:trPr>
        <w:tc>
          <w:tcPr>
            <w:tcW w:w="8898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7FDDF0D3" w:rsidP="7FDDF0D3" w:rsidRDefault="7FDDF0D3" w14:paraId="3EE6C2EE" w14:textId="43D3493E">
            <w:pPr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wget </w:t>
            </w:r>
            <w:hyperlink r:id="Reedca6c44a744af0">
              <w:r w:rsidRPr="7FDDF0D3" w:rsidR="7FDDF0D3">
                <w:rPr>
                  <w:rStyle w:val="Hyperlink"/>
                  <w:rFonts w:ascii="Courier New" w:hAnsi="Courier New" w:eastAsia="Courier New" w:cs="Courier New"/>
                  <w:sz w:val="18"/>
                  <w:szCs w:val="18"/>
                </w:rPr>
                <w:t>https://repo.zabbix.com/zabbix/7.4/release/debian/pool/main/z/zabbix-release/zabbix-release_latest+debian12_all.deb</w:t>
              </w:r>
            </w:hyperlink>
          </w:p>
          <w:p w:rsidR="7FDDF0D3" w:rsidP="7FDDF0D3" w:rsidRDefault="7FDDF0D3" w14:paraId="71311FD0" w14:textId="3BCFDD29">
            <w:pPr>
              <w:spacing w:before="20" w:beforeAutospacing="off" w:after="20" w:afterAutospacing="off"/>
            </w:pPr>
            <w:r w:rsidRPr="64A68EF6" w:rsidR="1EAAA908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dpkg</w:t>
            </w:r>
            <w:r w:rsidRPr="64A68EF6" w:rsidR="1EAAA908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-</w:t>
            </w:r>
            <w:r w:rsidRPr="64A68EF6" w:rsidR="1EAAA908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</w:t>
            </w:r>
            <w:r w:rsidRPr="64A68EF6" w:rsidR="1EAAA908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zabbix-release_latest+debian12_all.deb</w:t>
            </w:r>
            <w:r w:rsidRPr="64A68EF6" w:rsidR="0A39602C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</w:t>
            </w:r>
          </w:p>
          <w:p w:rsidR="7FDDF0D3" w:rsidP="7FDDF0D3" w:rsidRDefault="7FDDF0D3" w14:paraId="387686B0" w14:textId="0FC36E15">
            <w:pPr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apt update</w:t>
            </w:r>
          </w:p>
        </w:tc>
      </w:tr>
    </w:tbl>
    <w:p w:rsidR="28AEFB7E" w:rsidP="7FDDF0D3" w:rsidRDefault="28AEFB7E" w14:paraId="33287617" w14:textId="182852A6">
      <w:pPr>
        <w:bidi w:val="0"/>
        <w:spacing w:before="8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7529EDC0" w14:textId="72035E2C">
      <w:pPr>
        <w:pBdr>
          <w:left w:val="single" w:color="2E75B6" w:sz="12" w:space="8"/>
        </w:pBdr>
        <w:bidi w:val="0"/>
        <w:spacing w:before="120" w:beforeAutospacing="off" w:after="120" w:afterAutospacing="off"/>
        <w:ind w:left="360" w:right="0"/>
      </w:pPr>
      <w:r w:rsidRPr="7FDDF0D3" w:rsidR="28AEFB7E">
        <w:rPr>
          <w:rFonts w:ascii="Arial" w:hAnsi="Arial" w:eastAsia="Arial" w:cs="Arial"/>
          <w:i w:val="1"/>
          <w:iCs w:val="1"/>
          <w:noProof w:val="0"/>
          <w:color w:val="555555"/>
          <w:sz w:val="20"/>
          <w:szCs w:val="20"/>
          <w:lang w:val="en-US"/>
        </w:rPr>
        <w:t>ℹ️  Si wget n'est pas disponible, utilisez : curl -O &lt;url&gt;</w:t>
      </w:r>
    </w:p>
    <w:p w:rsidR="28AEFB7E" w:rsidP="7FDDF0D3" w:rsidRDefault="28AEFB7E" w14:paraId="2845597E" w14:textId="4E91396F">
      <w:pPr>
        <w:bidi w:val="0"/>
        <w:spacing w:before="16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28FC5B0E" w14:textId="06419927">
      <w:pPr>
        <w:pStyle w:val="Heading2"/>
        <w:bidi w:val="0"/>
        <w:spacing w:before="280" w:beforeAutospacing="off" w:after="120" w:afterAutospacing="off"/>
      </w:pPr>
      <w:r w:rsidRPr="7FDDF0D3" w:rsidR="28AEFB7E">
        <w:rPr>
          <w:rFonts w:ascii="Arial" w:hAnsi="Arial" w:eastAsia="Arial" w:cs="Arial"/>
          <w:noProof w:val="0"/>
          <w:color w:val="2E75B6"/>
          <w:sz w:val="26"/>
          <w:szCs w:val="26"/>
          <w:lang w:val="en-US"/>
        </w:rPr>
        <w:t>Étape 2 — Installer Zabbix Agent 2</w:t>
      </w:r>
    </w:p>
    <w:p w:rsidR="28AEFB7E" w:rsidP="7FDDF0D3" w:rsidRDefault="28AEFB7E" w14:paraId="6C16C8BA" w14:textId="3EBEBECA">
      <w:pPr>
        <w:bidi w:val="0"/>
        <w:spacing w:before="6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7FDDF0D3" w:rsidTr="7FDDF0D3" w14:paraId="7CA3BF69">
        <w:trPr>
          <w:trHeight w:val="300"/>
        </w:trPr>
        <w:tc>
          <w:tcPr>
            <w:tcW w:w="9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7FDDF0D3" w:rsidP="7FDDF0D3" w:rsidRDefault="7FDDF0D3" w14:paraId="522B7B96" w14:textId="5C6122BD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apt install zabbix-agent2 -y</w:t>
            </w:r>
          </w:p>
        </w:tc>
      </w:tr>
    </w:tbl>
    <w:p w:rsidR="28AEFB7E" w:rsidP="7FDDF0D3" w:rsidRDefault="28AEFB7E" w14:paraId="58AB6915" w14:textId="568C5CE3">
      <w:pPr>
        <w:bidi w:val="0"/>
        <w:spacing w:before="20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52D01B8C" w14:textId="188ABA0B">
      <w:pPr>
        <w:pStyle w:val="Heading1"/>
        <w:bidi w:val="0"/>
        <w:spacing w:before="360" w:beforeAutospacing="off" w:after="160" w:afterAutospacing="off"/>
      </w:pP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>3. Configuration</w:t>
      </w:r>
    </w:p>
    <w:p w:rsidR="28AEFB7E" w:rsidP="7FDDF0D3" w:rsidRDefault="28AEFB7E" w14:paraId="5567D402" w14:textId="6F28312F">
      <w:pPr>
        <w:bidi w:val="0"/>
        <w:spacing w:before="8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74AFFC86" w14:textId="05150C7E">
      <w:pPr>
        <w:bidi w:val="0"/>
        <w:spacing w:before="80" w:beforeAutospacing="off" w:after="80" w:afterAutospacing="off"/>
      </w:pPr>
      <w:r w:rsidRPr="7FDDF0D3" w:rsidR="28AEFB7E">
        <w:rPr>
          <w:rFonts w:ascii="Arial" w:hAnsi="Arial" w:eastAsia="Arial" w:cs="Arial"/>
          <w:noProof w:val="0"/>
          <w:color w:val="404040" w:themeColor="text1" w:themeTint="BF" w:themeShade="FF"/>
          <w:sz w:val="22"/>
          <w:szCs w:val="22"/>
          <w:lang w:val="en-US"/>
        </w:rPr>
        <w:t>Éditer le fichier de configuration principal :</w:t>
      </w:r>
    </w:p>
    <w:p w:rsidR="28AEFB7E" w:rsidP="7FDDF0D3" w:rsidRDefault="28AEFB7E" w14:paraId="229094BE" w14:textId="7F62614D">
      <w:pPr>
        <w:bidi w:val="0"/>
        <w:spacing w:before="8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7FDDF0D3" w:rsidTr="7FDDF0D3" w14:paraId="1675FBE8">
        <w:trPr>
          <w:trHeight w:val="300"/>
        </w:trPr>
        <w:tc>
          <w:tcPr>
            <w:tcW w:w="9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7FDDF0D3" w:rsidP="7FDDF0D3" w:rsidRDefault="7FDDF0D3" w14:paraId="6130371B" w14:textId="1E9B7AD5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nano /etc/zabbix/zabbix_agent2.conf</w:t>
            </w:r>
          </w:p>
        </w:tc>
      </w:tr>
    </w:tbl>
    <w:p w:rsidR="28AEFB7E" w:rsidP="7FDDF0D3" w:rsidRDefault="28AEFB7E" w14:paraId="4E7AE6A6" w14:textId="68206C12">
      <w:pPr>
        <w:bidi w:val="0"/>
        <w:spacing w:before="12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1D28B2CC" w14:textId="010A5054">
      <w:pPr>
        <w:bidi w:val="0"/>
        <w:spacing w:before="80" w:beforeAutospacing="off" w:after="80" w:afterAutospacing="off"/>
      </w:pPr>
      <w:r w:rsidRPr="7FDDF0D3" w:rsidR="28AEFB7E">
        <w:rPr>
          <w:rFonts w:ascii="Arial" w:hAnsi="Arial" w:eastAsia="Arial" w:cs="Arial"/>
          <w:noProof w:val="0"/>
          <w:color w:val="404040" w:themeColor="text1" w:themeTint="BF" w:themeShade="FF"/>
          <w:sz w:val="22"/>
          <w:szCs w:val="22"/>
          <w:lang w:val="en-US"/>
        </w:rPr>
        <w:t>Modifier les paramètres suivants dans le fichier :</w:t>
      </w:r>
    </w:p>
    <w:p w:rsidR="28AEFB7E" w:rsidP="7FDDF0D3" w:rsidRDefault="28AEFB7E" w14:paraId="1AA1C0D5" w14:textId="7C34F358">
      <w:pPr>
        <w:bidi w:val="0"/>
        <w:spacing w:before="8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7FDDF0D3" w:rsidTr="7FDDF0D3" w14:paraId="095AE161">
        <w:trPr>
          <w:trHeight w:val="300"/>
        </w:trPr>
        <w:tc>
          <w:tcPr>
            <w:tcW w:w="9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7FDDF0D3" w:rsidP="7FDDF0D3" w:rsidRDefault="7FDDF0D3" w14:paraId="3D8EAD7D" w14:textId="348EB164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Server=&lt;IP_SERVEUR_ZABBIX&gt;</w:t>
            </w:r>
          </w:p>
          <w:p w:rsidR="7FDDF0D3" w:rsidP="7FDDF0D3" w:rsidRDefault="7FDDF0D3" w14:paraId="14E4494A" w14:textId="6EC4E2AB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ServerActive=&lt;IP_SERVEUR_ZABBIX&gt;</w:t>
            </w:r>
          </w:p>
          <w:p w:rsidR="7FDDF0D3" w:rsidP="7FDDF0D3" w:rsidRDefault="7FDDF0D3" w14:paraId="1E381521" w14:textId="2B12CC82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Hostname=&lt;NOM_DE_LA_MACHINE&gt;</w:t>
            </w:r>
          </w:p>
        </w:tc>
      </w:tr>
    </w:tbl>
    <w:p w:rsidR="28AEFB7E" w:rsidP="7FDDF0D3" w:rsidRDefault="28AEFB7E" w14:paraId="4B4F2EF8" w14:textId="6ACBB2F2">
      <w:pPr>
        <w:bidi w:val="0"/>
        <w:spacing w:before="12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344340B5" w14:textId="5F2071A7">
      <w:pPr>
        <w:pBdr>
          <w:left w:val="single" w:color="2E75B6" w:sz="12" w:space="8"/>
        </w:pBdr>
        <w:bidi w:val="0"/>
        <w:spacing w:before="120" w:beforeAutospacing="off" w:after="120" w:afterAutospacing="off"/>
        <w:ind w:left="360" w:right="0"/>
      </w:pPr>
      <w:r w:rsidRPr="7FDDF0D3" w:rsidR="28AEFB7E">
        <w:rPr>
          <w:rFonts w:ascii="Arial" w:hAnsi="Arial" w:eastAsia="Arial" w:cs="Arial"/>
          <w:i w:val="1"/>
          <w:iCs w:val="1"/>
          <w:noProof w:val="0"/>
          <w:color w:val="555555"/>
          <w:sz w:val="20"/>
          <w:szCs w:val="20"/>
          <w:lang w:val="en-US"/>
        </w:rPr>
        <w:t>ℹ️  Le Hostname doit correspondre exactement au nom d'hôte configuré dans l'interface Zabbix.</w:t>
      </w:r>
    </w:p>
    <w:p w:rsidR="28AEFB7E" w:rsidP="7FDDF0D3" w:rsidRDefault="28AEFB7E" w14:paraId="21DD641A" w14:textId="753C3011">
      <w:pPr>
        <w:bidi w:val="0"/>
        <w:spacing w:before="16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330F0944" w14:textId="5C82A07C">
      <w:pPr>
        <w:pStyle w:val="Heading2"/>
        <w:bidi w:val="0"/>
        <w:spacing w:before="280" w:beforeAutospacing="off" w:after="120" w:afterAutospacing="off"/>
      </w:pPr>
      <w:r w:rsidRPr="7FDDF0D3" w:rsidR="28AEFB7E">
        <w:rPr>
          <w:rFonts w:ascii="Arial" w:hAnsi="Arial" w:eastAsia="Arial" w:cs="Arial"/>
          <w:noProof w:val="0"/>
          <w:color w:val="2E75B6"/>
          <w:sz w:val="26"/>
          <w:szCs w:val="26"/>
          <w:lang w:val="en-US"/>
        </w:rPr>
        <w:t>Paramètres de configuration</w:t>
      </w:r>
    </w:p>
    <w:p w:rsidR="28AEFB7E" w:rsidP="7FDDF0D3" w:rsidRDefault="28AEFB7E" w14:paraId="72F9EF2B" w14:textId="61110746">
      <w:pPr>
        <w:bidi w:val="0"/>
        <w:spacing w:before="8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FDDF0D3" w:rsidTr="7FDDF0D3" w14:paraId="4A8A8AA7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FDDF0D3" w:rsidP="7FDDF0D3" w:rsidRDefault="7FDDF0D3" w14:paraId="2215B46A" w14:textId="083828F2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Paramètre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FDDF0D3" w:rsidP="7FDDF0D3" w:rsidRDefault="7FDDF0D3" w14:paraId="3FEFDE80" w14:textId="5CEE32E9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Valeur</w:t>
            </w:r>
          </w:p>
        </w:tc>
      </w:tr>
      <w:tr w:rsidR="7FDDF0D3" w:rsidTr="7FDDF0D3" w14:paraId="1BAC24C3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AF2F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4F7AFC5F" w14:textId="5B7BC564">
            <w:pPr>
              <w:bidi w:val="0"/>
              <w:spacing w:after="0" w:afterAutospacing="off"/>
            </w:pPr>
            <w:r w:rsidRPr="7FDDF0D3" w:rsidR="7FDDF0D3">
              <w:rPr>
                <w:rFonts w:ascii="Courier New" w:hAnsi="Courier New" w:eastAsia="Courier New" w:cs="Courier New"/>
                <w:b w:val="1"/>
                <w:bCs w:val="1"/>
                <w:color w:val="404040" w:themeColor="text1" w:themeTint="BF" w:themeShade="FF"/>
                <w:sz w:val="20"/>
                <w:szCs w:val="20"/>
              </w:rPr>
              <w:t>Server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AF2F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71B20727" w14:textId="5AA44C16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color w:val="404040" w:themeColor="text1" w:themeTint="BF" w:themeShade="FF"/>
                <w:sz w:val="20"/>
                <w:szCs w:val="20"/>
              </w:rPr>
              <w:t>IP du serveur Zabbix (mode passif)</w:t>
            </w:r>
          </w:p>
        </w:tc>
      </w:tr>
      <w:tr w:rsidR="7FDDF0D3" w:rsidTr="7FDDF0D3" w14:paraId="353A5A2A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6C83D78F" w14:textId="2E2A8222">
            <w:pPr>
              <w:bidi w:val="0"/>
              <w:spacing w:after="0" w:afterAutospacing="off"/>
            </w:pPr>
            <w:r w:rsidRPr="7FDDF0D3" w:rsidR="7FDDF0D3">
              <w:rPr>
                <w:rFonts w:ascii="Courier New" w:hAnsi="Courier New" w:eastAsia="Courier New" w:cs="Courier New"/>
                <w:b w:val="1"/>
                <w:bCs w:val="1"/>
                <w:color w:val="404040" w:themeColor="text1" w:themeTint="BF" w:themeShade="FF"/>
                <w:sz w:val="20"/>
                <w:szCs w:val="20"/>
              </w:rPr>
              <w:t>ServerActive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68EC100D" w14:textId="620E15B4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color w:val="404040" w:themeColor="text1" w:themeTint="BF" w:themeShade="FF"/>
                <w:sz w:val="20"/>
                <w:szCs w:val="20"/>
              </w:rPr>
              <w:t>IP du serveur Zabbix (mode actif)</w:t>
            </w:r>
          </w:p>
        </w:tc>
      </w:tr>
      <w:tr w:rsidR="7FDDF0D3" w:rsidTr="7FDDF0D3" w14:paraId="7B478538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AF2F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5A9A4C17" w14:textId="2AE45D4D">
            <w:pPr>
              <w:bidi w:val="0"/>
              <w:spacing w:after="0" w:afterAutospacing="off"/>
            </w:pPr>
            <w:r w:rsidRPr="7FDDF0D3" w:rsidR="7FDDF0D3">
              <w:rPr>
                <w:rFonts w:ascii="Courier New" w:hAnsi="Courier New" w:eastAsia="Courier New" w:cs="Courier New"/>
                <w:b w:val="1"/>
                <w:bCs w:val="1"/>
                <w:color w:val="404040" w:themeColor="text1" w:themeTint="BF" w:themeShade="FF"/>
                <w:sz w:val="20"/>
                <w:szCs w:val="20"/>
              </w:rPr>
              <w:t>Hostname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AF2F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03F79BBB" w14:textId="134B0D89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color w:val="404040" w:themeColor="text1" w:themeTint="BF" w:themeShade="FF"/>
                <w:sz w:val="20"/>
                <w:szCs w:val="20"/>
              </w:rPr>
              <w:t>Nom de la machine tel qu'affiché dans Zabbix</w:t>
            </w:r>
          </w:p>
        </w:tc>
      </w:tr>
      <w:tr w:rsidR="7FDDF0D3" w:rsidTr="7FDDF0D3" w14:paraId="2FC14E63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270438C9" w14:textId="324F91F9">
            <w:pPr>
              <w:bidi w:val="0"/>
              <w:spacing w:after="0" w:afterAutospacing="off"/>
            </w:pPr>
            <w:r w:rsidRPr="7FDDF0D3" w:rsidR="7FDDF0D3">
              <w:rPr>
                <w:rFonts w:ascii="Courier New" w:hAnsi="Courier New" w:eastAsia="Courier New" w:cs="Courier New"/>
                <w:b w:val="1"/>
                <w:bCs w:val="1"/>
                <w:color w:val="404040" w:themeColor="text1" w:themeTint="BF" w:themeShade="FF"/>
                <w:sz w:val="20"/>
                <w:szCs w:val="20"/>
              </w:rPr>
              <w:t>ListenPort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29FB0BB0" w14:textId="397FBE32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color w:val="404040" w:themeColor="text1" w:themeTint="BF" w:themeShade="FF"/>
                <w:sz w:val="20"/>
                <w:szCs w:val="20"/>
              </w:rPr>
              <w:t>10050 (valeur par défaut)</w:t>
            </w:r>
          </w:p>
        </w:tc>
      </w:tr>
      <w:tr w:rsidR="7FDDF0D3" w:rsidTr="7FDDF0D3" w14:paraId="17DD55CB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AF2F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328C9EB4" w14:textId="6B53BEFC">
            <w:pPr>
              <w:bidi w:val="0"/>
              <w:spacing w:after="0" w:afterAutospacing="off"/>
            </w:pPr>
            <w:r w:rsidRPr="7FDDF0D3" w:rsidR="7FDDF0D3">
              <w:rPr>
                <w:rFonts w:ascii="Courier New" w:hAnsi="Courier New" w:eastAsia="Courier New" w:cs="Courier New"/>
                <w:b w:val="1"/>
                <w:bCs w:val="1"/>
                <w:color w:val="404040" w:themeColor="text1" w:themeTint="BF" w:themeShade="FF"/>
                <w:sz w:val="20"/>
                <w:szCs w:val="20"/>
              </w:rPr>
              <w:t>LogFile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AF2F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42497AF8" w14:textId="7DE8278A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color w:val="404040" w:themeColor="text1" w:themeTint="BF" w:themeShade="FF"/>
                <w:sz w:val="20"/>
                <w:szCs w:val="20"/>
              </w:rPr>
              <w:t>/var/log/zabbix/zabbix_agent2.log</w:t>
            </w:r>
          </w:p>
        </w:tc>
      </w:tr>
    </w:tbl>
    <w:p w:rsidR="28AEFB7E" w:rsidP="7FDDF0D3" w:rsidRDefault="28AEFB7E" w14:paraId="082A1A23" w14:textId="38BAD23C">
      <w:pPr>
        <w:bidi w:val="0"/>
        <w:spacing w:before="20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2E757C2D" w14:textId="427418CB">
      <w:pPr>
        <w:bidi w:val="0"/>
        <w:spacing w:before="20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0EB31483" w14:textId="670B92D6">
      <w:pPr>
        <w:pStyle w:val="Heading1"/>
        <w:bidi w:val="0"/>
        <w:spacing w:before="360" w:beforeAutospacing="off" w:after="160" w:afterAutospacing="off"/>
      </w:pP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 xml:space="preserve">4. </w:t>
      </w: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>Démarrage</w:t>
      </w: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 xml:space="preserve"> du service</w:t>
      </w:r>
    </w:p>
    <w:p w:rsidR="28AEFB7E" w:rsidP="7FDDF0D3" w:rsidRDefault="28AEFB7E" w14:paraId="5032866D" w14:textId="16E160DA">
      <w:pPr>
        <w:bidi w:val="0"/>
        <w:spacing w:before="8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7FDDF0D3" w:rsidTr="7FDDF0D3" w14:paraId="7E605250">
        <w:trPr>
          <w:trHeight w:val="300"/>
        </w:trPr>
        <w:tc>
          <w:tcPr>
            <w:tcW w:w="9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7FDDF0D3" w:rsidP="7FDDF0D3" w:rsidRDefault="7FDDF0D3" w14:paraId="020A5432" w14:textId="79F1C806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Activer le démarrage automatique</w:t>
            </w:r>
          </w:p>
          <w:p w:rsidR="7FDDF0D3" w:rsidP="7FDDF0D3" w:rsidRDefault="7FDDF0D3" w14:paraId="1215192A" w14:textId="1569D745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systemctl enable zabbix-agent2</w:t>
            </w:r>
          </w:p>
          <w:p w:rsidR="7FDDF0D3" w:rsidP="7FDDF0D3" w:rsidRDefault="7FDDF0D3" w14:paraId="5B1A01BC" w14:textId="2425DC85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="7FDDF0D3" w:rsidP="7FDDF0D3" w:rsidRDefault="7FDDF0D3" w14:paraId="74CD10B6" w14:textId="64AAF56C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Démarrer l'agent</w:t>
            </w:r>
          </w:p>
          <w:p w:rsidR="7FDDF0D3" w:rsidP="7FDDF0D3" w:rsidRDefault="7FDDF0D3" w14:paraId="3CEB04AB" w14:textId="7641ED79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systemctl start zabbix-agent2</w:t>
            </w:r>
          </w:p>
          <w:p w:rsidR="7FDDF0D3" w:rsidP="7FDDF0D3" w:rsidRDefault="7FDDF0D3" w14:paraId="51782067" w14:textId="77A75EC8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="7FDDF0D3" w:rsidP="7FDDF0D3" w:rsidRDefault="7FDDF0D3" w14:paraId="2613027D" w14:textId="4BCA0453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# Vérifier le statut</w:t>
            </w:r>
          </w:p>
          <w:p w:rsidR="7FDDF0D3" w:rsidP="7FDDF0D3" w:rsidRDefault="7FDDF0D3" w14:paraId="06FB8748" w14:textId="7DF6754E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systemctl status zabbix-agent2</w:t>
            </w:r>
          </w:p>
        </w:tc>
      </w:tr>
    </w:tbl>
    <w:p w:rsidR="28AEFB7E" w:rsidP="7FDDF0D3" w:rsidRDefault="28AEFB7E" w14:paraId="21338AA9" w14:textId="07638267">
      <w:pPr>
        <w:bidi w:val="0"/>
        <w:spacing w:before="20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782550E5" w14:textId="75FB2074">
      <w:pPr>
        <w:pStyle w:val="Heading1"/>
        <w:bidi w:val="0"/>
        <w:spacing w:before="360" w:beforeAutospacing="off" w:after="160" w:afterAutospacing="off"/>
      </w:pP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 xml:space="preserve">5. </w:t>
      </w: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>Ajout</w:t>
      </w: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 xml:space="preserve"> de </w:t>
      </w: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>l'hôte</w:t>
      </w: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 xml:space="preserve"> dans Zabbix</w:t>
      </w:r>
    </w:p>
    <w:p w:rsidR="28AEFB7E" w:rsidP="7FDDF0D3" w:rsidRDefault="28AEFB7E" w14:paraId="7BA45B90" w14:textId="668B423C">
      <w:pPr>
        <w:bidi w:val="0"/>
        <w:spacing w:before="8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67FE0C39" w14:textId="2B0DDD6F">
      <w:pPr>
        <w:bidi w:val="0"/>
        <w:spacing w:before="80" w:beforeAutospacing="off" w:after="80" w:afterAutospacing="off"/>
      </w:pPr>
      <w:r w:rsidRPr="7FDDF0D3" w:rsidR="28AEFB7E">
        <w:rPr>
          <w:rFonts w:ascii="Arial" w:hAnsi="Arial" w:eastAsia="Arial" w:cs="Arial"/>
          <w:noProof w:val="0"/>
          <w:color w:val="404040" w:themeColor="text1" w:themeTint="BF" w:themeShade="FF"/>
          <w:sz w:val="22"/>
          <w:szCs w:val="22"/>
          <w:lang w:val="en-US"/>
        </w:rPr>
        <w:t>Dans l'interface Zabbix, aller dans Configuration → Hôtes → Créer un hôte et renseigner :</w:t>
      </w:r>
    </w:p>
    <w:p w:rsidR="28AEFB7E" w:rsidP="7FDDF0D3" w:rsidRDefault="28AEFB7E" w14:paraId="67845841" w14:textId="468522F7">
      <w:pPr>
        <w:bidi w:val="0"/>
        <w:spacing w:before="8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FDDF0D3" w:rsidTr="7FDDF0D3" w14:paraId="7EB80036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FDDF0D3" w:rsidP="7FDDF0D3" w:rsidRDefault="7FDDF0D3" w14:paraId="701D65D7" w14:textId="6DF2857E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Paramètre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FDDF0D3" w:rsidP="7FDDF0D3" w:rsidRDefault="7FDDF0D3" w14:paraId="4C2C9DA6" w14:textId="7445346A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Valeur</w:t>
            </w:r>
          </w:p>
        </w:tc>
      </w:tr>
      <w:tr w:rsidR="7FDDF0D3" w:rsidTr="7FDDF0D3" w14:paraId="3D7DC6FD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AF2F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3E1B7FC4" w14:textId="597F4C53">
            <w:pPr>
              <w:bidi w:val="0"/>
              <w:spacing w:after="0" w:afterAutospacing="off"/>
            </w:pPr>
            <w:r w:rsidRPr="7FDDF0D3" w:rsidR="7FDDF0D3">
              <w:rPr>
                <w:rFonts w:ascii="Courier New" w:hAnsi="Courier New" w:eastAsia="Courier New" w:cs="Courier New"/>
                <w:b w:val="1"/>
                <w:bCs w:val="1"/>
                <w:color w:val="404040" w:themeColor="text1" w:themeTint="BF" w:themeShade="FF"/>
                <w:sz w:val="20"/>
                <w:szCs w:val="20"/>
              </w:rPr>
              <w:t>Nom d'hôte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AF2F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66732CC6" w14:textId="13F12B53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color w:val="404040" w:themeColor="text1" w:themeTint="BF" w:themeShade="FF"/>
                <w:sz w:val="20"/>
                <w:szCs w:val="20"/>
              </w:rPr>
              <w:t>Identique à la valeur Hostname dans zabbix_agent2.conf</w:t>
            </w:r>
          </w:p>
        </w:tc>
      </w:tr>
      <w:tr w:rsidR="7FDDF0D3" w:rsidTr="7FDDF0D3" w14:paraId="2B4A5E2B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005214EF" w14:textId="4B549F44">
            <w:pPr>
              <w:bidi w:val="0"/>
              <w:spacing w:after="0" w:afterAutospacing="off"/>
            </w:pPr>
            <w:r w:rsidRPr="7FDDF0D3" w:rsidR="7FDDF0D3">
              <w:rPr>
                <w:rFonts w:ascii="Courier New" w:hAnsi="Courier New" w:eastAsia="Courier New" w:cs="Courier New"/>
                <w:b w:val="1"/>
                <w:bCs w:val="1"/>
                <w:color w:val="404040" w:themeColor="text1" w:themeTint="BF" w:themeShade="FF"/>
                <w:sz w:val="20"/>
                <w:szCs w:val="20"/>
              </w:rPr>
              <w:t>Interface Agent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47A2609A" w14:textId="443B889D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color w:val="404040" w:themeColor="text1" w:themeTint="BF" w:themeShade="FF"/>
                <w:sz w:val="20"/>
                <w:szCs w:val="20"/>
              </w:rPr>
              <w:t>IP de la machine Linux, port 10050</w:t>
            </w:r>
          </w:p>
        </w:tc>
      </w:tr>
      <w:tr w:rsidR="7FDDF0D3" w:rsidTr="7FDDF0D3" w14:paraId="6D13B4D1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AF2F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3EC94926" w14:textId="19EDC7CF">
            <w:pPr>
              <w:bidi w:val="0"/>
              <w:spacing w:after="0" w:afterAutospacing="off"/>
            </w:pPr>
            <w:r w:rsidRPr="7FDDF0D3" w:rsidR="7FDDF0D3">
              <w:rPr>
                <w:rFonts w:ascii="Courier New" w:hAnsi="Courier New" w:eastAsia="Courier New" w:cs="Courier New"/>
                <w:b w:val="1"/>
                <w:bCs w:val="1"/>
                <w:color w:val="404040" w:themeColor="text1" w:themeTint="BF" w:themeShade="FF"/>
                <w:sz w:val="20"/>
                <w:szCs w:val="20"/>
              </w:rPr>
              <w:t>Chiffrement (connexion)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AF2F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3457A5A6" w14:textId="2F8179AA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color w:val="404040" w:themeColor="text1" w:themeTint="BF" w:themeShade="FF"/>
                <w:sz w:val="20"/>
                <w:szCs w:val="20"/>
              </w:rPr>
              <w:t>PSK (si activé) ou Non chiffré</w:t>
            </w:r>
          </w:p>
        </w:tc>
      </w:tr>
      <w:tr w:rsidR="7FDDF0D3" w:rsidTr="7FDDF0D3" w14:paraId="36E11DE0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54B11C7A" w14:textId="682E9623">
            <w:pPr>
              <w:bidi w:val="0"/>
              <w:spacing w:after="0" w:afterAutospacing="off"/>
            </w:pPr>
            <w:r w:rsidRPr="7FDDF0D3" w:rsidR="7FDDF0D3">
              <w:rPr>
                <w:rFonts w:ascii="Courier New" w:hAnsi="Courier New" w:eastAsia="Courier New" w:cs="Courier New"/>
                <w:b w:val="1"/>
                <w:bCs w:val="1"/>
                <w:color w:val="404040" w:themeColor="text1" w:themeTint="BF" w:themeShade="FF"/>
                <w:sz w:val="20"/>
                <w:szCs w:val="20"/>
              </w:rPr>
              <w:t>Chiffrement (accepté)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2316D619" w14:textId="6366194D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color w:val="404040" w:themeColor="text1" w:themeTint="BF" w:themeShade="FF"/>
                <w:sz w:val="20"/>
                <w:szCs w:val="20"/>
              </w:rPr>
              <w:t>PSK (si activé) ou Non chiffré</w:t>
            </w:r>
          </w:p>
        </w:tc>
      </w:tr>
      <w:tr w:rsidR="7FDDF0D3" w:rsidTr="7FDDF0D3" w14:paraId="71745775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AF2F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3CA10B26" w14:textId="11E664AE">
            <w:pPr>
              <w:bidi w:val="0"/>
              <w:spacing w:after="0" w:afterAutospacing="off"/>
            </w:pPr>
            <w:r w:rsidRPr="7FDDF0D3" w:rsidR="7FDDF0D3">
              <w:rPr>
                <w:rFonts w:ascii="Courier New" w:hAnsi="Courier New" w:eastAsia="Courier New" w:cs="Courier New"/>
                <w:b w:val="1"/>
                <w:bCs w:val="1"/>
                <w:color w:val="404040" w:themeColor="text1" w:themeTint="BF" w:themeShade="FF"/>
                <w:sz w:val="20"/>
                <w:szCs w:val="20"/>
              </w:rPr>
              <w:t>Identité PSK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AF2F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19E45114" w14:textId="13E7AE6A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color w:val="404040" w:themeColor="text1" w:themeTint="BF" w:themeShade="FF"/>
                <w:sz w:val="20"/>
                <w:szCs w:val="20"/>
              </w:rPr>
              <w:t>Valeur de TLSPSKIdentity (si PSK activé)</w:t>
            </w:r>
          </w:p>
        </w:tc>
      </w:tr>
      <w:tr w:rsidR="7FDDF0D3" w:rsidTr="7FDDF0D3" w14:paraId="2A7FE3B8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1FAC0AD7" w14:textId="1174DE9E">
            <w:pPr>
              <w:bidi w:val="0"/>
              <w:spacing w:after="0" w:afterAutospacing="off"/>
            </w:pPr>
            <w:r w:rsidRPr="7FDDF0D3" w:rsidR="7FDDF0D3">
              <w:rPr>
                <w:rFonts w:ascii="Courier New" w:hAnsi="Courier New" w:eastAsia="Courier New" w:cs="Courier New"/>
                <w:b w:val="1"/>
                <w:bCs w:val="1"/>
                <w:color w:val="404040" w:themeColor="text1" w:themeTint="BF" w:themeShade="FF"/>
                <w:sz w:val="20"/>
                <w:szCs w:val="20"/>
              </w:rPr>
              <w:t>PSK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63266EC2" w14:textId="6B4E3D14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color w:val="404040" w:themeColor="text1" w:themeTint="BF" w:themeShade="FF"/>
                <w:sz w:val="20"/>
                <w:szCs w:val="20"/>
              </w:rPr>
              <w:t>Contenu du fichier zabbix_agent.psk (si PSK activé)</w:t>
            </w:r>
          </w:p>
        </w:tc>
      </w:tr>
    </w:tbl>
    <w:p w:rsidR="28AEFB7E" w:rsidP="7FDDF0D3" w:rsidRDefault="28AEFB7E" w14:paraId="0941300A" w14:textId="1063FC43">
      <w:pPr>
        <w:bidi w:val="0"/>
        <w:spacing w:before="20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1486D9E4" w14:textId="3FE9DC82">
      <w:pPr>
        <w:pStyle w:val="Heading1"/>
        <w:bidi w:val="0"/>
        <w:spacing w:before="360" w:beforeAutospacing="off" w:after="160" w:afterAutospacing="off"/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</w:pP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 xml:space="preserve">6. </w:t>
      </w: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>Vérification</w:t>
      </w: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 xml:space="preserve"> &amp; </w:t>
      </w: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>Dépannage</w:t>
      </w:r>
    </w:p>
    <w:p w:rsidR="28AEFB7E" w:rsidP="7FDDF0D3" w:rsidRDefault="28AEFB7E" w14:paraId="6F6F20A1" w14:textId="7B835F6D">
      <w:pPr>
        <w:bidi w:val="0"/>
        <w:spacing w:before="8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72D79B78" w14:textId="1F0BBA85">
      <w:pPr>
        <w:pStyle w:val="Heading2"/>
        <w:bidi w:val="0"/>
        <w:spacing w:before="280" w:beforeAutospacing="off" w:after="120" w:afterAutospacing="off"/>
      </w:pPr>
      <w:r w:rsidRPr="7FDDF0D3" w:rsidR="28AEFB7E">
        <w:rPr>
          <w:rFonts w:ascii="Arial" w:hAnsi="Arial" w:eastAsia="Arial" w:cs="Arial"/>
          <w:noProof w:val="0"/>
          <w:color w:val="2E75B6"/>
          <w:sz w:val="26"/>
          <w:szCs w:val="26"/>
          <w:lang w:val="en-US"/>
        </w:rPr>
        <w:t>Vérifier les logs</w:t>
      </w:r>
    </w:p>
    <w:p w:rsidR="28AEFB7E" w:rsidP="7FDDF0D3" w:rsidRDefault="28AEFB7E" w14:paraId="2CC0835B" w14:textId="4091D60E">
      <w:pPr>
        <w:bidi w:val="0"/>
        <w:spacing w:before="6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7FDDF0D3" w:rsidTr="7FDDF0D3" w14:paraId="0077CDBF">
        <w:trPr>
          <w:trHeight w:val="300"/>
        </w:trPr>
        <w:tc>
          <w:tcPr>
            <w:tcW w:w="9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7FDDF0D3" w:rsidP="7FDDF0D3" w:rsidRDefault="7FDDF0D3" w14:paraId="1C229F35" w14:textId="6EEFA086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tail -f /var/log/zabbix/zabbix_agent2.log</w:t>
            </w:r>
          </w:p>
        </w:tc>
      </w:tr>
    </w:tbl>
    <w:p w:rsidR="28AEFB7E" w:rsidP="7FDDF0D3" w:rsidRDefault="28AEFB7E" w14:paraId="76AF39DD" w14:textId="09F2A181">
      <w:pPr>
        <w:bidi w:val="0"/>
        <w:spacing w:before="12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20512002" w14:textId="62140BA5">
      <w:pPr>
        <w:pStyle w:val="Heading2"/>
        <w:bidi w:val="0"/>
        <w:spacing w:before="280" w:beforeAutospacing="off" w:after="120" w:afterAutospacing="off"/>
      </w:pPr>
      <w:r w:rsidRPr="7FDDF0D3" w:rsidR="28AEFB7E">
        <w:rPr>
          <w:rFonts w:ascii="Arial" w:hAnsi="Arial" w:eastAsia="Arial" w:cs="Arial"/>
          <w:noProof w:val="0"/>
          <w:color w:val="2E75B6"/>
          <w:sz w:val="26"/>
          <w:szCs w:val="26"/>
          <w:lang w:val="en-US"/>
        </w:rPr>
        <w:t>Tester la connexion depuis le serveur Zabbix</w:t>
      </w:r>
    </w:p>
    <w:p w:rsidR="28AEFB7E" w:rsidP="7FDDF0D3" w:rsidRDefault="28AEFB7E" w14:paraId="7622A383" w14:textId="4EAE47B7">
      <w:pPr>
        <w:bidi w:val="0"/>
        <w:spacing w:before="6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7FDDF0D3" w:rsidTr="7FDDF0D3" w14:paraId="079974A1">
        <w:trPr>
          <w:trHeight w:val="300"/>
        </w:trPr>
        <w:tc>
          <w:tcPr>
            <w:tcW w:w="9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7FDDF0D3" w:rsidP="7FDDF0D3" w:rsidRDefault="7FDDF0D3" w14:paraId="678A6857" w14:textId="1A8A0291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zabbix_get -s &lt;IP_MACHINE&gt; -p 10050 -k agent.version</w:t>
            </w:r>
          </w:p>
        </w:tc>
      </w:tr>
    </w:tbl>
    <w:p w:rsidR="28AEFB7E" w:rsidP="7FDDF0D3" w:rsidRDefault="28AEFB7E" w14:paraId="07B4E15C" w14:textId="11612B65">
      <w:pPr>
        <w:bidi w:val="0"/>
        <w:spacing w:before="12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26FF14B5" w14:textId="6E0F60A5">
      <w:pPr>
        <w:pStyle w:val="Heading2"/>
        <w:bidi w:val="0"/>
        <w:spacing w:before="280" w:beforeAutospacing="off" w:after="120" w:afterAutospacing="off"/>
      </w:pPr>
      <w:r w:rsidRPr="7FDDF0D3" w:rsidR="28AEFB7E">
        <w:rPr>
          <w:rFonts w:ascii="Arial" w:hAnsi="Arial" w:eastAsia="Arial" w:cs="Arial"/>
          <w:noProof w:val="0"/>
          <w:color w:val="2E75B6"/>
          <w:sz w:val="26"/>
          <w:szCs w:val="26"/>
          <w:lang w:val="en-US"/>
        </w:rPr>
        <w:t>Vérifier que l'agent écoute sur le port</w:t>
      </w:r>
    </w:p>
    <w:p w:rsidR="28AEFB7E" w:rsidP="7FDDF0D3" w:rsidRDefault="28AEFB7E" w14:paraId="683A46DC" w14:textId="707B63A5">
      <w:pPr>
        <w:bidi w:val="0"/>
        <w:spacing w:before="6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7FDDF0D3" w:rsidTr="7FDDF0D3" w14:paraId="4442AD8B">
        <w:trPr>
          <w:trHeight w:val="300"/>
        </w:trPr>
        <w:tc>
          <w:tcPr>
            <w:tcW w:w="9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7FDDF0D3" w:rsidP="7FDDF0D3" w:rsidRDefault="7FDDF0D3" w14:paraId="1A20A719" w14:textId="285B6882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ss -tlnp | grep 10050</w:t>
            </w:r>
          </w:p>
        </w:tc>
      </w:tr>
    </w:tbl>
    <w:p w:rsidR="28AEFB7E" w:rsidP="7FDDF0D3" w:rsidRDefault="28AEFB7E" w14:paraId="7E415972" w14:textId="2B7922AE">
      <w:pPr>
        <w:bidi w:val="0"/>
        <w:spacing w:before="12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31DA197F" w14:textId="44BC0E9F">
      <w:pPr>
        <w:pStyle w:val="Heading2"/>
        <w:bidi w:val="0"/>
        <w:spacing w:before="280" w:beforeAutospacing="off" w:after="120" w:afterAutospacing="off"/>
      </w:pPr>
      <w:r w:rsidRPr="7FDDF0D3" w:rsidR="28AEFB7E">
        <w:rPr>
          <w:rFonts w:ascii="Arial" w:hAnsi="Arial" w:eastAsia="Arial" w:cs="Arial"/>
          <w:noProof w:val="0"/>
          <w:color w:val="2E75B6"/>
          <w:sz w:val="26"/>
          <w:szCs w:val="26"/>
          <w:lang w:val="en-US"/>
        </w:rPr>
        <w:t>Erreurs fréquentes</w:t>
      </w:r>
    </w:p>
    <w:p w:rsidR="28AEFB7E" w:rsidP="7FDDF0D3" w:rsidRDefault="28AEFB7E" w14:paraId="21A111B7" w14:textId="4D22CF7F">
      <w:pPr>
        <w:bidi w:val="0"/>
        <w:spacing w:before="8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FDDF0D3" w:rsidTr="7FDDF0D3" w14:paraId="54275D7E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FDDF0D3" w:rsidP="7FDDF0D3" w:rsidRDefault="7FDDF0D3" w14:paraId="3A4F9212" w14:textId="7717010F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Erreur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7FDDF0D3" w:rsidP="7FDDF0D3" w:rsidRDefault="7FDDF0D3" w14:paraId="3B2054EB" w14:textId="6FF20554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Solution</w:t>
            </w:r>
          </w:p>
        </w:tc>
      </w:tr>
      <w:tr w:rsidR="7FDDF0D3" w:rsidTr="7FDDF0D3" w14:paraId="471F2131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3F3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5E647F95" w14:textId="5EB83A18">
            <w:pPr>
              <w:bidi w:val="0"/>
              <w:spacing w:after="0" w:afterAutospacing="off"/>
            </w:pPr>
            <w:r w:rsidRPr="7FDDF0D3" w:rsidR="7FDDF0D3"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>Connection reset by peer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3F3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09F1CE87" w14:textId="3881CE3D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color w:val="404040" w:themeColor="text1" w:themeTint="BF" w:themeShade="FF"/>
                <w:sz w:val="19"/>
                <w:szCs w:val="19"/>
              </w:rPr>
              <w:t>Vérifier que Server= correspond à l'IP réelle du serveur Zabbix</w:t>
            </w:r>
          </w:p>
        </w:tc>
      </w:tr>
      <w:tr w:rsidR="7FDDF0D3" w:rsidTr="7FDDF0D3" w14:paraId="31E379D3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080EFD71" w14:textId="464BA19F">
            <w:pPr>
              <w:bidi w:val="0"/>
              <w:spacing w:after="0" w:afterAutospacing="off"/>
            </w:pPr>
            <w:r w:rsidRPr="7FDDF0D3" w:rsidR="7FDDF0D3"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>connection from X rejected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7BC26A34" w14:textId="5C921A1E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color w:val="404040" w:themeColor="text1" w:themeTint="BF" w:themeShade="FF"/>
                <w:sz w:val="19"/>
                <w:szCs w:val="19"/>
              </w:rPr>
              <w:t>L'IP dans Server= ne correspond pas à l'IP qui se connecte</w:t>
            </w:r>
          </w:p>
        </w:tc>
      </w:tr>
      <w:tr w:rsidR="7FDDF0D3" w:rsidTr="7FDDF0D3" w14:paraId="730FF129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3F3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54D8F049" w14:textId="33B902AE">
            <w:pPr>
              <w:bidi w:val="0"/>
              <w:spacing w:after="0" w:afterAutospacing="off"/>
            </w:pPr>
            <w:r w:rsidRPr="7FDDF0D3" w:rsidR="7FDDF0D3"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>Cannot connect to [127.0.0.1]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3F3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51A248E6" w14:textId="13E86E2F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color w:val="404040" w:themeColor="text1" w:themeTint="BF" w:themeShade="FF"/>
                <w:sz w:val="19"/>
                <w:szCs w:val="19"/>
              </w:rPr>
              <w:t>ServerActive= est encore sur 127.0.0.1 — corriger l'IP</w:t>
            </w:r>
          </w:p>
        </w:tc>
      </w:tr>
      <w:tr w:rsidR="7FDDF0D3" w:rsidTr="7FDDF0D3" w14:paraId="1A360E72">
        <w:trPr>
          <w:trHeight w:val="300"/>
        </w:trPr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28D9F449" w14:textId="5C3C34AD">
            <w:pPr>
              <w:bidi w:val="0"/>
              <w:spacing w:after="0" w:afterAutospacing="off"/>
            </w:pPr>
            <w:r w:rsidRPr="7FDDF0D3" w:rsidR="7FDDF0D3">
              <w:rPr>
                <w:rFonts w:ascii="Courier New" w:hAnsi="Courier New" w:eastAsia="Courier New" w:cs="Courier New"/>
                <w:color w:val="C0392B"/>
                <w:sz w:val="18"/>
                <w:szCs w:val="18"/>
              </w:rPr>
              <w:t>No such file or directory (PSK)</w:t>
            </w:r>
          </w:p>
        </w:tc>
        <w:tc>
          <w:tcPr>
            <w:tcW w:w="468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:rsidR="7FDDF0D3" w:rsidP="7FDDF0D3" w:rsidRDefault="7FDDF0D3" w14:paraId="53E8B2F0" w14:textId="2D5163BB">
            <w:pPr>
              <w:bidi w:val="0"/>
              <w:spacing w:after="0" w:afterAutospacing="off"/>
            </w:pPr>
            <w:r w:rsidRPr="7FDDF0D3" w:rsidR="7FDDF0D3">
              <w:rPr>
                <w:rFonts w:ascii="Arial" w:hAnsi="Arial" w:eastAsia="Arial" w:cs="Arial"/>
                <w:color w:val="404040" w:themeColor="text1" w:themeTint="BF" w:themeShade="FF"/>
                <w:sz w:val="19"/>
                <w:szCs w:val="19"/>
              </w:rPr>
              <w:t>Le chemin TLSPSKFile est incorrect ou les droits sont mauvais</w:t>
            </w:r>
          </w:p>
        </w:tc>
      </w:tr>
    </w:tbl>
    <w:p w:rsidR="28AEFB7E" w:rsidP="7FDDF0D3" w:rsidRDefault="28AEFB7E" w14:paraId="4430FA90" w14:textId="244A93F8">
      <w:pPr>
        <w:bidi w:val="0"/>
        <w:spacing w:before="20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0719B621" w14:textId="0638A8FD">
      <w:pPr>
        <w:pStyle w:val="Heading1"/>
        <w:bidi w:val="0"/>
        <w:spacing w:before="360" w:beforeAutospacing="off" w:after="160" w:afterAutospacing="off"/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</w:pP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 xml:space="preserve">7. </w:t>
      </w:r>
      <w:r w:rsidRPr="7FDDF0D3" w:rsidR="28AEFB7E">
        <w:rPr>
          <w:rFonts w:ascii="Arial" w:hAnsi="Arial" w:eastAsia="Arial" w:cs="Arial"/>
          <w:noProof w:val="0"/>
          <w:color w:val="1F4E79"/>
          <w:sz w:val="32"/>
          <w:szCs w:val="32"/>
          <w:lang w:val="en-US"/>
        </w:rPr>
        <w:t>Désinstallation</w:t>
      </w:r>
    </w:p>
    <w:p w:rsidR="28AEFB7E" w:rsidP="7FDDF0D3" w:rsidRDefault="28AEFB7E" w14:paraId="3BF0BB10" w14:textId="3D7C8737">
      <w:pPr>
        <w:bidi w:val="0"/>
        <w:spacing w:before="8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2B51F250" w14:textId="592419BC">
      <w:pPr>
        <w:bidi w:val="0"/>
        <w:spacing w:before="80" w:beforeAutospacing="off" w:after="80" w:afterAutospacing="off"/>
      </w:pPr>
      <w:r w:rsidRPr="7FDDF0D3" w:rsidR="28AEFB7E">
        <w:rPr>
          <w:rFonts w:ascii="Arial" w:hAnsi="Arial" w:eastAsia="Arial" w:cs="Arial"/>
          <w:noProof w:val="0"/>
          <w:color w:val="404040" w:themeColor="text1" w:themeTint="BF" w:themeShade="FF"/>
          <w:sz w:val="22"/>
          <w:szCs w:val="22"/>
          <w:lang w:val="en-US"/>
        </w:rPr>
        <w:t>Pour supprimer complètement l'agent Zabbix de la machine :</w:t>
      </w:r>
    </w:p>
    <w:p w:rsidR="28AEFB7E" w:rsidP="7FDDF0D3" w:rsidRDefault="28AEFB7E" w14:paraId="1C43872D" w14:textId="5EAF30BF">
      <w:pPr>
        <w:bidi w:val="0"/>
        <w:spacing w:before="8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7FDDF0D3" w:rsidTr="7FDDF0D3" w14:paraId="570CA8FC">
        <w:trPr>
          <w:trHeight w:val="300"/>
        </w:trPr>
        <w:tc>
          <w:tcPr>
            <w:tcW w:w="9360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:rsidR="7FDDF0D3" w:rsidP="7FDDF0D3" w:rsidRDefault="7FDDF0D3" w14:paraId="2A83944A" w14:textId="29A0A3B5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systemctl stop zabbix-agent2</w:t>
            </w:r>
          </w:p>
          <w:p w:rsidR="7FDDF0D3" w:rsidP="7FDDF0D3" w:rsidRDefault="7FDDF0D3" w14:paraId="06D29CC2" w14:textId="7257D152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systemctl disable zabbix-agent2</w:t>
            </w:r>
          </w:p>
          <w:p w:rsidR="7FDDF0D3" w:rsidP="7FDDF0D3" w:rsidRDefault="7FDDF0D3" w14:paraId="513B0F82" w14:textId="2BBE719F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apt remove --purge zabbix-agent2 -y</w:t>
            </w:r>
          </w:p>
          <w:p w:rsidR="7FDDF0D3" w:rsidP="7FDDF0D3" w:rsidRDefault="7FDDF0D3" w14:paraId="22AEA1B4" w14:textId="50DB820B">
            <w:pPr>
              <w:bidi w:val="0"/>
              <w:spacing w:before="20" w:beforeAutospacing="off" w:after="20" w:afterAutospacing="off"/>
            </w:pPr>
            <w:r w:rsidRPr="7FDDF0D3" w:rsidR="7FDDF0D3"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rm -rf /etc/zabbix</w:t>
            </w:r>
          </w:p>
        </w:tc>
      </w:tr>
    </w:tbl>
    <w:p w:rsidR="28AEFB7E" w:rsidP="7FDDF0D3" w:rsidRDefault="28AEFB7E" w14:paraId="5AB31D70" w14:textId="241456C1">
      <w:pPr>
        <w:bidi w:val="0"/>
        <w:spacing w:before="160" w:beforeAutospacing="off" w:after="0" w:afterAutospacing="off"/>
      </w:pPr>
      <w:r w:rsidRPr="7FDDF0D3" w:rsidR="28AEFB7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8AEFB7E" w:rsidP="7FDDF0D3" w:rsidRDefault="28AEFB7E" w14:paraId="45936653" w14:textId="3A829AC5">
      <w:pPr>
        <w:pBdr>
          <w:left w:val="single" w:color="2E75B6" w:sz="12" w:space="8"/>
        </w:pBdr>
        <w:bidi w:val="0"/>
        <w:spacing w:before="120" w:beforeAutospacing="off" w:after="120" w:afterAutospacing="off"/>
        <w:ind w:left="360" w:right="0"/>
      </w:pPr>
      <w:r w:rsidRPr="7FDDF0D3" w:rsidR="28AEFB7E">
        <w:rPr>
          <w:rFonts w:ascii="Arial" w:hAnsi="Arial" w:eastAsia="Arial" w:cs="Arial"/>
          <w:i w:val="1"/>
          <w:iCs w:val="1"/>
          <w:noProof w:val="0"/>
          <w:color w:val="555555"/>
          <w:sz w:val="20"/>
          <w:szCs w:val="20"/>
          <w:lang w:val="en-US"/>
        </w:rPr>
        <w:t>ℹ️  Pensez également à supprimer l'hôte correspondant dans l'interface Zabbix.</w:t>
      </w:r>
    </w:p>
    <w:p w:rsidR="7FDDF0D3" w:rsidP="7FDDF0D3" w:rsidRDefault="7FDDF0D3" w14:paraId="23490705" w14:textId="4AC2FE30">
      <w:pPr>
        <w:pStyle w:val="Normal"/>
        <w:ind w:left="1440" w:firstLine="720"/>
      </w:pPr>
    </w:p>
    <w:p w:rsidR="0B3BAF51" w:rsidP="0B3BAF51" w:rsidRDefault="0B3BAF51" w14:paraId="444DEE35" w14:textId="4891E7EA">
      <w:pPr>
        <w:pStyle w:val="Normal"/>
        <w:ind w:left="1440" w:firstLine="720"/>
      </w:pPr>
    </w:p>
    <w:p w:rsidR="42FCA971" w:rsidP="0B3BAF51" w:rsidRDefault="42FCA971" w14:paraId="022AF2E7" w14:textId="2A69F40E">
      <w:pPr>
        <w:pStyle w:val="Normal"/>
        <w:ind w:left="0" w:firstLine="0"/>
        <w:rPr>
          <w:i w:val="1"/>
          <w:iCs w:val="1"/>
        </w:rPr>
      </w:pPr>
      <w:r w:rsidR="42FCA971">
        <w:rPr/>
        <w:t>Recevoir</w:t>
      </w:r>
      <w:r w:rsidR="42FCA971">
        <w:rPr/>
        <w:t xml:space="preserve"> les not</w:t>
      </w:r>
      <w:r w:rsidRPr="0B3BAF51" w:rsidR="42FCA971">
        <w:rPr>
          <w:i w:val="1"/>
          <w:iCs w:val="1"/>
        </w:rPr>
        <w:t xml:space="preserve">ifications sur GMAIL pour les déclencheurs Zabbix </w:t>
      </w:r>
    </w:p>
    <w:p w:rsidR="42FCA971" w:rsidP="0B3BAF51" w:rsidRDefault="42FCA971" w14:paraId="253E1377" w14:textId="0D20F265">
      <w:pPr>
        <w:pStyle w:val="Normal"/>
        <w:ind w:left="0" w:firstLine="0"/>
        <w:rPr>
          <w:i w:val="1"/>
          <w:iCs w:val="1"/>
        </w:rPr>
      </w:pPr>
      <w:r w:rsidRPr="0B3BAF51" w:rsidR="42FCA971">
        <w:rPr>
          <w:i w:val="1"/>
          <w:iCs w:val="1"/>
        </w:rPr>
        <w:t xml:space="preserve">Pour ceci </w:t>
      </w:r>
      <w:r w:rsidRPr="0B3BAF51" w:rsidR="42FCA971">
        <w:rPr>
          <w:i w:val="1"/>
          <w:iCs w:val="1"/>
        </w:rPr>
        <w:t>aller</w:t>
      </w:r>
      <w:r w:rsidRPr="0B3BAF51" w:rsidR="42FCA971">
        <w:rPr>
          <w:i w:val="1"/>
          <w:iCs w:val="1"/>
        </w:rPr>
        <w:t xml:space="preserve"> </w:t>
      </w:r>
      <w:r w:rsidRPr="0B3BAF51" w:rsidR="42FCA971">
        <w:rPr>
          <w:i w:val="1"/>
          <w:iCs w:val="1"/>
        </w:rPr>
        <w:t>ici</w:t>
      </w:r>
      <w:r w:rsidRPr="0B3BAF51" w:rsidR="42FCA971">
        <w:rPr>
          <w:i w:val="1"/>
          <w:iCs w:val="1"/>
        </w:rPr>
        <w:t xml:space="preserve"> : </w:t>
      </w:r>
    </w:p>
    <w:p w:rsidR="42FCA971" w:rsidP="0B3BAF51" w:rsidRDefault="42FCA971" w14:paraId="3604D6B0" w14:textId="5A1ADDAB">
      <w:pPr>
        <w:pStyle w:val="Normal"/>
        <w:ind w:left="0" w:firstLine="0"/>
        <w:rPr>
          <w:i w:val="1"/>
          <w:iCs w:val="1"/>
        </w:rPr>
      </w:pPr>
      <w:hyperlink r:id="Raf698d206c444c54">
        <w:r w:rsidRPr="0B3BAF51" w:rsidR="42FCA971">
          <w:rPr>
            <w:rStyle w:val="Hyperlink"/>
            <w:i w:val="1"/>
            <w:iCs w:val="1"/>
          </w:rPr>
          <w:t>https://myaccount.google.com/apppasswords</w:t>
        </w:r>
      </w:hyperlink>
    </w:p>
    <w:p w:rsidR="0B3BAF51" w:rsidP="0B3BAF51" w:rsidRDefault="0B3BAF51" w14:paraId="6898ED1D" w14:textId="6DEBA3D8">
      <w:pPr>
        <w:pStyle w:val="Normal"/>
        <w:ind w:left="0" w:firstLine="0"/>
        <w:rPr>
          <w:i w:val="1"/>
          <w:iCs w:val="1"/>
        </w:rPr>
      </w:pPr>
    </w:p>
    <w:p w:rsidR="42FCA971" w:rsidP="0B3BAF51" w:rsidRDefault="42FCA971" w14:paraId="49A61919" w14:textId="1A528F27">
      <w:pPr>
        <w:pStyle w:val="Normal"/>
        <w:ind w:left="0" w:firstLine="0"/>
      </w:pPr>
      <w:r w:rsidR="42FCA971">
        <w:drawing>
          <wp:inline wp14:editId="77632974" wp14:anchorId="3639D295">
            <wp:extent cx="5943600" cy="2990850"/>
            <wp:effectExtent l="0" t="0" r="0" b="0"/>
            <wp:docPr id="1419473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473610" name="Picture 1419473610"/>
                    <pic:cNvPicPr/>
                  </pic:nvPicPr>
                  <pic:blipFill>
                    <a:blip xmlns:r="http://schemas.openxmlformats.org/officeDocument/2006/relationships" r:embed="rId367656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3BAF51" w:rsidP="0B3BAF51" w:rsidRDefault="0B3BAF51" w14:paraId="5B2ADA3D" w14:textId="7E1C4219">
      <w:pPr>
        <w:pStyle w:val="Normal"/>
        <w:ind w:left="0" w:firstLine="0"/>
      </w:pPr>
    </w:p>
    <w:p w:rsidR="42FCA971" w:rsidP="0B3BAF51" w:rsidRDefault="42FCA971" w14:paraId="74E3B663" w14:textId="7157A2C4">
      <w:pPr>
        <w:pStyle w:val="Normal"/>
        <w:ind w:left="0" w:firstLine="0"/>
      </w:pPr>
      <w:r w:rsidR="42FCA971">
        <w:drawing>
          <wp:inline wp14:editId="3E597C63" wp14:anchorId="3B0C54E7">
            <wp:extent cx="4183982" cy="3057525"/>
            <wp:effectExtent l="0" t="0" r="0" b="0"/>
            <wp:docPr id="1373341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341621" name="Picture 1373341621"/>
                    <pic:cNvPicPr/>
                  </pic:nvPicPr>
                  <pic:blipFill>
                    <a:blip xmlns:r="http://schemas.openxmlformats.org/officeDocument/2006/relationships" r:embed="rId1999244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3982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3BAF51" w:rsidP="0B3BAF51" w:rsidRDefault="0B3BAF51" w14:paraId="04A2B800" w14:textId="5176074B">
      <w:pPr>
        <w:pStyle w:val="Normal"/>
        <w:ind w:left="0" w:firstLine="0"/>
      </w:pPr>
    </w:p>
    <w:p w:rsidR="4713EE21" w:rsidP="0B3BAF51" w:rsidRDefault="4713EE21" w14:paraId="05937AB7" w14:textId="5075CE58">
      <w:pPr>
        <w:pStyle w:val="Normal"/>
        <w:ind w:left="0" w:firstLine="0"/>
      </w:pPr>
      <w:r w:rsidR="4713EE21">
        <w:drawing>
          <wp:inline wp14:editId="003087B7" wp14:anchorId="0AF80D4D">
            <wp:extent cx="5943600" cy="3895725"/>
            <wp:effectExtent l="0" t="0" r="0" b="0"/>
            <wp:docPr id="1333554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554379" name="Picture 1333554379"/>
                    <pic:cNvPicPr/>
                  </pic:nvPicPr>
                  <pic:blipFill>
                    <a:blip xmlns:r="http://schemas.openxmlformats.org/officeDocument/2006/relationships" r:embed="rId79434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13EE21" w:rsidP="0B3BAF51" w:rsidRDefault="4713EE21" w14:paraId="71146845" w14:textId="7128AFB4">
      <w:pPr>
        <w:pStyle w:val="Normal"/>
        <w:ind w:left="0" w:firstLine="0"/>
      </w:pPr>
      <w:r w:rsidR="4713EE21">
        <w:rPr/>
        <w:t>Mettez</w:t>
      </w:r>
      <w:r w:rsidR="4713EE21">
        <w:rPr/>
        <w:t xml:space="preserve"> le MDP </w:t>
      </w:r>
      <w:r w:rsidR="4713EE21">
        <w:rPr/>
        <w:t>que</w:t>
      </w:r>
      <w:r w:rsidR="4713EE21">
        <w:rPr/>
        <w:t xml:space="preserve"> vous </w:t>
      </w:r>
      <w:r w:rsidR="4713EE21">
        <w:rPr/>
        <w:t>avez</w:t>
      </w:r>
      <w:r w:rsidR="4713EE21">
        <w:rPr/>
        <w:t xml:space="preserve"> </w:t>
      </w:r>
      <w:r w:rsidR="4713EE21">
        <w:rPr/>
        <w:t>générer.</w:t>
      </w:r>
    </w:p>
    <w:p w:rsidR="0B3BAF51" w:rsidP="0B3BAF51" w:rsidRDefault="0B3BAF51" w14:paraId="1E72727D" w14:textId="015AA6B3">
      <w:pPr>
        <w:pStyle w:val="Normal"/>
        <w:ind w:left="0" w:firstLine="0"/>
      </w:pPr>
    </w:p>
    <w:p w:rsidR="2820EE1B" w:rsidP="0B3BAF51" w:rsidRDefault="2820EE1B" w14:paraId="527096E1" w14:textId="6C4B2C75">
      <w:pPr>
        <w:pStyle w:val="Normal"/>
        <w:ind w:left="0" w:firstLine="0"/>
      </w:pPr>
      <w:r w:rsidR="2820EE1B">
        <w:drawing>
          <wp:inline wp14:editId="5545A129" wp14:anchorId="02C64A19">
            <wp:extent cx="3848100" cy="2596234"/>
            <wp:effectExtent l="0" t="0" r="0" b="0"/>
            <wp:docPr id="901567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1567304" name="Picture 901567304"/>
                    <pic:cNvPicPr/>
                  </pic:nvPicPr>
                  <pic:blipFill>
                    <a:blip xmlns:r="http://schemas.openxmlformats.org/officeDocument/2006/relationships" r:embed="rId1684021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8100" cy="259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8DBD6D"/>
    <w:rsid w:val="0038942B"/>
    <w:rsid w:val="007557C9"/>
    <w:rsid w:val="0145E783"/>
    <w:rsid w:val="01893609"/>
    <w:rsid w:val="01E24A5A"/>
    <w:rsid w:val="033D9CC8"/>
    <w:rsid w:val="054A1E3A"/>
    <w:rsid w:val="05518FA6"/>
    <w:rsid w:val="07C46BD3"/>
    <w:rsid w:val="07F58645"/>
    <w:rsid w:val="09A92C7B"/>
    <w:rsid w:val="0A39602C"/>
    <w:rsid w:val="0A91F97A"/>
    <w:rsid w:val="0B3BAF51"/>
    <w:rsid w:val="0B50B0BF"/>
    <w:rsid w:val="0C1F522D"/>
    <w:rsid w:val="0C22D86B"/>
    <w:rsid w:val="0CAAF2EA"/>
    <w:rsid w:val="0D860CD7"/>
    <w:rsid w:val="0E3A800B"/>
    <w:rsid w:val="0E4D185B"/>
    <w:rsid w:val="0E7405B7"/>
    <w:rsid w:val="0E87CF37"/>
    <w:rsid w:val="0EEE3744"/>
    <w:rsid w:val="0F116A44"/>
    <w:rsid w:val="0F745C34"/>
    <w:rsid w:val="0F96C300"/>
    <w:rsid w:val="10129F54"/>
    <w:rsid w:val="1021BE21"/>
    <w:rsid w:val="102F2766"/>
    <w:rsid w:val="1061C131"/>
    <w:rsid w:val="10EAFEA3"/>
    <w:rsid w:val="111F5CA5"/>
    <w:rsid w:val="11981CA6"/>
    <w:rsid w:val="124E2899"/>
    <w:rsid w:val="125FDD6C"/>
    <w:rsid w:val="127116AA"/>
    <w:rsid w:val="145F6EF6"/>
    <w:rsid w:val="149BC475"/>
    <w:rsid w:val="14E4E48D"/>
    <w:rsid w:val="15A2E16E"/>
    <w:rsid w:val="1608A113"/>
    <w:rsid w:val="166B1A8F"/>
    <w:rsid w:val="16934202"/>
    <w:rsid w:val="16A5D02C"/>
    <w:rsid w:val="178B572E"/>
    <w:rsid w:val="17E36525"/>
    <w:rsid w:val="1939B06B"/>
    <w:rsid w:val="193EAE0E"/>
    <w:rsid w:val="194FD8DB"/>
    <w:rsid w:val="19800AB6"/>
    <w:rsid w:val="1A09AB84"/>
    <w:rsid w:val="1A6165F0"/>
    <w:rsid w:val="1C41F876"/>
    <w:rsid w:val="1C54E3F4"/>
    <w:rsid w:val="1C674519"/>
    <w:rsid w:val="1CA552B8"/>
    <w:rsid w:val="1D4353F4"/>
    <w:rsid w:val="1E0DF131"/>
    <w:rsid w:val="1E109A45"/>
    <w:rsid w:val="1E999ADC"/>
    <w:rsid w:val="1EAAA908"/>
    <w:rsid w:val="1F777860"/>
    <w:rsid w:val="20A4CCB5"/>
    <w:rsid w:val="20B3BEAE"/>
    <w:rsid w:val="2116F2B0"/>
    <w:rsid w:val="211A1CBE"/>
    <w:rsid w:val="223914BB"/>
    <w:rsid w:val="22966AD5"/>
    <w:rsid w:val="248C3C53"/>
    <w:rsid w:val="24ED425E"/>
    <w:rsid w:val="255BD72F"/>
    <w:rsid w:val="265FFC74"/>
    <w:rsid w:val="266D71E0"/>
    <w:rsid w:val="27467F3D"/>
    <w:rsid w:val="2746F507"/>
    <w:rsid w:val="27A1C5C9"/>
    <w:rsid w:val="2820EE1B"/>
    <w:rsid w:val="28727125"/>
    <w:rsid w:val="28AEFB7E"/>
    <w:rsid w:val="28EA5ABF"/>
    <w:rsid w:val="2943A306"/>
    <w:rsid w:val="29844442"/>
    <w:rsid w:val="298DBD6D"/>
    <w:rsid w:val="2A8792A8"/>
    <w:rsid w:val="2AA9E0B1"/>
    <w:rsid w:val="2ABEB887"/>
    <w:rsid w:val="2B7E807F"/>
    <w:rsid w:val="2C1C5327"/>
    <w:rsid w:val="2D36EEE8"/>
    <w:rsid w:val="2DBB4E85"/>
    <w:rsid w:val="2F98093E"/>
    <w:rsid w:val="2FB72A9E"/>
    <w:rsid w:val="30D5CEF6"/>
    <w:rsid w:val="31473BA8"/>
    <w:rsid w:val="316CB8DC"/>
    <w:rsid w:val="31711A2B"/>
    <w:rsid w:val="3438AEF4"/>
    <w:rsid w:val="350097CC"/>
    <w:rsid w:val="354FA270"/>
    <w:rsid w:val="3556E762"/>
    <w:rsid w:val="355E1399"/>
    <w:rsid w:val="3657C005"/>
    <w:rsid w:val="36F2DB38"/>
    <w:rsid w:val="37D41271"/>
    <w:rsid w:val="3896E471"/>
    <w:rsid w:val="398B4293"/>
    <w:rsid w:val="39ED4E26"/>
    <w:rsid w:val="3A0D6FE6"/>
    <w:rsid w:val="3AF1B3E9"/>
    <w:rsid w:val="3C0440B7"/>
    <w:rsid w:val="3C5E6030"/>
    <w:rsid w:val="3C930210"/>
    <w:rsid w:val="3CD56423"/>
    <w:rsid w:val="3DF2075B"/>
    <w:rsid w:val="3E1DD0DB"/>
    <w:rsid w:val="3F6118E1"/>
    <w:rsid w:val="3FA383DF"/>
    <w:rsid w:val="4058063F"/>
    <w:rsid w:val="41D5961D"/>
    <w:rsid w:val="42737F32"/>
    <w:rsid w:val="42C68655"/>
    <w:rsid w:val="42FCA971"/>
    <w:rsid w:val="434278B1"/>
    <w:rsid w:val="43599FC2"/>
    <w:rsid w:val="441D1ED2"/>
    <w:rsid w:val="4480A6C7"/>
    <w:rsid w:val="44C2FFE5"/>
    <w:rsid w:val="44C7DEF8"/>
    <w:rsid w:val="44E0BC7A"/>
    <w:rsid w:val="45393BC4"/>
    <w:rsid w:val="45962048"/>
    <w:rsid w:val="4713EE21"/>
    <w:rsid w:val="483B4EEC"/>
    <w:rsid w:val="497C491F"/>
    <w:rsid w:val="498DCDBB"/>
    <w:rsid w:val="49996855"/>
    <w:rsid w:val="4A2ED4A6"/>
    <w:rsid w:val="4AAD0916"/>
    <w:rsid w:val="4AC26570"/>
    <w:rsid w:val="4B161327"/>
    <w:rsid w:val="4B60CCB6"/>
    <w:rsid w:val="4DC5701B"/>
    <w:rsid w:val="4DDBA70C"/>
    <w:rsid w:val="4DDCF8AA"/>
    <w:rsid w:val="4F081A7B"/>
    <w:rsid w:val="50990ED6"/>
    <w:rsid w:val="50C3FB69"/>
    <w:rsid w:val="523EF42E"/>
    <w:rsid w:val="5289BE42"/>
    <w:rsid w:val="534E15DF"/>
    <w:rsid w:val="549501BE"/>
    <w:rsid w:val="54F9AE7E"/>
    <w:rsid w:val="550021AE"/>
    <w:rsid w:val="551798D2"/>
    <w:rsid w:val="565C06FE"/>
    <w:rsid w:val="56F3066B"/>
    <w:rsid w:val="5774C419"/>
    <w:rsid w:val="580A3864"/>
    <w:rsid w:val="58AA086B"/>
    <w:rsid w:val="58B7E7B7"/>
    <w:rsid w:val="595FD2F9"/>
    <w:rsid w:val="59A50F6D"/>
    <w:rsid w:val="5A9C7246"/>
    <w:rsid w:val="5B06E594"/>
    <w:rsid w:val="5BAA6066"/>
    <w:rsid w:val="5BB92CC2"/>
    <w:rsid w:val="5BBC95A8"/>
    <w:rsid w:val="5C0214B3"/>
    <w:rsid w:val="5C056ED9"/>
    <w:rsid w:val="5C609858"/>
    <w:rsid w:val="5CF62B72"/>
    <w:rsid w:val="5DE9AC7B"/>
    <w:rsid w:val="5E6A8069"/>
    <w:rsid w:val="5F2ACBD8"/>
    <w:rsid w:val="60303A36"/>
    <w:rsid w:val="60823474"/>
    <w:rsid w:val="617220AC"/>
    <w:rsid w:val="6180B47F"/>
    <w:rsid w:val="61823AE2"/>
    <w:rsid w:val="61D70006"/>
    <w:rsid w:val="63BD5EC0"/>
    <w:rsid w:val="64A68EF6"/>
    <w:rsid w:val="64CE01A1"/>
    <w:rsid w:val="64ED4856"/>
    <w:rsid w:val="676B5343"/>
    <w:rsid w:val="67CD569D"/>
    <w:rsid w:val="67FFB18D"/>
    <w:rsid w:val="68214001"/>
    <w:rsid w:val="683B555D"/>
    <w:rsid w:val="6911F472"/>
    <w:rsid w:val="69D6F22D"/>
    <w:rsid w:val="69F61248"/>
    <w:rsid w:val="69FE26CE"/>
    <w:rsid w:val="6A295864"/>
    <w:rsid w:val="6A4324B6"/>
    <w:rsid w:val="6B0CD255"/>
    <w:rsid w:val="6BA70B91"/>
    <w:rsid w:val="6D8F98C9"/>
    <w:rsid w:val="6E581F82"/>
    <w:rsid w:val="6E8A0661"/>
    <w:rsid w:val="6EE1C641"/>
    <w:rsid w:val="6EF35EE6"/>
    <w:rsid w:val="6FF308F7"/>
    <w:rsid w:val="702FE87A"/>
    <w:rsid w:val="70B4CF4B"/>
    <w:rsid w:val="70E94F72"/>
    <w:rsid w:val="72DF3AF4"/>
    <w:rsid w:val="730F43B1"/>
    <w:rsid w:val="733F5DFF"/>
    <w:rsid w:val="7341B1B5"/>
    <w:rsid w:val="742D5011"/>
    <w:rsid w:val="74BABB12"/>
    <w:rsid w:val="74CACA57"/>
    <w:rsid w:val="756A7704"/>
    <w:rsid w:val="758442D2"/>
    <w:rsid w:val="774168E8"/>
    <w:rsid w:val="78621C94"/>
    <w:rsid w:val="789A7F41"/>
    <w:rsid w:val="792AFA75"/>
    <w:rsid w:val="79CCEFED"/>
    <w:rsid w:val="79D1AFAD"/>
    <w:rsid w:val="79D27D29"/>
    <w:rsid w:val="7B0D1272"/>
    <w:rsid w:val="7B682EF0"/>
    <w:rsid w:val="7B8FFD99"/>
    <w:rsid w:val="7D8B9914"/>
    <w:rsid w:val="7D8F6296"/>
    <w:rsid w:val="7E1F6BE9"/>
    <w:rsid w:val="7E6E9C8B"/>
    <w:rsid w:val="7EAD2014"/>
    <w:rsid w:val="7F06C285"/>
    <w:rsid w:val="7F91DF82"/>
    <w:rsid w:val="7FBDB196"/>
    <w:rsid w:val="7FDDF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DBD6D"/>
  <w15:chartTrackingRefBased/>
  <w15:docId w15:val="{6E2B79F5-EFB6-4824-BF44-BC51B5FFA5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E87CF37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3C5E60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14E4E48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75412441" /><Relationship Type="http://schemas.openxmlformats.org/officeDocument/2006/relationships/image" Target="/media/image2.png" Id="rId654643418" /><Relationship Type="http://schemas.openxmlformats.org/officeDocument/2006/relationships/image" Target="/media/image3.png" Id="rId1956783984" /><Relationship Type="http://schemas.openxmlformats.org/officeDocument/2006/relationships/image" Target="/media/image4.png" Id="rId680724219" /><Relationship Type="http://schemas.openxmlformats.org/officeDocument/2006/relationships/image" Target="/media/image5.png" Id="rId931321105" /><Relationship Type="http://schemas.openxmlformats.org/officeDocument/2006/relationships/image" Target="/media/image6.png" Id="rId916021903" /><Relationship Type="http://schemas.openxmlformats.org/officeDocument/2006/relationships/image" Target="/media/image7.png" Id="rId449196246" /><Relationship Type="http://schemas.openxmlformats.org/officeDocument/2006/relationships/image" Target="/media/image8.png" Id="rId787352257" /><Relationship Type="http://schemas.openxmlformats.org/officeDocument/2006/relationships/image" Target="/media/image9.png" Id="rId1348870040" /><Relationship Type="http://schemas.openxmlformats.org/officeDocument/2006/relationships/hyperlink" Target="http://ip_de_l&#8217;host/zabbix/" TargetMode="External" Id="Rb652d0096ee54399" /><Relationship Type="http://schemas.openxmlformats.org/officeDocument/2006/relationships/image" Target="/media/imagea.png" Id="rId181879964" /><Relationship Type="http://schemas.openxmlformats.org/officeDocument/2006/relationships/image" Target="/media/imageb.png" Id="rId669898514" /><Relationship Type="http://schemas.openxmlformats.org/officeDocument/2006/relationships/image" Target="/media/imagec.png" Id="rId65142928" /><Relationship Type="http://schemas.openxmlformats.org/officeDocument/2006/relationships/image" Target="/media/imaged.png" Id="rId734391887" /><Relationship Type="http://schemas.openxmlformats.org/officeDocument/2006/relationships/hyperlink" Target="https://fr.wikipedia.org/wiki/Logiciel_libre" TargetMode="External" Id="Rf78a500c37014373" /><Relationship Type="http://schemas.openxmlformats.org/officeDocument/2006/relationships/hyperlink" Target="https://fr.wikipedia.org/wiki/Open_source" TargetMode="External" Id="Rd57a2cd59c5348ca" /><Relationship Type="http://schemas.openxmlformats.org/officeDocument/2006/relationships/hyperlink" Target="https://www.zabbix.com/download?zabbix=7.4&amp;os_distribution=debian&amp;os_version=13" TargetMode="External" Id="Rc21474f1719346ec" /><Relationship Type="http://schemas.openxmlformats.org/officeDocument/2006/relationships/image" Target="/media/imagee.png" Id="rId1547749266" /><Relationship Type="http://schemas.openxmlformats.org/officeDocument/2006/relationships/image" Target="/media/imagef.png" Id="rId1018036657" /><Relationship Type="http://schemas.openxmlformats.org/officeDocument/2006/relationships/image" Target="/media/image10.png" Id="rId2107638810" /><Relationship Type="http://schemas.openxmlformats.org/officeDocument/2006/relationships/image" Target="/media/image11.png" Id="rId1525975440" /><Relationship Type="http://schemas.openxmlformats.org/officeDocument/2006/relationships/image" Target="/media/image12.png" Id="rId1281182062" /><Relationship Type="http://schemas.openxmlformats.org/officeDocument/2006/relationships/image" Target="/media/image13.png" Id="rId1647918898" /><Relationship Type="http://schemas.openxmlformats.org/officeDocument/2006/relationships/image" Target="/media/image14.png" Id="rId13917529" /><Relationship Type="http://schemas.openxmlformats.org/officeDocument/2006/relationships/image" Target="/media/image15.png" Id="rId1568513110" /><Relationship Type="http://schemas.openxmlformats.org/officeDocument/2006/relationships/image" Target="/media/image16.png" Id="rId391057110" /><Relationship Type="http://schemas.openxmlformats.org/officeDocument/2006/relationships/image" Target="/media/image17.png" Id="rId120233450" /><Relationship Type="http://schemas.openxmlformats.org/officeDocument/2006/relationships/image" Target="/media/image18.png" Id="rId338454280" /><Relationship Type="http://schemas.openxmlformats.org/officeDocument/2006/relationships/image" Target="/media/image19.png" Id="rId1320526730" /><Relationship Type="http://schemas.openxmlformats.org/officeDocument/2006/relationships/image" Target="/media/image1a.png" Id="rId898753852" /><Relationship Type="http://schemas.openxmlformats.org/officeDocument/2006/relationships/image" Target="/media/image1b.png" Id="rId872007189" /><Relationship Type="http://schemas.openxmlformats.org/officeDocument/2006/relationships/image" Target="/media/image1c.png" Id="rId2126296333" /><Relationship Type="http://schemas.openxmlformats.org/officeDocument/2006/relationships/image" Target="/media/image1d.png" Id="rId1271000275" /><Relationship Type="http://schemas.openxmlformats.org/officeDocument/2006/relationships/image" Target="/media/image1e.png" Id="rId1261226428" /><Relationship Type="http://schemas.openxmlformats.org/officeDocument/2006/relationships/image" Target="/media/image1f.png" Id="rId2010755665" /><Relationship Type="http://schemas.openxmlformats.org/officeDocument/2006/relationships/image" Target="/media/image20.png" Id="rId1791809310" /><Relationship Type="http://schemas.openxmlformats.org/officeDocument/2006/relationships/image" Target="/media/image21.png" Id="rId1530562711" /><Relationship Type="http://schemas.openxmlformats.org/officeDocument/2006/relationships/image" Target="/media/image22.png" Id="rId1515026489" /><Relationship Type="http://schemas.openxmlformats.org/officeDocument/2006/relationships/image" Target="/media/image23.png" Id="rId1224906734" /><Relationship Type="http://schemas.openxmlformats.org/officeDocument/2006/relationships/image" Target="/media/image26.png" Id="rId2011793930" /><Relationship Type="http://schemas.openxmlformats.org/officeDocument/2006/relationships/image" Target="/media/image27.png" Id="rId566119150" /><Relationship Type="http://schemas.openxmlformats.org/officeDocument/2006/relationships/image" Target="/media/image28.png" Id="rId322725871" /><Relationship Type="http://schemas.openxmlformats.org/officeDocument/2006/relationships/hyperlink" Target="https://repo.zabbix.com/zabbix/7.4/release/debian/pool/main/z/zabbix-release/zabbix-release_latest+debian12_all.deb" TargetMode="External" Id="Reedca6c44a744af0" /><Relationship Type="http://schemas.openxmlformats.org/officeDocument/2006/relationships/hyperlink" Target="https://myaccount.google.com/apppasswords" TargetMode="External" Id="Raf698d206c444c54" /><Relationship Type="http://schemas.openxmlformats.org/officeDocument/2006/relationships/image" Target="/media/image29.png" Id="rId367656909" /><Relationship Type="http://schemas.openxmlformats.org/officeDocument/2006/relationships/image" Target="/media/image2a.png" Id="rId1999244122" /><Relationship Type="http://schemas.openxmlformats.org/officeDocument/2006/relationships/image" Target="/media/image2b.png" Id="rId79434280" /><Relationship Type="http://schemas.openxmlformats.org/officeDocument/2006/relationships/image" Target="/media/image2c.png" Id="rId16840213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2025-12-18T09:35:06.2138439Z</dcterms:created>
  <dcterms:modified xsi:type="dcterms:W3CDTF">2026-05-31T12:33:21.5260869Z</dcterms:modified>
  <dc:creator>Djyhan VURAL</dc:creator>
  <lastModifiedBy>Djyhan VURAL</lastModifiedBy>
</coreProperties>
</file>