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8C9EF">
      <w:pPr>
        <w:pStyle w:val="47"/>
        <w:ind w:firstLine="42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720" w:footer="720" w:gutter="0"/>
          <w:pgNumType w:start="0"/>
          <w:cols w:space="720" w:num="1"/>
          <w:titlePg/>
          <w:docGrid w:linePitch="326" w:charSpace="0"/>
        </w:sectPr>
      </w:pPr>
      <w:r>
        <mc:AlternateContent>
          <mc:Choice Requires="wps">
            <w:drawing>
              <wp:anchor distT="0" distB="0" distL="114300" distR="114300" simplePos="0" relativeHeight="251659264" behindDoc="0" locked="0" layoutInCell="1" allowOverlap="1">
                <wp:simplePos x="0" y="0"/>
                <wp:positionH relativeFrom="column">
                  <wp:posOffset>-730250</wp:posOffset>
                </wp:positionH>
                <wp:positionV relativeFrom="paragraph">
                  <wp:posOffset>2912110</wp:posOffset>
                </wp:positionV>
                <wp:extent cx="6838315" cy="1229995"/>
                <wp:effectExtent l="0" t="0" r="0" b="8255"/>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6838614" cy="1229995"/>
                        </a:xfrm>
                        <a:prstGeom prst="rect">
                          <a:avLst/>
                        </a:prstGeom>
                        <a:noFill/>
                        <a:ln>
                          <a:noFill/>
                        </a:ln>
                      </wps:spPr>
                      <wps:txbx>
                        <w:txbxContent>
                          <w:p w14:paraId="11F89E89">
                            <w:pPr>
                              <w:ind w:left="216" w:firstLine="1044"/>
                              <w:jc w:val="right"/>
                              <w:rPr>
                                <w:rFonts w:ascii="黑体" w:hAnsi="黑体" w:eastAsia="黑体" w:cs="黑体"/>
                                <w:b/>
                                <w:bCs/>
                                <w:color w:val="C00000"/>
                                <w:sz w:val="52"/>
                                <w:szCs w:val="52"/>
                                <w:lang w:eastAsia="zh-CN"/>
                              </w:rPr>
                            </w:pPr>
                            <w:r>
                              <w:rPr>
                                <w:rFonts w:hint="eastAsia" w:ascii="黑体" w:hAnsi="黑体" w:eastAsia="黑体" w:cs="黑体"/>
                                <w:b/>
                                <w:bCs/>
                                <w:color w:val="C00000"/>
                                <w:sz w:val="52"/>
                                <w:szCs w:val="52"/>
                                <w:lang w:eastAsia="zh-CN"/>
                              </w:rPr>
                              <w:t>ModelArts在心脏病风险预测中的建模</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7.5pt;margin-top:229.3pt;height:96.85pt;width:538.45pt;z-index:251659264;mso-width-relative:page;mso-height-relative:page;" filled="f" stroked="f" coordsize="21600,21600" o:gfxdata="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r0S9oAAAAMAQAA&#10;DwAAAAAAAAABACAAAAAiAAAAZHJzL2Rvd25yZXYueG1sUEsBAhQAFAAAAAgAh07iQKeTjAsXAgAA&#10;FgQAAA4AAAAAAAAAAQAgAAAAKQEAAGRycy9lMm9Eb2MueG1sUEsFBgAAAAAGAAYAWQEAALIFAAAA&#10;AA==&#10;">
                <v:fill on="f" focussize="0,0"/>
                <v:stroke on="f"/>
                <v:imagedata o:title=""/>
                <o:lock v:ext="edit" aspectratio="f"/>
                <v:textbox>
                  <w:txbxContent>
                    <w:p w14:paraId="11F89E89">
                      <w:pPr>
                        <w:ind w:left="216" w:firstLine="1044"/>
                        <w:jc w:val="right"/>
                        <w:rPr>
                          <w:rFonts w:ascii="黑体" w:hAnsi="黑体" w:eastAsia="黑体" w:cs="黑体"/>
                          <w:b/>
                          <w:bCs/>
                          <w:color w:val="C00000"/>
                          <w:sz w:val="52"/>
                          <w:szCs w:val="52"/>
                          <w:lang w:eastAsia="zh-CN"/>
                        </w:rPr>
                      </w:pPr>
                      <w:r>
                        <w:rPr>
                          <w:rFonts w:hint="eastAsia" w:ascii="黑体" w:hAnsi="黑体" w:eastAsia="黑体" w:cs="黑体"/>
                          <w:b/>
                          <w:bCs/>
                          <w:color w:val="C00000"/>
                          <w:sz w:val="52"/>
                          <w:szCs w:val="52"/>
                          <w:lang w:eastAsia="zh-CN"/>
                        </w:rPr>
                        <w:t>ModelArts在心脏病风险预测中的建模</w:t>
                      </w:r>
                    </w:p>
                  </w:txbxContent>
                </v:textbox>
              </v:shape>
            </w:pict>
          </mc:Fallback>
        </mc:AlternateContent>
      </w:r>
      <w:r>
        <w:rPr>
          <w:rFonts w:cs="宋体"/>
          <w:sz w:val="24"/>
        </w:rPr>
        <w:drawing>
          <wp:anchor distT="0" distB="0" distL="114300" distR="114300" simplePos="0" relativeHeight="251664384" behindDoc="0" locked="0" layoutInCell="1" allowOverlap="1">
            <wp:simplePos x="0" y="0"/>
            <wp:positionH relativeFrom="column">
              <wp:posOffset>4749165</wp:posOffset>
            </wp:positionH>
            <wp:positionV relativeFrom="paragraph">
              <wp:posOffset>-788670</wp:posOffset>
            </wp:positionV>
            <wp:extent cx="1029335" cy="363855"/>
            <wp:effectExtent l="0" t="0" r="0" b="0"/>
            <wp:wrapNone/>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1029600" cy="363600"/>
                    </a:xfrm>
                    <a:prstGeom prst="rect">
                      <a:avLst/>
                    </a:prstGeom>
                    <a:noFill/>
                  </pic:spPr>
                </pic:pic>
              </a:graphicData>
            </a:graphic>
          </wp:anchor>
        </w:drawing>
      </w:r>
      <w:r>
        <mc:AlternateContent>
          <mc:Choice Requires="wps">
            <w:drawing>
              <wp:anchor distT="0" distB="0" distL="114300" distR="114300" simplePos="0" relativeHeight="251662336" behindDoc="0" locked="0" layoutInCell="1" allowOverlap="1">
                <wp:simplePos x="0" y="0"/>
                <wp:positionH relativeFrom="column">
                  <wp:posOffset>4662170</wp:posOffset>
                </wp:positionH>
                <wp:positionV relativeFrom="paragraph">
                  <wp:posOffset>4199890</wp:posOffset>
                </wp:positionV>
                <wp:extent cx="1382395" cy="457200"/>
                <wp:effectExtent l="13970" t="13970" r="26035" b="24130"/>
                <wp:wrapNone/>
                <wp:docPr id="2" name="矩形: 圆角 2"/>
                <wp:cNvGraphicFramePr/>
                <a:graphic xmlns:a="http://schemas.openxmlformats.org/drawingml/2006/main">
                  <a:graphicData uri="http://schemas.microsoft.com/office/word/2010/wordprocessingShape">
                    <wps:wsp>
                      <wps:cNvSpPr>
                        <a:spLocks noChangeArrowheads="1"/>
                      </wps:cNvSpPr>
                      <wps:spPr bwMode="auto">
                        <a:xfrm>
                          <a:off x="0" y="0"/>
                          <a:ext cx="1382395" cy="457200"/>
                        </a:xfrm>
                        <a:prstGeom prst="roundRect">
                          <a:avLst>
                            <a:gd name="adj" fmla="val 16667"/>
                          </a:avLst>
                        </a:prstGeom>
                        <a:solidFill>
                          <a:srgbClr val="B40202"/>
                        </a:solidFill>
                        <a:ln w="28575">
                          <a:solidFill>
                            <a:srgbClr val="C00000"/>
                          </a:solidFill>
                          <a:round/>
                        </a:ln>
                      </wps:spPr>
                      <wps:txbx>
                        <w:txbxContent>
                          <w:p w14:paraId="7353F68F">
                            <w:pPr>
                              <w:spacing w:after="0" w:line="168" w:lineRule="auto"/>
                              <w:ind w:firstLine="0" w:firstLineChars="0"/>
                              <w:jc w:val="center"/>
                              <w:rPr>
                                <w:rFonts w:ascii="微软雅黑" w:hAnsi="微软雅黑" w:eastAsia="微软雅黑"/>
                                <w:b/>
                                <w:bCs/>
                                <w:color w:val="FFFFFF" w:themeColor="background1"/>
                                <w:sz w:val="44"/>
                                <w:szCs w:val="44"/>
                                <w:lang w:eastAsia="zh-CN"/>
                                <w14:textFill>
                                  <w14:solidFill>
                                    <w14:schemeClr w14:val="bg1"/>
                                  </w14:solidFill>
                                </w14:textFill>
                              </w:rPr>
                            </w:pPr>
                            <w:r>
                              <w:rPr>
                                <w:rFonts w:hint="eastAsia" w:ascii="微软雅黑" w:hAnsi="微软雅黑" w:eastAsia="微软雅黑"/>
                                <w:b/>
                                <w:bCs/>
                                <w:color w:val="FFFFFF" w:themeColor="background1"/>
                                <w:sz w:val="44"/>
                                <w:szCs w:val="44"/>
                                <w:lang w:eastAsia="zh-CN"/>
                                <w14:textFill>
                                  <w14:solidFill>
                                    <w14:schemeClr w14:val="bg1"/>
                                  </w14:solidFill>
                                </w14:textFill>
                              </w:rPr>
                              <w:t>实验手册</w:t>
                            </w:r>
                          </w:p>
                        </w:txbxContent>
                      </wps:txbx>
                      <wps:bodyPr rot="0" vert="horz" wrap="square" lIns="91440" tIns="45720" rIns="91440" bIns="45720" anchor="t" anchorCtr="0" upright="1">
                        <a:noAutofit/>
                      </wps:bodyPr>
                    </wps:wsp>
                  </a:graphicData>
                </a:graphic>
              </wp:anchor>
            </w:drawing>
          </mc:Choice>
          <mc:Fallback>
            <w:pict>
              <v:roundrect id="矩形: 圆角 2" o:spid="_x0000_s1026" o:spt="2" style="position:absolute;left:0pt;margin-left:367.1pt;margin-top:330.7pt;height:36pt;width:108.85pt;z-index:251662336;mso-width-relative:page;mso-height-relative:page;" fillcolor="#B40202" filled="t" stroked="t" coordsize="21600,21600" arcsize="0.166666666666667" o:gfxdata="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lE0Kh2QAAAAsBAAAPAAAAAAAAAAEAIAAAACIAAABkcnMvZG93bnJldi54bWxQSwECFAAUAAAA&#10;CACHTuJA14qGnl8CAACnBAAADgAAAAAAAAABACAAAAAoAQAAZHJzL2Uyb0RvYy54bWxQSwUGAAAA&#10;AAYABgBZAQAA+QUAAAAA&#10;">
                <v:fill on="t" focussize="0,0"/>
                <v:stroke weight="2.25pt" color="#C00000" joinstyle="round"/>
                <v:imagedata o:title=""/>
                <o:lock v:ext="edit" aspectratio="f"/>
                <v:textbox>
                  <w:txbxContent>
                    <w:p w14:paraId="7353F68F">
                      <w:pPr>
                        <w:spacing w:after="0" w:line="168" w:lineRule="auto"/>
                        <w:ind w:firstLine="0" w:firstLineChars="0"/>
                        <w:jc w:val="center"/>
                        <w:rPr>
                          <w:rFonts w:ascii="微软雅黑" w:hAnsi="微软雅黑" w:eastAsia="微软雅黑"/>
                          <w:b/>
                          <w:bCs/>
                          <w:color w:val="FFFFFF" w:themeColor="background1"/>
                          <w:sz w:val="44"/>
                          <w:szCs w:val="44"/>
                          <w:lang w:eastAsia="zh-CN"/>
                          <w14:textFill>
                            <w14:solidFill>
                              <w14:schemeClr w14:val="bg1"/>
                            </w14:solidFill>
                          </w14:textFill>
                        </w:rPr>
                      </w:pPr>
                      <w:r>
                        <w:rPr>
                          <w:rFonts w:hint="eastAsia" w:ascii="微软雅黑" w:hAnsi="微软雅黑" w:eastAsia="微软雅黑"/>
                          <w:b/>
                          <w:bCs/>
                          <w:color w:val="FFFFFF" w:themeColor="background1"/>
                          <w:sz w:val="44"/>
                          <w:szCs w:val="44"/>
                          <w:lang w:eastAsia="zh-CN"/>
                          <w14:textFill>
                            <w14:solidFill>
                              <w14:schemeClr w14:val="bg1"/>
                            </w14:solidFill>
                          </w14:textFill>
                        </w:rPr>
                        <w:t>实验手册</w:t>
                      </w:r>
                    </w:p>
                  </w:txbxContent>
                </v:textbox>
              </v:round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-1032510</wp:posOffset>
                </wp:positionH>
                <wp:positionV relativeFrom="paragraph">
                  <wp:posOffset>815975</wp:posOffset>
                </wp:positionV>
                <wp:extent cx="7205345" cy="2165350"/>
                <wp:effectExtent l="0" t="0" r="0" b="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7205345" cy="2165350"/>
                        </a:xfrm>
                        <a:prstGeom prst="rect">
                          <a:avLst/>
                        </a:prstGeom>
                        <a:noFill/>
                        <a:ln>
                          <a:noFill/>
                        </a:ln>
                      </wps:spPr>
                      <wps:txbx>
                        <w:txbxContent>
                          <w:p w14:paraId="2613EA42">
                            <w:pPr>
                              <w:spacing w:line="192" w:lineRule="auto"/>
                              <w:ind w:firstLine="0" w:firstLineChars="0"/>
                              <w:jc w:val="right"/>
                              <w:rPr>
                                <w:rFonts w:ascii="黑体" w:hAnsi="黑体" w:eastAsia="黑体" w:cs="黑体"/>
                                <w:b/>
                                <w:bCs/>
                                <w:sz w:val="120"/>
                                <w:szCs w:val="120"/>
                                <w:lang w:eastAsia="zh-CN"/>
                              </w:rPr>
                            </w:pPr>
                            <w:r>
                              <w:rPr>
                                <w:rFonts w:hint="eastAsia" w:ascii="黑体" w:hAnsi="黑体" w:eastAsia="黑体" w:cs="黑体"/>
                                <w:b/>
                                <w:bCs/>
                                <w:sz w:val="120"/>
                                <w:szCs w:val="120"/>
                                <w:lang w:eastAsia="zh-CN"/>
                              </w:rPr>
                              <w:t>大数据分析与挖掘</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1.3pt;margin-top:64.25pt;height:170.5pt;width:567.35pt;z-index:251660288;mso-width-relative:page;mso-height-relative:page;" filled="f" stroked="f" coordsize="21600,21600" o:gfxdata="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2tR2nNkAAAAMAQAA&#10;DwAAAAAAAAABACAAAAAiAAAAZHJzL2Rvd25yZXYueG1sUEsBAhQAFAAAAAgAh07iQLFpAnMYAgAA&#10;FgQAAA4AAAAAAAAAAQAgAAAAKAEAAGRycy9lMm9Eb2MueG1sUEsFBgAAAAAGAAYAWQEAALIFAAAA&#10;AA==&#10;">
                <v:fill on="f" focussize="0,0"/>
                <v:stroke on="f"/>
                <v:imagedata o:title=""/>
                <o:lock v:ext="edit" aspectratio="f"/>
                <v:textbox>
                  <w:txbxContent>
                    <w:p w14:paraId="2613EA42">
                      <w:pPr>
                        <w:spacing w:line="192" w:lineRule="auto"/>
                        <w:ind w:firstLine="0" w:firstLineChars="0"/>
                        <w:jc w:val="right"/>
                        <w:rPr>
                          <w:rFonts w:ascii="黑体" w:hAnsi="黑体" w:eastAsia="黑体" w:cs="黑体"/>
                          <w:b/>
                          <w:bCs/>
                          <w:sz w:val="120"/>
                          <w:szCs w:val="120"/>
                          <w:lang w:eastAsia="zh-CN"/>
                        </w:rPr>
                      </w:pPr>
                      <w:r>
                        <w:rPr>
                          <w:rFonts w:hint="eastAsia" w:ascii="黑体" w:hAnsi="黑体" w:eastAsia="黑体" w:cs="黑体"/>
                          <w:b/>
                          <w:bCs/>
                          <w:sz w:val="120"/>
                          <w:szCs w:val="120"/>
                          <w:lang w:eastAsia="zh-CN"/>
                        </w:rPr>
                        <w:t>大数据分析与挖掘</w:t>
                      </w:r>
                    </w:p>
                  </w:txbxContent>
                </v:textbox>
              </v:shape>
            </w:pict>
          </mc:Fallback>
        </mc:AlternateContent>
      </w:r>
      <w:r>
        <w:drawing>
          <wp:anchor distT="0" distB="0" distL="114300" distR="114300" simplePos="0" relativeHeight="251663360" behindDoc="0" locked="0" layoutInCell="1" allowOverlap="1">
            <wp:simplePos x="0" y="0"/>
            <wp:positionH relativeFrom="column">
              <wp:posOffset>-1162050</wp:posOffset>
            </wp:positionH>
            <wp:positionV relativeFrom="paragraph">
              <wp:posOffset>4858385</wp:posOffset>
            </wp:positionV>
            <wp:extent cx="7690485" cy="3298190"/>
            <wp:effectExtent l="0" t="0" r="0" b="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8"/>
                    <a:stretch>
                      <a:fillRect/>
                    </a:stretch>
                  </pic:blipFill>
                  <pic:spPr>
                    <a:xfrm>
                      <a:off x="0" y="0"/>
                      <a:ext cx="7690485" cy="3298190"/>
                    </a:xfrm>
                    <a:prstGeom prst="rect">
                      <a:avLst/>
                    </a:prstGeom>
                    <a:noFill/>
                    <a:ln>
                      <a:noFill/>
                    </a:ln>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3644900</wp:posOffset>
                </wp:positionH>
                <wp:positionV relativeFrom="paragraph">
                  <wp:posOffset>8887460</wp:posOffset>
                </wp:positionV>
                <wp:extent cx="2604135" cy="387985"/>
                <wp:effectExtent l="0" t="1270" r="0" b="1270"/>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2604135" cy="387985"/>
                        </a:xfrm>
                        <a:prstGeom prst="rect">
                          <a:avLst/>
                        </a:prstGeom>
                        <a:noFill/>
                        <a:ln>
                          <a:noFill/>
                        </a:ln>
                      </wps:spPr>
                      <wps:txbx>
                        <w:txbxContent>
                          <w:p w14:paraId="014C0D54">
                            <w:pPr>
                              <w:spacing w:line="192" w:lineRule="auto"/>
                              <w:ind w:firstLine="420"/>
                              <w:rPr>
                                <w:rFonts w:ascii="微软雅黑" w:hAnsi="微软雅黑" w:eastAsia="微软雅黑"/>
                                <w:lang w:eastAsia="zh-CN"/>
                              </w:rPr>
                            </w:pPr>
                            <w:r>
                              <w:rPr>
                                <w:rFonts w:hint="eastAsia" w:ascii="微软雅黑" w:hAnsi="微软雅黑" w:eastAsia="微软雅黑"/>
                                <w:lang w:eastAsia="zh-CN"/>
                              </w:rPr>
                              <w:t>文档版本：20240423（发布日期）</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7pt;margin-top:699.8pt;height:30.55pt;width:205.05pt;z-index:251661312;mso-width-relative:page;mso-height-relative:page;" filled="f" stroked="f" coordsize="21600,21600" o:gfxdata="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cozefaAAAADQEA&#10;AA8AAAAAAAAAAQAgAAAAIgAAAGRycy9kb3ducmV2LnhtbFBLAQIUABQAAAAIAIdO4kAijvQjGAIA&#10;ABUEAAAOAAAAAAAAAAEAIAAAACkBAABkcnMvZTJvRG9jLnhtbFBLBQYAAAAABgAGAFkBAACzBQAA&#10;AAA=&#10;">
                <v:fill on="f" focussize="0,0"/>
                <v:stroke on="f"/>
                <v:imagedata o:title=""/>
                <o:lock v:ext="edit" aspectratio="f"/>
                <v:textbox>
                  <w:txbxContent>
                    <w:p w14:paraId="014C0D54">
                      <w:pPr>
                        <w:spacing w:line="192" w:lineRule="auto"/>
                        <w:ind w:firstLine="420"/>
                        <w:rPr>
                          <w:rFonts w:ascii="微软雅黑" w:hAnsi="微软雅黑" w:eastAsia="微软雅黑"/>
                          <w:lang w:eastAsia="zh-CN"/>
                        </w:rPr>
                      </w:pPr>
                      <w:r>
                        <w:rPr>
                          <w:rFonts w:hint="eastAsia" w:ascii="微软雅黑" w:hAnsi="微软雅黑" w:eastAsia="微软雅黑"/>
                          <w:lang w:eastAsia="zh-CN"/>
                        </w:rPr>
                        <w:t>文档版本：20240423（发布日期）</w:t>
                      </w:r>
                    </w:p>
                  </w:txbxContent>
                </v:textbox>
              </v:shape>
            </w:pict>
          </mc:Fallback>
        </mc:AlternateContent>
      </w:r>
    </w:p>
    <w:p w14:paraId="36748308">
      <w:pPr>
        <w:pStyle w:val="38"/>
        <w:outlineLvl w:val="0"/>
        <w:rPr>
          <w:rFonts w:ascii="黑体" w:hAnsi="黑体"/>
          <w:sz w:val="32"/>
          <w:szCs w:val="48"/>
        </w:rPr>
      </w:pPr>
      <w:r>
        <w:rPr>
          <w:rFonts w:hint="eastAsia" w:ascii="黑体" w:hAnsi="黑体"/>
          <w:sz w:val="32"/>
          <w:szCs w:val="48"/>
        </w:rPr>
        <w:t>ModelArts在心脏病风险预测中的建模</w:t>
      </w:r>
    </w:p>
    <w:p w14:paraId="2ED3912A">
      <w:pPr>
        <w:pStyle w:val="2"/>
        <w:numPr>
          <w:ilvl w:val="0"/>
          <w:numId w:val="2"/>
        </w:numPr>
        <w:ind w:firstLine="0"/>
        <w:rPr>
          <w:lang w:eastAsia="zh-CN"/>
        </w:rPr>
      </w:pPr>
      <w:bookmarkStart w:id="0" w:name="_Toc28960"/>
      <w:bookmarkStart w:id="1" w:name="_Toc16032"/>
      <w:bookmarkStart w:id="2" w:name="_Toc21760"/>
      <w:bookmarkStart w:id="3" w:name="_Toc17387"/>
      <w:bookmarkStart w:id="4" w:name="_Toc31109"/>
      <w:bookmarkStart w:id="5" w:name="_Toc5948"/>
      <w:bookmarkStart w:id="6" w:name="_Toc2757"/>
      <w:r>
        <w:rPr>
          <w:rFonts w:hint="eastAsia"/>
          <w:lang w:eastAsia="zh-CN"/>
        </w:rPr>
        <w:t>基本信息</w:t>
      </w:r>
    </w:p>
    <w:p w14:paraId="0574C823">
      <w:pPr>
        <w:ind w:firstLine="422"/>
        <w:rPr>
          <w:b/>
          <w:bCs/>
          <w:lang w:eastAsia="zh-CN"/>
        </w:rPr>
      </w:pPr>
      <w:r>
        <w:rPr>
          <w:rFonts w:hint="eastAsia"/>
          <w:b/>
          <w:bCs/>
          <w:lang w:eastAsia="zh-CN"/>
        </w:rPr>
        <w:t>实验名称：</w:t>
      </w:r>
      <w:r>
        <w:rPr>
          <w:rFonts w:hint="eastAsia"/>
          <w:lang w:eastAsia="zh-CN"/>
        </w:rPr>
        <w:t>ModelArts在心脏病风险预测中的建模</w:t>
      </w:r>
    </w:p>
    <w:p w14:paraId="6C2E8BF4">
      <w:pPr>
        <w:ind w:firstLine="422"/>
        <w:rPr>
          <w:lang w:eastAsia="zh-CN"/>
        </w:rPr>
      </w:pPr>
      <w:r>
        <w:rPr>
          <w:rFonts w:hint="eastAsia"/>
          <w:b/>
          <w:bCs/>
          <w:lang w:eastAsia="zh-CN"/>
        </w:rPr>
        <w:t>课程章节：</w:t>
      </w:r>
      <w:r>
        <w:rPr>
          <w:rFonts w:hint="eastAsia"/>
          <w:lang w:eastAsia="zh-CN"/>
        </w:rPr>
        <w:t>了解数据抽样知识、了解数据标准化和归一化原理</w:t>
      </w:r>
    </w:p>
    <w:p w14:paraId="50BBF40B">
      <w:pPr>
        <w:ind w:firstLine="422"/>
        <w:rPr>
          <w:lang w:eastAsia="zh-CN"/>
        </w:rPr>
      </w:pPr>
      <w:r>
        <w:rPr>
          <w:rFonts w:hint="eastAsia"/>
          <w:b/>
          <w:bCs/>
          <w:lang w:eastAsia="zh-CN"/>
        </w:rPr>
        <w:t>实验分类：</w:t>
      </w:r>
      <w:r>
        <w:rPr>
          <w:rFonts w:hint="eastAsia"/>
          <w:lang w:eastAsia="zh-CN"/>
        </w:rPr>
        <w:t>大数据分析与挖掘</w:t>
      </w:r>
    </w:p>
    <w:p w14:paraId="558E331F">
      <w:pPr>
        <w:ind w:firstLine="422"/>
        <w:rPr>
          <w:lang w:eastAsia="zh-CN"/>
        </w:rPr>
      </w:pPr>
      <w:r>
        <w:rPr>
          <w:rFonts w:hint="eastAsia"/>
          <w:b/>
          <w:bCs/>
          <w:lang w:eastAsia="zh-CN"/>
        </w:rPr>
        <w:t>实验时长：</w:t>
      </w:r>
      <w:r>
        <w:rPr>
          <w:rFonts w:hint="eastAsia"/>
          <w:lang w:eastAsia="zh-CN"/>
        </w:rPr>
        <w:t>90分钟</w:t>
      </w:r>
    </w:p>
    <w:p w14:paraId="4B4C0008">
      <w:pPr>
        <w:ind w:firstLine="422"/>
        <w:rPr>
          <w:lang w:eastAsia="zh-CN"/>
        </w:rPr>
      </w:pPr>
      <w:r>
        <w:rPr>
          <w:rFonts w:hint="eastAsia"/>
          <w:b/>
          <w:bCs/>
          <w:lang w:eastAsia="zh-CN"/>
        </w:rPr>
        <w:t>实验难度：</w:t>
      </w:r>
      <w:r>
        <w:rPr>
          <w:rFonts w:hint="eastAsia"/>
          <w:lang w:eastAsia="zh-CN"/>
        </w:rPr>
        <w:t>中级</w:t>
      </w:r>
    </w:p>
    <w:p w14:paraId="3DAA0F98">
      <w:pPr>
        <w:ind w:firstLine="422"/>
        <w:rPr>
          <w:b/>
          <w:bCs/>
          <w:lang w:eastAsia="zh-CN"/>
        </w:rPr>
      </w:pPr>
      <w:r>
        <w:rPr>
          <w:rFonts w:hint="eastAsia"/>
          <w:b/>
          <w:bCs/>
          <w:lang w:eastAsia="zh-CN"/>
        </w:rPr>
        <w:t>实验摘要：</w:t>
      </w:r>
      <w:r>
        <w:rPr>
          <w:rFonts w:hint="eastAsia"/>
          <w:lang w:eastAsia="zh-CN"/>
        </w:rPr>
        <w:t>通过购买AI开发平台ModelArts，并利用开发环境中的Notebook开发工具进行过实验。</w:t>
      </w:r>
    </w:p>
    <w:p w14:paraId="40250825">
      <w:pPr>
        <w:ind w:firstLine="422"/>
        <w:rPr>
          <w:rFonts w:ascii="宋体" w:hAnsi="宋体"/>
          <w:color w:val="181818"/>
          <w:shd w:val="clear" w:color="auto" w:fill="FFFFFF"/>
          <w:lang w:eastAsia="zh-CN"/>
        </w:rPr>
      </w:pPr>
      <w:r>
        <w:rPr>
          <w:rFonts w:hint="eastAsia"/>
          <w:b/>
          <w:bCs/>
          <w:lang w:eastAsia="zh-CN"/>
        </w:rPr>
        <w:t>实验简介：</w:t>
      </w:r>
      <w:r>
        <w:rPr>
          <w:rFonts w:hint="eastAsia"/>
          <w:lang w:eastAsia="zh-CN"/>
        </w:rPr>
        <w:t>本实验旨在帮您从操作层面了解ModelArts的使用方式，并基于ModelArts中的开发工具Notebook完成实验。</w:t>
      </w:r>
      <w:r>
        <w:rPr>
          <w:rFonts w:hint="eastAsia" w:ascii="宋体" w:hAnsi="宋体"/>
          <w:color w:val="181818"/>
          <w:shd w:val="clear" w:color="auto" w:fill="FFFFFF"/>
          <w:lang w:eastAsia="zh-CN"/>
        </w:rPr>
        <w:t>本实验从某大型电商的几亿条订单数据随机抽取1000条进行清洗和转换处理，统计出客户的好评率。</w:t>
      </w:r>
    </w:p>
    <w:p w14:paraId="67B649AF">
      <w:pPr>
        <w:ind w:firstLine="422"/>
        <w:rPr>
          <w:rFonts w:ascii="宋体" w:hAnsi="宋体"/>
          <w:b/>
          <w:bCs/>
          <w:color w:val="181818"/>
          <w:shd w:val="clear" w:color="auto" w:fill="FFFFFF"/>
          <w:lang w:eastAsia="zh-CN"/>
        </w:rPr>
      </w:pPr>
      <w:r>
        <w:rPr>
          <w:rFonts w:hint="eastAsia" w:ascii="宋体" w:hAnsi="宋体"/>
          <w:b/>
          <w:bCs/>
          <w:color w:val="181818"/>
          <w:shd w:val="clear" w:color="auto" w:fill="FFFFFF"/>
          <w:lang w:eastAsia="zh-CN"/>
        </w:rPr>
        <w:t>实验数据：</w:t>
      </w:r>
    </w:p>
    <w:p w14:paraId="57359B09">
      <w:pPr>
        <w:ind w:firstLine="420"/>
        <w:rPr>
          <w:rFonts w:ascii="宋体" w:hAnsi="宋体" w:cs="宋体"/>
          <w:szCs w:val="21"/>
          <w:lang w:eastAsia="zh-CN"/>
        </w:rPr>
      </w:pPr>
      <w:r>
        <w:rPr>
          <w:rFonts w:ascii="宋体" w:hAnsi="宋体"/>
          <w:color w:val="181818"/>
          <w:shd w:val="clear" w:color="auto" w:fill="FFFFFF"/>
          <w:lang w:eastAsia="zh-CN"/>
        </w:rPr>
        <w:t>本实验数据为UCI开源数据集Adult</w:t>
      </w:r>
      <w:r>
        <w:rPr>
          <w:rFonts w:hint="eastAsia" w:ascii="宋体" w:hAnsi="宋体" w:cs="宋体"/>
          <w:szCs w:val="21"/>
          <w:lang w:eastAsia="zh-CN"/>
        </w:rPr>
        <w:t>，</w:t>
      </w:r>
      <w:r>
        <w:rPr>
          <w:rFonts w:ascii="宋体" w:hAnsi="宋体"/>
          <w:color w:val="181818"/>
          <w:shd w:val="clear" w:color="auto" w:fill="FFFFFF"/>
          <w:lang w:eastAsia="zh-CN"/>
        </w:rPr>
        <w:t>该数据集包含了303条某区域的心脏病检查患者的体测数据，具体字段如下</w:t>
      </w:r>
      <w:r>
        <w:rPr>
          <w:rFonts w:hint="eastAsia" w:ascii="宋体" w:hAnsi="宋体" w:cs="宋体"/>
          <w:szCs w:val="21"/>
          <w:lang w:eastAsia="zh-CN"/>
        </w:rPr>
        <w:t>：</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410"/>
        <w:gridCol w:w="4615"/>
      </w:tblGrid>
      <w:tr w14:paraId="7DA5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shd w:val="clear" w:color="auto" w:fill="E7E6E6" w:themeFill="background2"/>
            <w:vAlign w:val="center"/>
          </w:tcPr>
          <w:p w14:paraId="3E8987A7">
            <w:pPr>
              <w:widowControl/>
              <w:spacing w:after="0" w:line="240" w:lineRule="auto"/>
              <w:ind w:firstLine="0" w:firstLineChars="0"/>
              <w:jc w:val="center"/>
              <w:rPr>
                <w:rFonts w:ascii="微软雅黑" w:hAnsi="微软雅黑" w:eastAsia="微软雅黑"/>
                <w:b/>
                <w:color w:val="000000" w:themeColor="text1"/>
                <w:sz w:val="20"/>
                <w:szCs w:val="20"/>
                <w14:textFill>
                  <w14:solidFill>
                    <w14:schemeClr w14:val="tx1"/>
                  </w14:solidFill>
                </w14:textFill>
              </w:rPr>
            </w:pPr>
            <w:r>
              <w:rPr>
                <w:rFonts w:ascii="微软雅黑" w:hAnsi="微软雅黑" w:eastAsia="微软雅黑" w:cs="宋体"/>
                <w:b/>
                <w:bCs/>
                <w:color w:val="333333"/>
                <w:sz w:val="20"/>
                <w:szCs w:val="20"/>
              </w:rPr>
              <w:t>字段名</w:t>
            </w:r>
          </w:p>
        </w:tc>
        <w:tc>
          <w:tcPr>
            <w:tcW w:w="2410" w:type="dxa"/>
            <w:shd w:val="clear" w:color="auto" w:fill="E7E6E6" w:themeFill="background2"/>
            <w:vAlign w:val="center"/>
          </w:tcPr>
          <w:p w14:paraId="3D25F446">
            <w:pPr>
              <w:widowControl/>
              <w:spacing w:after="0" w:line="240" w:lineRule="auto"/>
              <w:ind w:firstLine="0" w:firstLineChars="0"/>
              <w:jc w:val="center"/>
              <w:rPr>
                <w:rFonts w:ascii="微软雅黑" w:hAnsi="微软雅黑" w:eastAsia="微软雅黑"/>
                <w:b/>
                <w:color w:val="000000" w:themeColor="text1"/>
                <w:sz w:val="20"/>
                <w:szCs w:val="20"/>
                <w14:textFill>
                  <w14:solidFill>
                    <w14:schemeClr w14:val="tx1"/>
                  </w14:solidFill>
                </w14:textFill>
              </w:rPr>
            </w:pPr>
            <w:r>
              <w:rPr>
                <w:rFonts w:ascii="微软雅黑" w:hAnsi="微软雅黑" w:eastAsia="微软雅黑" w:cs="宋体"/>
                <w:b/>
                <w:bCs/>
                <w:color w:val="333333"/>
                <w:sz w:val="20"/>
                <w:szCs w:val="20"/>
              </w:rPr>
              <w:t>类型</w:t>
            </w:r>
          </w:p>
        </w:tc>
        <w:tc>
          <w:tcPr>
            <w:tcW w:w="4615" w:type="dxa"/>
            <w:shd w:val="clear" w:color="auto" w:fill="E7E6E6" w:themeFill="background2"/>
            <w:vAlign w:val="center"/>
          </w:tcPr>
          <w:p w14:paraId="7418FCC4">
            <w:pPr>
              <w:widowControl/>
              <w:spacing w:after="0" w:line="240" w:lineRule="auto"/>
              <w:ind w:firstLine="0" w:firstLineChars="0"/>
              <w:jc w:val="center"/>
              <w:rPr>
                <w:rFonts w:ascii="微软雅黑" w:hAnsi="微软雅黑" w:eastAsia="微软雅黑"/>
                <w:b/>
                <w:color w:val="000000" w:themeColor="text1"/>
                <w:sz w:val="20"/>
                <w:szCs w:val="20"/>
                <w14:textFill>
                  <w14:solidFill>
                    <w14:schemeClr w14:val="tx1"/>
                  </w14:solidFill>
                </w14:textFill>
              </w:rPr>
            </w:pPr>
            <w:r>
              <w:rPr>
                <w:rFonts w:ascii="微软雅黑" w:hAnsi="微软雅黑" w:eastAsia="微软雅黑" w:cs="宋体"/>
                <w:b/>
                <w:bCs/>
                <w:color w:val="333333"/>
                <w:sz w:val="20"/>
                <w:szCs w:val="20"/>
              </w:rPr>
              <w:t>描述</w:t>
            </w:r>
          </w:p>
        </w:tc>
      </w:tr>
      <w:tr w14:paraId="1BC5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5DEF0D03">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age</w:t>
            </w:r>
          </w:p>
        </w:tc>
        <w:tc>
          <w:tcPr>
            <w:tcW w:w="2410" w:type="dxa"/>
            <w:vAlign w:val="center"/>
          </w:tcPr>
          <w:p w14:paraId="36D30FD2">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5A12BC0F">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对象的年龄。</w:t>
            </w:r>
          </w:p>
        </w:tc>
      </w:tr>
      <w:tr w14:paraId="2E991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0371A405">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sex</w:t>
            </w:r>
          </w:p>
        </w:tc>
        <w:tc>
          <w:tcPr>
            <w:tcW w:w="2410" w:type="dxa"/>
            <w:vAlign w:val="center"/>
          </w:tcPr>
          <w:p w14:paraId="39ADF4B6">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6191B9FD">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对象的性别，取值为female或male。</w:t>
            </w:r>
          </w:p>
        </w:tc>
      </w:tr>
      <w:tr w14:paraId="059B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412945C7">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cp</w:t>
            </w:r>
          </w:p>
        </w:tc>
        <w:tc>
          <w:tcPr>
            <w:tcW w:w="2410" w:type="dxa"/>
            <w:vAlign w:val="center"/>
          </w:tcPr>
          <w:p w14:paraId="6766CC6A">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6DBCF8A3">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胸部疼痛类型，痛感由重到轻依次为typical、atypical、non-anginal及asymptomatic。</w:t>
            </w:r>
          </w:p>
        </w:tc>
      </w:tr>
      <w:tr w14:paraId="31069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3AC766B4">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trestbps</w:t>
            </w:r>
          </w:p>
        </w:tc>
        <w:tc>
          <w:tcPr>
            <w:tcW w:w="2410" w:type="dxa"/>
            <w:vAlign w:val="center"/>
          </w:tcPr>
          <w:p w14:paraId="0EBBE49B">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593DC049">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血压。</w:t>
            </w:r>
          </w:p>
        </w:tc>
      </w:tr>
      <w:tr w14:paraId="6D78B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63D9D2E0">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chol</w:t>
            </w:r>
          </w:p>
        </w:tc>
        <w:tc>
          <w:tcPr>
            <w:tcW w:w="2410" w:type="dxa"/>
            <w:vAlign w:val="center"/>
          </w:tcPr>
          <w:p w14:paraId="367BC879">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45C68F6A">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胆固醇。</w:t>
            </w:r>
          </w:p>
        </w:tc>
      </w:tr>
      <w:tr w14:paraId="78D2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4C1C41C9">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fbs</w:t>
            </w:r>
          </w:p>
        </w:tc>
        <w:tc>
          <w:tcPr>
            <w:tcW w:w="2410" w:type="dxa"/>
            <w:vAlign w:val="center"/>
          </w:tcPr>
          <w:p w14:paraId="73149781">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780527BF">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空腹血糖。如果血糖含量大于120mg/dl，则取值为true，否则取值为false。</w:t>
            </w:r>
          </w:p>
        </w:tc>
      </w:tr>
      <w:tr w14:paraId="533FA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478AED6F">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restecg</w:t>
            </w:r>
          </w:p>
        </w:tc>
        <w:tc>
          <w:tcPr>
            <w:tcW w:w="2410" w:type="dxa"/>
            <w:vAlign w:val="center"/>
          </w:tcPr>
          <w:p w14:paraId="37C38D5F">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64134B61">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心电图结果是否有T波，由轻到重依次为norm和hyp。</w:t>
            </w:r>
          </w:p>
        </w:tc>
      </w:tr>
      <w:tr w14:paraId="7D82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4C256055">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thalach</w:t>
            </w:r>
          </w:p>
        </w:tc>
        <w:tc>
          <w:tcPr>
            <w:tcW w:w="2410" w:type="dxa"/>
            <w:vAlign w:val="center"/>
          </w:tcPr>
          <w:p w14:paraId="50ED7D9C">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41F8B69E">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最大心跳数。</w:t>
            </w:r>
          </w:p>
        </w:tc>
      </w:tr>
      <w:tr w14:paraId="0C86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18A51FDA">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exang</w:t>
            </w:r>
          </w:p>
        </w:tc>
        <w:tc>
          <w:tcPr>
            <w:tcW w:w="2410" w:type="dxa"/>
            <w:vAlign w:val="center"/>
          </w:tcPr>
          <w:p w14:paraId="11C3A8DE">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1A3208BE">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是否有心绞痛。true表示有心绞痛，false表示没有心绞痛。</w:t>
            </w:r>
          </w:p>
        </w:tc>
      </w:tr>
      <w:tr w14:paraId="116D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12AFD76E">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oldpeak</w:t>
            </w:r>
          </w:p>
        </w:tc>
        <w:tc>
          <w:tcPr>
            <w:tcW w:w="2410" w:type="dxa"/>
            <w:vAlign w:val="center"/>
          </w:tcPr>
          <w:p w14:paraId="7EE8438A">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2F740842">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运动相对于休息的ST Depression，即ST段压值。</w:t>
            </w:r>
          </w:p>
        </w:tc>
      </w:tr>
      <w:tr w14:paraId="0AF9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35C71CE0">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rPr>
              <w:t>slop</w:t>
            </w:r>
          </w:p>
        </w:tc>
        <w:tc>
          <w:tcPr>
            <w:tcW w:w="2410" w:type="dxa"/>
            <w:vAlign w:val="center"/>
          </w:tcPr>
          <w:p w14:paraId="32AB91F8">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rPr>
              <w:t>STRING</w:t>
            </w:r>
          </w:p>
        </w:tc>
        <w:tc>
          <w:tcPr>
            <w:tcW w:w="4615" w:type="dxa"/>
            <w:vAlign w:val="center"/>
          </w:tcPr>
          <w:p w14:paraId="7B0BB3B4">
            <w:pPr>
              <w:widowControl/>
              <w:spacing w:after="0" w:line="240" w:lineRule="auto"/>
              <w:ind w:firstLine="0" w:firstLineChars="0"/>
              <w:jc w:val="left"/>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心电图ST Segment的倾斜度，程度取值包括down、flat及up。</w:t>
            </w:r>
          </w:p>
        </w:tc>
      </w:tr>
      <w:tr w14:paraId="48A4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3121398F">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ca</w:t>
            </w:r>
          </w:p>
        </w:tc>
        <w:tc>
          <w:tcPr>
            <w:tcW w:w="2410" w:type="dxa"/>
            <w:vAlign w:val="center"/>
          </w:tcPr>
          <w:p w14:paraId="62A9DFA4">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29F5755D">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透视检查发现的血管数。</w:t>
            </w:r>
          </w:p>
        </w:tc>
      </w:tr>
      <w:tr w14:paraId="323A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60851CAB">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thal</w:t>
            </w:r>
          </w:p>
        </w:tc>
        <w:tc>
          <w:tcPr>
            <w:tcW w:w="2410" w:type="dxa"/>
            <w:vAlign w:val="center"/>
          </w:tcPr>
          <w:p w14:paraId="6DA9B312">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2247A969">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病发种类，由轻到重依次为norm、fix及rev。</w:t>
            </w:r>
          </w:p>
        </w:tc>
      </w:tr>
      <w:tr w14:paraId="22DA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1" w:type="dxa"/>
            <w:vAlign w:val="center"/>
          </w:tcPr>
          <w:p w14:paraId="17155CC3">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status</w:t>
            </w:r>
          </w:p>
        </w:tc>
        <w:tc>
          <w:tcPr>
            <w:tcW w:w="2410" w:type="dxa"/>
            <w:vAlign w:val="center"/>
          </w:tcPr>
          <w:p w14:paraId="29946A00">
            <w:pPr>
              <w:widowControl/>
              <w:spacing w:after="0" w:line="240" w:lineRule="auto"/>
              <w:ind w:firstLine="0" w:firstLineChars="0"/>
              <w:jc w:val="center"/>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STRING</w:t>
            </w:r>
          </w:p>
        </w:tc>
        <w:tc>
          <w:tcPr>
            <w:tcW w:w="4615" w:type="dxa"/>
            <w:vAlign w:val="center"/>
          </w:tcPr>
          <w:p w14:paraId="3DB34E94">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是否患病。buff表示健康，sick表示患病。</w:t>
            </w:r>
          </w:p>
        </w:tc>
      </w:tr>
    </w:tbl>
    <w:p w14:paraId="2C2F2D09">
      <w:pPr>
        <w:pStyle w:val="2"/>
      </w:pPr>
      <w:r>
        <w:rPr>
          <w:rFonts w:hint="eastAsia"/>
        </w:rPr>
        <w:t>实验需用到的云服务</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7A7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28DF8AE9">
            <w:pPr>
              <w:widowControl w:val="0"/>
              <w:ind w:firstLine="422"/>
              <w:rPr>
                <w:b/>
                <w:bCs/>
                <w:lang w:eastAsia="zh-CN"/>
              </w:rPr>
            </w:pPr>
            <w:r>
              <w:rPr>
                <w:rFonts w:hint="eastAsia"/>
                <w:b/>
                <w:bCs/>
                <w:lang w:eastAsia="zh-CN"/>
              </w:rPr>
              <w:t>云服务名称：AI开发平台ModelArts</w:t>
            </w:r>
          </w:p>
          <w:p w14:paraId="22E0E1EA">
            <w:pPr>
              <w:widowControl w:val="0"/>
              <w:ind w:firstLine="422"/>
              <w:rPr>
                <w:b/>
                <w:bCs/>
                <w:lang w:eastAsia="zh-CN"/>
              </w:rPr>
            </w:pPr>
            <w:r>
              <w:rPr>
                <w:rFonts w:hint="eastAsia"/>
                <w:b/>
                <w:bCs/>
                <w:lang w:eastAsia="zh-CN"/>
              </w:rPr>
              <w:t>是否预置：否</w:t>
            </w:r>
          </w:p>
          <w:p w14:paraId="28479C9C">
            <w:pPr>
              <w:widowControl w:val="0"/>
              <w:ind w:firstLine="422"/>
              <w:rPr>
                <w:b/>
                <w:bCs/>
                <w:lang w:eastAsia="zh-CN"/>
              </w:rPr>
            </w:pPr>
            <w:r>
              <w:rPr>
                <w:rFonts w:hint="eastAsia"/>
                <w:b/>
                <w:bCs/>
                <w:lang w:eastAsia="zh-CN"/>
              </w:rPr>
              <w:t>配置截图：无需截图</w:t>
            </w:r>
          </w:p>
          <w:p w14:paraId="5E4FD4E7">
            <w:pPr>
              <w:widowControl w:val="0"/>
              <w:ind w:firstLine="422"/>
              <w:rPr>
                <w:b/>
                <w:bCs/>
                <w:lang w:eastAsia="zh-CN"/>
              </w:rPr>
            </w:pPr>
            <w:r>
              <w:rPr>
                <w:rFonts w:hint="eastAsia"/>
                <w:b/>
                <w:bCs/>
                <w:lang w:eastAsia="zh-CN"/>
              </w:rPr>
              <w:t>实例数量：1</w:t>
            </w:r>
          </w:p>
        </w:tc>
      </w:tr>
    </w:tbl>
    <w:p w14:paraId="2FD90C6D">
      <w:pPr>
        <w:pStyle w:val="2"/>
      </w:pPr>
      <w:r>
        <w:rPr>
          <w:rFonts w:hint="eastAsia"/>
        </w:rPr>
        <w:t>实验消耗预估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782"/>
        <w:gridCol w:w="2679"/>
      </w:tblGrid>
      <w:tr w14:paraId="76ED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5" w:type="dxa"/>
            <w:shd w:val="clear" w:color="auto" w:fill="E7E6E6" w:themeFill="background2"/>
            <w:vAlign w:val="center"/>
          </w:tcPr>
          <w:p w14:paraId="34BE7482">
            <w:pPr>
              <w:widowControl/>
              <w:spacing w:after="0" w:line="240" w:lineRule="auto"/>
              <w:ind w:firstLine="0" w:firstLineChars="0"/>
              <w:jc w:val="center"/>
              <w:rPr>
                <w:rFonts w:ascii="微软雅黑" w:hAnsi="微软雅黑" w:eastAsia="微软雅黑"/>
                <w:b/>
                <w:color w:val="000000" w:themeColor="text1"/>
                <w:sz w:val="20"/>
                <w14:textFill>
                  <w14:solidFill>
                    <w14:schemeClr w14:val="tx1"/>
                  </w14:solidFill>
                </w14:textFill>
              </w:rPr>
            </w:pPr>
            <w:r>
              <w:rPr>
                <w:rFonts w:hint="eastAsia" w:ascii="微软雅黑" w:hAnsi="微软雅黑" w:eastAsia="微软雅黑"/>
                <w:b/>
                <w:color w:val="000000" w:themeColor="text1"/>
                <w:sz w:val="20"/>
                <w14:textFill>
                  <w14:solidFill>
                    <w14:schemeClr w14:val="tx1"/>
                  </w14:solidFill>
                </w14:textFill>
              </w:rPr>
              <w:t>云服务</w:t>
            </w:r>
          </w:p>
        </w:tc>
        <w:tc>
          <w:tcPr>
            <w:tcW w:w="2782" w:type="dxa"/>
            <w:shd w:val="clear" w:color="auto" w:fill="E7E6E6" w:themeFill="background2"/>
            <w:vAlign w:val="center"/>
          </w:tcPr>
          <w:p w14:paraId="098880F0">
            <w:pPr>
              <w:widowControl/>
              <w:spacing w:after="0" w:line="240" w:lineRule="auto"/>
              <w:ind w:firstLine="0" w:firstLineChars="0"/>
              <w:jc w:val="center"/>
              <w:rPr>
                <w:rFonts w:ascii="微软雅黑" w:hAnsi="微软雅黑" w:eastAsia="微软雅黑"/>
                <w:b/>
                <w:color w:val="000000" w:themeColor="text1"/>
                <w:sz w:val="20"/>
                <w14:textFill>
                  <w14:solidFill>
                    <w14:schemeClr w14:val="tx1"/>
                  </w14:solidFill>
                </w14:textFill>
              </w:rPr>
            </w:pPr>
            <w:r>
              <w:rPr>
                <w:rFonts w:hint="eastAsia" w:ascii="微软雅黑" w:hAnsi="微软雅黑" w:eastAsia="微软雅黑"/>
                <w:b/>
                <w:color w:val="000000" w:themeColor="text1"/>
                <w:sz w:val="20"/>
                <w14:textFill>
                  <w14:solidFill>
                    <w14:schemeClr w14:val="tx1"/>
                  </w14:solidFill>
                </w14:textFill>
              </w:rPr>
              <w:t>消耗/时</w:t>
            </w:r>
          </w:p>
        </w:tc>
        <w:tc>
          <w:tcPr>
            <w:tcW w:w="2679" w:type="dxa"/>
            <w:shd w:val="clear" w:color="auto" w:fill="E7E6E6" w:themeFill="background2"/>
            <w:vAlign w:val="center"/>
          </w:tcPr>
          <w:p w14:paraId="54C72544">
            <w:pPr>
              <w:widowControl/>
              <w:spacing w:after="0" w:line="240" w:lineRule="auto"/>
              <w:ind w:firstLine="0" w:firstLineChars="0"/>
              <w:jc w:val="center"/>
              <w:rPr>
                <w:rFonts w:ascii="微软雅黑" w:hAnsi="微软雅黑" w:eastAsia="微软雅黑"/>
                <w:b/>
                <w:color w:val="000000" w:themeColor="text1"/>
                <w:sz w:val="20"/>
                <w14:textFill>
                  <w14:solidFill>
                    <w14:schemeClr w14:val="tx1"/>
                  </w14:solidFill>
                </w14:textFill>
              </w:rPr>
            </w:pPr>
            <w:r>
              <w:rPr>
                <w:rFonts w:hint="eastAsia" w:ascii="微软雅黑" w:hAnsi="微软雅黑" w:eastAsia="微软雅黑"/>
                <w:b/>
                <w:color w:val="000000" w:themeColor="text1"/>
                <w:sz w:val="20"/>
                <w14:textFill>
                  <w14:solidFill>
                    <w14:schemeClr w14:val="tx1"/>
                  </w14:solidFill>
                </w14:textFill>
              </w:rPr>
              <w:t>时长</w:t>
            </w:r>
          </w:p>
        </w:tc>
      </w:tr>
      <w:tr w14:paraId="5822E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5" w:type="dxa"/>
            <w:vAlign w:val="center"/>
          </w:tcPr>
          <w:p w14:paraId="13BCC63A">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AI开发平台ModelArts</w:t>
            </w:r>
          </w:p>
        </w:tc>
        <w:tc>
          <w:tcPr>
            <w:tcW w:w="2782" w:type="dxa"/>
            <w:vAlign w:val="center"/>
          </w:tcPr>
          <w:p w14:paraId="4C0D5265">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0.8</w:t>
            </w:r>
            <w:r>
              <w:rPr>
                <w:rFonts w:hint="eastAsia" w:ascii="微软雅黑" w:hAnsi="微软雅黑" w:eastAsia="微软雅黑"/>
                <w:iCs/>
                <w:color w:val="000000" w:themeColor="text1"/>
                <w:sz w:val="20"/>
                <w14:textFill>
                  <w14:solidFill>
                    <w14:schemeClr w14:val="tx1"/>
                  </w14:solidFill>
                </w14:textFill>
              </w:rPr>
              <w:t>元/时</w:t>
            </w:r>
          </w:p>
        </w:tc>
        <w:tc>
          <w:tcPr>
            <w:tcW w:w="2679" w:type="dxa"/>
            <w:vAlign w:val="center"/>
          </w:tcPr>
          <w:p w14:paraId="361ED6CA">
            <w:pPr>
              <w:widowControl/>
              <w:spacing w:after="0" w:line="240" w:lineRule="auto"/>
              <w:ind w:firstLine="0" w:firstLineChars="0"/>
              <w:rPr>
                <w:rFonts w:ascii="微软雅黑" w:hAnsi="微软雅黑" w:eastAsia="微软雅黑"/>
                <w:iCs/>
                <w:color w:val="000000" w:themeColor="text1"/>
                <w:sz w:val="20"/>
                <w:lang w:eastAsia="zh-CN"/>
                <w14:textFill>
                  <w14:solidFill>
                    <w14:schemeClr w14:val="tx1"/>
                  </w14:solidFill>
                </w14:textFill>
              </w:rPr>
            </w:pPr>
            <w:r>
              <w:rPr>
                <w:rFonts w:hint="eastAsia" w:ascii="微软雅黑" w:hAnsi="微软雅黑" w:eastAsia="微软雅黑"/>
                <w:iCs/>
                <w:color w:val="000000" w:themeColor="text1"/>
                <w:sz w:val="20"/>
                <w:lang w:eastAsia="zh-CN"/>
                <w14:textFill>
                  <w14:solidFill>
                    <w14:schemeClr w14:val="tx1"/>
                  </w14:solidFill>
                </w14:textFill>
              </w:rPr>
              <w:t>2</w:t>
            </w:r>
            <w:r>
              <w:rPr>
                <w:rFonts w:hint="eastAsia" w:ascii="微软雅黑" w:hAnsi="微软雅黑" w:eastAsia="微软雅黑"/>
                <w:iCs/>
                <w:color w:val="000000" w:themeColor="text1"/>
                <w:sz w:val="20"/>
                <w14:textFill>
                  <w14:solidFill>
                    <w14:schemeClr w14:val="tx1"/>
                  </w14:solidFill>
                </w14:textFill>
              </w:rPr>
              <w:t>小时</w:t>
            </w:r>
          </w:p>
        </w:tc>
      </w:tr>
    </w:tbl>
    <w:p w14:paraId="4DB897EE">
      <w:pPr>
        <w:spacing w:before="240" w:beforeLines="100"/>
        <w:ind w:firstLine="422"/>
        <w:rPr>
          <w:b/>
          <w:bCs/>
          <w:lang w:eastAsia="zh-CN"/>
        </w:rPr>
      </w:pPr>
      <w:r>
        <w:rPr>
          <w:rFonts w:hint="eastAsia"/>
          <w:b/>
          <w:bCs/>
          <w:lang w:eastAsia="zh-CN"/>
        </w:rPr>
        <w:t>合计：1.6元</w:t>
      </w:r>
    </w:p>
    <w:p w14:paraId="3DA95842">
      <w:pPr>
        <w:pStyle w:val="2"/>
        <w:numPr>
          <w:ilvl w:val="0"/>
          <w:numId w:val="2"/>
        </w:numPr>
        <w:ind w:firstLine="0"/>
        <w:rPr>
          <w:rFonts w:ascii="黑体" w:hAnsi="黑体" w:cs="黑体"/>
          <w:lang w:eastAsia="zh-CN"/>
        </w:rPr>
      </w:pPr>
      <w:r>
        <w:rPr>
          <w:rFonts w:hint="eastAsia" w:ascii="黑体" w:hAnsi="黑体" w:cs="黑体"/>
          <w:lang w:eastAsia="zh-CN"/>
        </w:rPr>
        <w:t>前置操作</w:t>
      </w:r>
    </w:p>
    <w:p w14:paraId="24ABAACE">
      <w:pPr>
        <w:pStyle w:val="2"/>
        <w:numPr>
          <w:ilvl w:val="0"/>
          <w:numId w:val="3"/>
        </w:numPr>
        <w:ind w:left="431" w:hanging="431"/>
      </w:pPr>
      <w:r>
        <w:rPr>
          <w:rFonts w:hint="eastAsia"/>
        </w:rPr>
        <w:t>提前操作</w:t>
      </w:r>
    </w:p>
    <w:bookmarkEnd w:id="0"/>
    <w:bookmarkEnd w:id="1"/>
    <w:bookmarkEnd w:id="2"/>
    <w:bookmarkEnd w:id="3"/>
    <w:bookmarkEnd w:id="4"/>
    <w:bookmarkEnd w:id="5"/>
    <w:bookmarkEnd w:id="6"/>
    <w:p w14:paraId="68C4579B">
      <w:pPr>
        <w:ind w:firstLine="420"/>
        <w:rPr>
          <w:lang w:eastAsia="zh-CN"/>
        </w:rPr>
      </w:pPr>
      <w:r>
        <w:rPr>
          <w:rFonts w:hint="eastAsia"/>
          <w:lang w:eastAsia="zh-CN"/>
        </w:rPr>
        <w:t>进入【实验操作桌面】，打开浏览器，在地址栏输入</w:t>
      </w:r>
      <w:r>
        <w:rPr>
          <w:lang w:eastAsia="zh-CN"/>
        </w:rPr>
        <w:t xml:space="preserve">https://www.huaweicloud.com </w:t>
      </w:r>
      <w:r>
        <w:rPr>
          <w:rFonts w:hint="eastAsia"/>
          <w:lang w:eastAsia="zh-CN"/>
        </w:rPr>
        <w:t>，进入华为云页面。点击登录，进入登录页面。</w:t>
      </w:r>
    </w:p>
    <w:p w14:paraId="4F61CD0B">
      <w:pPr>
        <w:ind w:firstLine="0" w:firstLineChars="0"/>
        <w:jc w:val="center"/>
        <w:rPr>
          <w:rFonts w:ascii="微软雅黑" w:hAnsi="微软雅黑" w:eastAsia="微软雅黑"/>
          <w:color w:val="000000" w:themeColor="text1"/>
          <w:sz w:val="20"/>
          <w:szCs w:val="20"/>
          <w:lang w:eastAsia="zh-CN"/>
          <w14:textFill>
            <w14:solidFill>
              <w14:schemeClr w14:val="tx1"/>
            </w14:solidFill>
          </w14:textFill>
        </w:rPr>
      </w:pPr>
      <w:r>
        <w:drawing>
          <wp:inline distT="0" distB="0" distL="0" distR="0">
            <wp:extent cx="5039995" cy="1692910"/>
            <wp:effectExtent l="0" t="0" r="8255" b="2540"/>
            <wp:docPr id="1320214419" name="图片 1"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14419" name="图片 1" descr="图形用户界面, 网站&#10;&#10;描述已自动生成"/>
                    <pic:cNvPicPr>
                      <a:picLocks noChangeAspect="1"/>
                    </pic:cNvPicPr>
                  </pic:nvPicPr>
                  <pic:blipFill>
                    <a:blip r:embed="rId19"/>
                    <a:stretch>
                      <a:fillRect/>
                    </a:stretch>
                  </pic:blipFill>
                  <pic:spPr>
                    <a:xfrm>
                      <a:off x="0" y="0"/>
                      <a:ext cx="5040000" cy="1692945"/>
                    </a:xfrm>
                    <a:prstGeom prst="rect">
                      <a:avLst/>
                    </a:prstGeom>
                  </pic:spPr>
                </pic:pic>
              </a:graphicData>
            </a:graphic>
          </wp:inline>
        </w:drawing>
      </w:r>
    </w:p>
    <w:p w14:paraId="760402DF">
      <w:pPr>
        <w:ind w:firstLine="420"/>
        <w:rPr>
          <w:lang w:eastAsia="zh-CN"/>
        </w:rPr>
      </w:pPr>
      <w:r>
        <w:rPr>
          <w:rFonts w:hint="eastAsia"/>
          <w:lang w:eastAsia="zh-CN"/>
        </w:rPr>
        <w:t>选择【IAM用户登录】模式，登录对话框中输入系统为您分配的华为云实验账号和密码登录华为云，如下图所示。</w:t>
      </w:r>
    </w:p>
    <w:p w14:paraId="12EF2A16">
      <w:pPr>
        <w:pStyle w:val="31"/>
        <w:ind w:firstLine="0" w:firstLineChars="0"/>
        <w:jc w:val="center"/>
        <w:rPr>
          <w:rFonts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drawing>
          <wp:inline distT="0" distB="0" distL="0" distR="0">
            <wp:extent cx="5039995" cy="2525395"/>
            <wp:effectExtent l="0" t="0" r="4445" b="4445"/>
            <wp:docPr id="612716034" name="图片 612716034" descr="https://lab.huaweicloud.com/sandbox-course/topic/step-images/1502/1569291067-ste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16034" name="图片 612716034" descr="https://lab.huaweicloud.com/sandbox-course/topic/step-images/1502/1569291067-step-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039995" cy="2525395"/>
                    </a:xfrm>
                    <a:prstGeom prst="rect">
                      <a:avLst/>
                    </a:prstGeom>
                    <a:noFill/>
                    <a:ln>
                      <a:noFill/>
                    </a:ln>
                  </pic:spPr>
                </pic:pic>
              </a:graphicData>
            </a:graphic>
          </wp:inline>
        </w:drawing>
      </w:r>
    </w:p>
    <w:p w14:paraId="7C2E583E">
      <w:pPr>
        <w:pStyle w:val="2"/>
        <w:numPr>
          <w:ilvl w:val="0"/>
          <w:numId w:val="2"/>
        </w:numPr>
        <w:ind w:firstLine="0"/>
        <w:rPr>
          <w:rFonts w:ascii="黑体" w:hAnsi="黑体" w:cs="黑体"/>
          <w:lang w:eastAsia="zh-CN"/>
        </w:rPr>
      </w:pPr>
      <w:r>
        <w:rPr>
          <w:rFonts w:hint="eastAsia" w:ascii="黑体" w:hAnsi="黑体" w:cs="黑体"/>
          <w:lang w:eastAsia="zh-CN"/>
        </w:rPr>
        <w:t>实验内容</w:t>
      </w:r>
    </w:p>
    <w:p w14:paraId="18FC42F4">
      <w:pPr>
        <w:pStyle w:val="2"/>
        <w:numPr>
          <w:ilvl w:val="0"/>
          <w:numId w:val="4"/>
        </w:numPr>
        <w:ind w:left="431" w:hanging="431"/>
        <w:rPr>
          <w:lang w:eastAsia="zh-CN"/>
        </w:rPr>
      </w:pPr>
      <w:bookmarkStart w:id="7" w:name="_Hlk164770640"/>
      <w:r>
        <w:rPr>
          <w:rFonts w:hint="eastAsia"/>
          <w:lang w:eastAsia="zh-CN"/>
        </w:rPr>
        <w:t>创建AI开发平台并上传数据集</w:t>
      </w:r>
    </w:p>
    <w:bookmarkEnd w:id="7"/>
    <w:p w14:paraId="20A14B02">
      <w:pPr>
        <w:pStyle w:val="4"/>
      </w:pPr>
      <w:r>
        <w:rPr>
          <w:rFonts w:hint="eastAsia"/>
        </w:rPr>
        <w:t>进入ModelArts控制台</w:t>
      </w:r>
    </w:p>
    <w:p w14:paraId="66C74053">
      <w:pPr>
        <w:ind w:firstLine="420"/>
        <w:rPr>
          <w:lang w:eastAsia="zh-CN"/>
        </w:rPr>
      </w:pPr>
      <w:r>
        <w:rPr>
          <w:rFonts w:hint="eastAsia"/>
          <w:lang w:eastAsia="zh-CN"/>
        </w:rPr>
        <w:t>具体操作步骤如下：</w:t>
      </w:r>
    </w:p>
    <w:p w14:paraId="04FB9DA0">
      <w:pPr>
        <w:ind w:firstLine="420"/>
        <w:rPr>
          <w:lang w:eastAsia="zh-CN"/>
        </w:rPr>
      </w:pPr>
      <w:r>
        <w:rPr>
          <w:rFonts w:hint="eastAsia"/>
          <w:lang w:eastAsia="zh-CN"/>
        </w:rPr>
        <w:t>步骤一：进入首页后点击“产品”，在最左侧产品列表中点击“人工智能”，选择“AI基础平台”的“AI开发平台ModelArts”产品，如</w:t>
      </w:r>
      <w:r>
        <w:rPr>
          <w:lang w:eastAsia="zh-CN"/>
        </w:rPr>
        <w:fldChar w:fldCharType="begin"/>
      </w:r>
      <w:r>
        <w:rPr>
          <w:lang w:eastAsia="zh-CN"/>
        </w:rPr>
        <w:instrText xml:space="preserve"> </w:instrText>
      </w:r>
      <w:r>
        <w:rPr>
          <w:rFonts w:hint="eastAsia"/>
          <w:lang w:eastAsia="zh-CN"/>
        </w:rPr>
        <w:instrText xml:space="preserve">REF _Ref166080900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1</w:t>
      </w:r>
      <w:r>
        <w:rPr>
          <w:lang w:eastAsia="zh-CN"/>
        </w:rPr>
        <w:fldChar w:fldCharType="end"/>
      </w:r>
      <w:r>
        <w:rPr>
          <w:rFonts w:hint="eastAsia"/>
          <w:lang w:eastAsia="zh-CN"/>
        </w:rPr>
        <w:t>所示。</w:t>
      </w:r>
    </w:p>
    <w:p w14:paraId="43DAC510">
      <w:pPr>
        <w:pStyle w:val="36"/>
      </w:pPr>
      <w:r>
        <w:drawing>
          <wp:inline distT="0" distB="0" distL="0" distR="0">
            <wp:extent cx="5039995" cy="2171700"/>
            <wp:effectExtent l="0" t="0" r="8255" b="0"/>
            <wp:docPr id="1051896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96264" name="图片 1"/>
                    <pic:cNvPicPr>
                      <a:picLocks noChangeAspect="1"/>
                    </pic:cNvPicPr>
                  </pic:nvPicPr>
                  <pic:blipFill>
                    <a:blip r:embed="rId21"/>
                    <a:stretch>
                      <a:fillRect/>
                    </a:stretch>
                  </pic:blipFill>
                  <pic:spPr>
                    <a:xfrm>
                      <a:off x="0" y="0"/>
                      <a:ext cx="5040000" cy="2171702"/>
                    </a:xfrm>
                    <a:prstGeom prst="rect">
                      <a:avLst/>
                    </a:prstGeom>
                  </pic:spPr>
                </pic:pic>
              </a:graphicData>
            </a:graphic>
          </wp:inline>
        </w:drawing>
      </w:r>
    </w:p>
    <w:p w14:paraId="3AC6CAA8">
      <w:pPr>
        <w:pStyle w:val="12"/>
        <w:ind w:firstLine="400"/>
        <w:rPr>
          <w:lang w:eastAsia="zh-CN"/>
        </w:rPr>
      </w:pPr>
      <w:bookmarkStart w:id="8" w:name="_Ref166080900"/>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1</w:t>
      </w:r>
      <w:r>
        <w:rPr>
          <w:lang w:eastAsia="zh-CN"/>
        </w:rPr>
        <w:fldChar w:fldCharType="end"/>
      </w:r>
      <w:bookmarkEnd w:id="8"/>
    </w:p>
    <w:p w14:paraId="775972AF">
      <w:pPr>
        <w:ind w:firstLine="199" w:firstLineChars="95"/>
        <w:rPr>
          <w:lang w:eastAsia="zh-CN"/>
        </w:rPr>
      </w:pPr>
      <w:r>
        <w:rPr>
          <w:rFonts w:hint="eastAsia"/>
          <w:lang w:eastAsia="zh-CN"/>
        </w:rPr>
        <w:t>步骤二：进入AI开发平台ModelArts后点击“控制台”按钮进入控制台页面，如</w:t>
      </w:r>
      <w:r>
        <w:rPr>
          <w:lang w:eastAsia="zh-CN"/>
        </w:rPr>
        <w:fldChar w:fldCharType="begin"/>
      </w:r>
      <w:r>
        <w:rPr>
          <w:lang w:eastAsia="zh-CN"/>
        </w:rPr>
        <w:instrText xml:space="preserve"> </w:instrText>
      </w:r>
      <w:r>
        <w:rPr>
          <w:rFonts w:hint="eastAsia"/>
          <w:lang w:eastAsia="zh-CN"/>
        </w:rPr>
        <w:instrText xml:space="preserve">REF _Ref165988531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2</w:t>
      </w:r>
      <w:r>
        <w:rPr>
          <w:lang w:eastAsia="zh-CN"/>
        </w:rPr>
        <w:fldChar w:fldCharType="end"/>
      </w:r>
      <w:r>
        <w:rPr>
          <w:rFonts w:hint="eastAsia"/>
          <w:lang w:eastAsia="zh-CN"/>
        </w:rPr>
        <w:t>所示。</w:t>
      </w:r>
    </w:p>
    <w:p w14:paraId="3D9193BE">
      <w:pPr>
        <w:pStyle w:val="36"/>
      </w:pPr>
      <w:r>
        <w:drawing>
          <wp:inline distT="0" distB="0" distL="0" distR="0">
            <wp:extent cx="5039995" cy="3547110"/>
            <wp:effectExtent l="0" t="0" r="8255" b="0"/>
            <wp:docPr id="1177684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84687" name="图片 1"/>
                    <pic:cNvPicPr>
                      <a:picLocks noChangeAspect="1"/>
                    </pic:cNvPicPr>
                  </pic:nvPicPr>
                  <pic:blipFill>
                    <a:blip r:embed="rId22"/>
                    <a:stretch>
                      <a:fillRect/>
                    </a:stretch>
                  </pic:blipFill>
                  <pic:spPr>
                    <a:xfrm>
                      <a:off x="0" y="0"/>
                      <a:ext cx="5040000" cy="3547296"/>
                    </a:xfrm>
                    <a:prstGeom prst="rect">
                      <a:avLst/>
                    </a:prstGeom>
                  </pic:spPr>
                </pic:pic>
              </a:graphicData>
            </a:graphic>
          </wp:inline>
        </w:drawing>
      </w:r>
    </w:p>
    <w:p w14:paraId="14DDB6B8">
      <w:pPr>
        <w:pStyle w:val="12"/>
        <w:ind w:firstLine="400"/>
        <w:rPr>
          <w:lang w:eastAsia="zh-CN"/>
        </w:rPr>
      </w:pPr>
      <w:bookmarkStart w:id="9" w:name="_Ref165988531"/>
      <w:bookmarkStart w:id="10" w:name="_Ref165988583"/>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2</w:t>
      </w:r>
      <w:r>
        <w:rPr>
          <w:lang w:eastAsia="zh-CN"/>
        </w:rPr>
        <w:fldChar w:fldCharType="end"/>
      </w:r>
      <w:bookmarkEnd w:id="9"/>
      <w:r>
        <w:rPr>
          <w:rFonts w:hint="eastAsia"/>
          <w:lang w:eastAsia="zh-CN"/>
        </w:rPr>
        <w:t xml:space="preserve"> </w:t>
      </w:r>
      <w:bookmarkEnd w:id="10"/>
    </w:p>
    <w:p w14:paraId="18B76A64">
      <w:pPr>
        <w:ind w:firstLine="420"/>
        <w:rPr>
          <w:lang w:eastAsia="zh-CN"/>
        </w:rPr>
      </w:pPr>
      <w:r>
        <w:rPr>
          <w:rFonts w:hint="eastAsia"/>
          <w:lang w:eastAsia="zh-CN"/>
        </w:rPr>
        <w:t>步骤三：进入控制台界面后，点击“开发环境” 选择“Notebook”，如</w:t>
      </w:r>
      <w:r>
        <w:rPr>
          <w:lang w:eastAsia="zh-CN"/>
        </w:rPr>
        <w:fldChar w:fldCharType="begin"/>
      </w:r>
      <w:r>
        <w:rPr>
          <w:lang w:eastAsia="zh-CN"/>
        </w:rPr>
        <w:instrText xml:space="preserve"> </w:instrText>
      </w:r>
      <w:r>
        <w:rPr>
          <w:rFonts w:hint="eastAsia"/>
          <w:lang w:eastAsia="zh-CN"/>
        </w:rPr>
        <w:instrText xml:space="preserve">REF _Ref165988793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3</w:t>
      </w:r>
      <w:r>
        <w:rPr>
          <w:lang w:eastAsia="zh-CN"/>
        </w:rPr>
        <w:fldChar w:fldCharType="end"/>
      </w:r>
      <w:r>
        <w:rPr>
          <w:rFonts w:hint="eastAsia"/>
          <w:lang w:eastAsia="zh-CN"/>
        </w:rPr>
        <w:t>所示。</w:t>
      </w:r>
    </w:p>
    <w:p w14:paraId="4F7944FC">
      <w:pPr>
        <w:pStyle w:val="36"/>
      </w:pPr>
      <w:r>
        <w:drawing>
          <wp:inline distT="0" distB="0" distL="0" distR="0">
            <wp:extent cx="5039995" cy="1813560"/>
            <wp:effectExtent l="0" t="0" r="8255" b="0"/>
            <wp:docPr id="1907199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99040" name="图片 1"/>
                    <pic:cNvPicPr>
                      <a:picLocks noChangeAspect="1"/>
                    </pic:cNvPicPr>
                  </pic:nvPicPr>
                  <pic:blipFill>
                    <a:blip r:embed="rId23"/>
                    <a:stretch>
                      <a:fillRect/>
                    </a:stretch>
                  </pic:blipFill>
                  <pic:spPr>
                    <a:xfrm>
                      <a:off x="0" y="0"/>
                      <a:ext cx="5040000" cy="1813696"/>
                    </a:xfrm>
                    <a:prstGeom prst="rect">
                      <a:avLst/>
                    </a:prstGeom>
                  </pic:spPr>
                </pic:pic>
              </a:graphicData>
            </a:graphic>
          </wp:inline>
        </w:drawing>
      </w:r>
    </w:p>
    <w:p w14:paraId="7A585C66">
      <w:pPr>
        <w:pStyle w:val="12"/>
        <w:ind w:firstLine="400"/>
        <w:rPr>
          <w:lang w:eastAsia="zh-CN"/>
        </w:rPr>
      </w:pPr>
      <w:bookmarkStart w:id="11" w:name="_Ref165988793"/>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3</w:t>
      </w:r>
      <w:r>
        <w:rPr>
          <w:lang w:eastAsia="zh-CN"/>
        </w:rPr>
        <w:fldChar w:fldCharType="end"/>
      </w:r>
      <w:bookmarkEnd w:id="11"/>
    </w:p>
    <w:p w14:paraId="2ADDA1A1">
      <w:pPr>
        <w:pStyle w:val="4"/>
      </w:pPr>
      <w:r>
        <w:rPr>
          <w:rFonts w:hint="eastAsia"/>
        </w:rPr>
        <w:t>创建服务</w:t>
      </w:r>
    </w:p>
    <w:p w14:paraId="138E589C">
      <w:pPr>
        <w:ind w:firstLine="420"/>
        <w:rPr>
          <w:lang w:eastAsia="zh-CN"/>
        </w:rPr>
      </w:pPr>
      <w:r>
        <w:rPr>
          <w:rFonts w:hint="eastAsia"/>
          <w:lang w:eastAsia="zh-CN"/>
        </w:rPr>
        <w:t>具体操作步骤如下：</w:t>
      </w:r>
    </w:p>
    <w:p w14:paraId="56EA1836">
      <w:pPr>
        <w:ind w:firstLine="420"/>
        <w:rPr>
          <w:lang w:eastAsia="zh-CN"/>
        </w:rPr>
      </w:pPr>
      <w:r>
        <w:rPr>
          <w:rFonts w:hint="eastAsia"/>
          <w:lang w:eastAsia="zh-CN"/>
        </w:rPr>
        <w:t>步骤一：创建Notebook，点击“创建”，如</w:t>
      </w:r>
      <w:r>
        <w:rPr>
          <w:lang w:eastAsia="zh-CN"/>
        </w:rPr>
        <w:fldChar w:fldCharType="begin"/>
      </w:r>
      <w:r>
        <w:rPr>
          <w:lang w:eastAsia="zh-CN"/>
        </w:rPr>
        <w:instrText xml:space="preserve"> </w:instrText>
      </w:r>
      <w:r>
        <w:rPr>
          <w:rFonts w:hint="eastAsia"/>
          <w:lang w:eastAsia="zh-CN"/>
        </w:rPr>
        <w:instrText xml:space="preserve">REF _Ref166095116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4</w:t>
      </w:r>
      <w:r>
        <w:rPr>
          <w:lang w:eastAsia="zh-CN"/>
        </w:rPr>
        <w:fldChar w:fldCharType="end"/>
      </w:r>
      <w:r>
        <w:rPr>
          <w:rFonts w:hint="eastAsia"/>
          <w:lang w:eastAsia="zh-CN"/>
        </w:rPr>
        <w:t>所示。</w:t>
      </w:r>
    </w:p>
    <w:p w14:paraId="6DAFAAA7">
      <w:pPr>
        <w:pStyle w:val="36"/>
      </w:pPr>
      <w:r>
        <w:drawing>
          <wp:inline distT="0" distB="0" distL="0" distR="0">
            <wp:extent cx="5039995" cy="1610995"/>
            <wp:effectExtent l="0" t="0" r="8255" b="8255"/>
            <wp:docPr id="247303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03071" name="图片 1"/>
                    <pic:cNvPicPr>
                      <a:picLocks noChangeAspect="1"/>
                    </pic:cNvPicPr>
                  </pic:nvPicPr>
                  <pic:blipFill>
                    <a:blip r:embed="rId24"/>
                    <a:stretch>
                      <a:fillRect/>
                    </a:stretch>
                  </pic:blipFill>
                  <pic:spPr>
                    <a:xfrm>
                      <a:off x="0" y="0"/>
                      <a:ext cx="5040000" cy="1611028"/>
                    </a:xfrm>
                    <a:prstGeom prst="rect">
                      <a:avLst/>
                    </a:prstGeom>
                  </pic:spPr>
                </pic:pic>
              </a:graphicData>
            </a:graphic>
          </wp:inline>
        </w:drawing>
      </w:r>
    </w:p>
    <w:p w14:paraId="0732BD1C">
      <w:pPr>
        <w:pStyle w:val="12"/>
        <w:ind w:firstLine="400"/>
        <w:rPr>
          <w:lang w:eastAsia="zh-CN"/>
        </w:rPr>
      </w:pPr>
      <w:bookmarkStart w:id="12" w:name="_Ref166095116"/>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4</w:t>
      </w:r>
      <w:r>
        <w:rPr>
          <w:lang w:eastAsia="zh-CN"/>
        </w:rPr>
        <w:fldChar w:fldCharType="end"/>
      </w:r>
      <w:bookmarkEnd w:id="12"/>
    </w:p>
    <w:p w14:paraId="1338B5E0">
      <w:pPr>
        <w:ind w:firstLine="420"/>
        <w:rPr>
          <w:lang w:eastAsia="zh-CN"/>
        </w:rPr>
      </w:pPr>
      <w:r>
        <w:rPr>
          <w:rFonts w:hint="eastAsia"/>
          <w:lang w:eastAsia="zh-CN"/>
        </w:rPr>
        <w:t>步骤二：在点击创建后，进入详细配置页面，配置信息如下：</w:t>
      </w:r>
    </w:p>
    <w:p w14:paraId="01A603E8">
      <w:pPr>
        <w:pStyle w:val="31"/>
        <w:numPr>
          <w:ilvl w:val="0"/>
          <w:numId w:val="5"/>
        </w:numPr>
        <w:ind w:firstLineChars="0"/>
        <w:rPr>
          <w:lang w:eastAsia="zh-CN"/>
        </w:rPr>
      </w:pPr>
      <w:r>
        <w:rPr>
          <w:rFonts w:hint="eastAsia"/>
          <w:lang w:eastAsia="zh-CN"/>
        </w:rPr>
        <w:t>名称：自定义</w:t>
      </w:r>
    </w:p>
    <w:p w14:paraId="58F0913A">
      <w:pPr>
        <w:pStyle w:val="31"/>
        <w:numPr>
          <w:ilvl w:val="0"/>
          <w:numId w:val="5"/>
        </w:numPr>
        <w:ind w:firstLineChars="0"/>
        <w:rPr>
          <w:lang w:eastAsia="zh-CN"/>
        </w:rPr>
      </w:pPr>
      <w:r>
        <w:rPr>
          <w:rFonts w:hint="eastAsia"/>
          <w:lang w:eastAsia="zh-CN"/>
        </w:rPr>
        <w:t>时长可以根据需要进行调整</w:t>
      </w:r>
    </w:p>
    <w:p w14:paraId="200055E2">
      <w:pPr>
        <w:pStyle w:val="31"/>
        <w:numPr>
          <w:ilvl w:val="0"/>
          <w:numId w:val="5"/>
        </w:numPr>
        <w:ind w:firstLineChars="0"/>
        <w:rPr>
          <w:lang w:eastAsia="zh-CN"/>
        </w:rPr>
      </w:pPr>
      <w:r>
        <w:rPr>
          <w:rFonts w:hint="eastAsia"/>
          <w:lang w:eastAsia="zh-CN"/>
        </w:rPr>
        <w:t>其他配置信息默认即可</w:t>
      </w:r>
    </w:p>
    <w:p w14:paraId="47EB8F0D">
      <w:pPr>
        <w:ind w:firstLine="420"/>
        <w:rPr>
          <w:lang w:eastAsia="zh-CN"/>
        </w:rPr>
      </w:pPr>
      <w:r>
        <w:rPr>
          <w:rFonts w:hint="eastAsia"/>
          <w:lang w:eastAsia="zh-CN"/>
        </w:rPr>
        <w:t>信息配置完成后，点击“立即创建”按钮，如</w:t>
      </w:r>
      <w:r>
        <w:rPr>
          <w:lang w:eastAsia="zh-CN"/>
        </w:rPr>
        <w:fldChar w:fldCharType="begin"/>
      </w:r>
      <w:r>
        <w:rPr>
          <w:lang w:eastAsia="zh-CN"/>
        </w:rPr>
        <w:instrText xml:space="preserve"> </w:instrText>
      </w:r>
      <w:r>
        <w:rPr>
          <w:rFonts w:hint="eastAsia"/>
          <w:lang w:eastAsia="zh-CN"/>
        </w:rPr>
        <w:instrText xml:space="preserve">REF _Ref166095267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5</w:t>
      </w:r>
      <w:r>
        <w:rPr>
          <w:lang w:eastAsia="zh-CN"/>
        </w:rPr>
        <w:fldChar w:fldCharType="end"/>
      </w:r>
      <w:r>
        <w:rPr>
          <w:rFonts w:hint="eastAsia"/>
          <w:lang w:eastAsia="zh-CN"/>
        </w:rPr>
        <w:t>所示。</w:t>
      </w:r>
    </w:p>
    <w:p w14:paraId="32DBB84B">
      <w:pPr>
        <w:pStyle w:val="36"/>
      </w:pPr>
      <w:r>
        <w:drawing>
          <wp:inline distT="0" distB="0" distL="0" distR="0">
            <wp:extent cx="5039995" cy="1972310"/>
            <wp:effectExtent l="0" t="0" r="8255" b="8890"/>
            <wp:docPr id="69220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3997" name="图片 1"/>
                    <pic:cNvPicPr>
                      <a:picLocks noChangeAspect="1"/>
                    </pic:cNvPicPr>
                  </pic:nvPicPr>
                  <pic:blipFill>
                    <a:blip r:embed="rId25"/>
                    <a:stretch>
                      <a:fillRect/>
                    </a:stretch>
                  </pic:blipFill>
                  <pic:spPr>
                    <a:xfrm>
                      <a:off x="0" y="0"/>
                      <a:ext cx="5040000" cy="1972675"/>
                    </a:xfrm>
                    <a:prstGeom prst="rect">
                      <a:avLst/>
                    </a:prstGeom>
                  </pic:spPr>
                </pic:pic>
              </a:graphicData>
            </a:graphic>
          </wp:inline>
        </w:drawing>
      </w:r>
    </w:p>
    <w:p w14:paraId="3239F588">
      <w:pPr>
        <w:pStyle w:val="12"/>
        <w:ind w:firstLine="400"/>
        <w:rPr>
          <w:lang w:eastAsia="zh-CN"/>
        </w:rPr>
      </w:pPr>
      <w:bookmarkStart w:id="13" w:name="_Ref166095267"/>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5</w:t>
      </w:r>
      <w:r>
        <w:rPr>
          <w:lang w:eastAsia="zh-CN"/>
        </w:rPr>
        <w:fldChar w:fldCharType="end"/>
      </w:r>
      <w:bookmarkEnd w:id="13"/>
    </w:p>
    <w:p w14:paraId="748D258A">
      <w:pPr>
        <w:ind w:firstLine="420"/>
        <w:rPr>
          <w:lang w:eastAsia="zh-CN"/>
        </w:rPr>
      </w:pPr>
      <w:r>
        <w:rPr>
          <w:rFonts w:hint="eastAsia"/>
          <w:lang w:eastAsia="zh-CN"/>
        </w:rPr>
        <w:t>步骤三：接下来会进入“配置信息确认页面”，确认配置信息无误后，点击“提交”按钮完成创建。如</w:t>
      </w:r>
      <w:r>
        <w:rPr>
          <w:lang w:eastAsia="zh-CN"/>
        </w:rPr>
        <w:fldChar w:fldCharType="begin"/>
      </w:r>
      <w:r>
        <w:rPr>
          <w:lang w:eastAsia="zh-CN"/>
        </w:rPr>
        <w:instrText xml:space="preserve"> </w:instrText>
      </w:r>
      <w:r>
        <w:rPr>
          <w:rFonts w:hint="eastAsia"/>
          <w:lang w:eastAsia="zh-CN"/>
        </w:rPr>
        <w:instrText xml:space="preserve">REF _Ref166095409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6</w:t>
      </w:r>
      <w:r>
        <w:rPr>
          <w:lang w:eastAsia="zh-CN"/>
        </w:rPr>
        <w:fldChar w:fldCharType="end"/>
      </w:r>
      <w:r>
        <w:rPr>
          <w:rFonts w:hint="eastAsia"/>
          <w:lang w:eastAsia="zh-CN"/>
        </w:rPr>
        <w:t>所示。</w:t>
      </w:r>
    </w:p>
    <w:p w14:paraId="65E615BE">
      <w:pPr>
        <w:pStyle w:val="36"/>
      </w:pPr>
      <w:r>
        <w:drawing>
          <wp:inline distT="0" distB="0" distL="0" distR="0">
            <wp:extent cx="5039995" cy="2039620"/>
            <wp:effectExtent l="0" t="0" r="8255" b="0"/>
            <wp:docPr id="1060567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67995" name="图片 1"/>
                    <pic:cNvPicPr>
                      <a:picLocks noChangeAspect="1"/>
                    </pic:cNvPicPr>
                  </pic:nvPicPr>
                  <pic:blipFill>
                    <a:blip r:embed="rId26"/>
                    <a:stretch>
                      <a:fillRect/>
                    </a:stretch>
                  </pic:blipFill>
                  <pic:spPr>
                    <a:xfrm>
                      <a:off x="0" y="0"/>
                      <a:ext cx="5040000" cy="2040029"/>
                    </a:xfrm>
                    <a:prstGeom prst="rect">
                      <a:avLst/>
                    </a:prstGeom>
                  </pic:spPr>
                </pic:pic>
              </a:graphicData>
            </a:graphic>
          </wp:inline>
        </w:drawing>
      </w:r>
    </w:p>
    <w:p w14:paraId="46DD088B">
      <w:pPr>
        <w:pStyle w:val="12"/>
        <w:ind w:firstLine="400"/>
        <w:rPr>
          <w:lang w:eastAsia="zh-CN"/>
        </w:rPr>
      </w:pPr>
      <w:bookmarkStart w:id="14" w:name="_Ref166095409"/>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6</w:t>
      </w:r>
      <w:r>
        <w:rPr>
          <w:lang w:eastAsia="zh-CN"/>
        </w:rPr>
        <w:fldChar w:fldCharType="end"/>
      </w:r>
      <w:bookmarkEnd w:id="14"/>
    </w:p>
    <w:p w14:paraId="289D9344">
      <w:pPr>
        <w:ind w:firstLine="420"/>
        <w:rPr>
          <w:lang w:eastAsia="zh-CN"/>
        </w:rPr>
      </w:pPr>
      <w:r>
        <w:rPr>
          <w:rFonts w:hint="eastAsia"/>
          <w:lang w:eastAsia="zh-CN"/>
        </w:rPr>
        <w:t>步骤四：完成创建后显示“任务提交成功！”，点击“立即返回”按钮。如</w:t>
      </w:r>
      <w:r>
        <w:rPr>
          <w:lang w:eastAsia="zh-CN"/>
        </w:rPr>
        <w:fldChar w:fldCharType="begin"/>
      </w:r>
      <w:r>
        <w:rPr>
          <w:lang w:eastAsia="zh-CN"/>
        </w:rPr>
        <w:instrText xml:space="preserve"> </w:instrText>
      </w:r>
      <w:r>
        <w:rPr>
          <w:rFonts w:hint="eastAsia"/>
          <w:lang w:eastAsia="zh-CN"/>
        </w:rPr>
        <w:instrText xml:space="preserve">REF _Ref166095978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7</w:t>
      </w:r>
      <w:r>
        <w:rPr>
          <w:lang w:eastAsia="zh-CN"/>
        </w:rPr>
        <w:fldChar w:fldCharType="end"/>
      </w:r>
      <w:r>
        <w:rPr>
          <w:rFonts w:hint="eastAsia"/>
          <w:lang w:eastAsia="zh-CN"/>
        </w:rPr>
        <w:t>所示。</w:t>
      </w:r>
    </w:p>
    <w:p w14:paraId="40275837">
      <w:pPr>
        <w:pStyle w:val="36"/>
      </w:pPr>
      <w:r>
        <w:drawing>
          <wp:inline distT="0" distB="0" distL="0" distR="0">
            <wp:extent cx="5039995" cy="1425575"/>
            <wp:effectExtent l="0" t="0" r="0" b="3175"/>
            <wp:docPr id="1327405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5732" name="图片 1"/>
                    <pic:cNvPicPr>
                      <a:picLocks noChangeAspect="1"/>
                    </pic:cNvPicPr>
                  </pic:nvPicPr>
                  <pic:blipFill>
                    <a:blip r:embed="rId27"/>
                    <a:stretch>
                      <a:fillRect/>
                    </a:stretch>
                  </pic:blipFill>
                  <pic:spPr>
                    <a:xfrm>
                      <a:off x="0" y="0"/>
                      <a:ext cx="5040000" cy="1425957"/>
                    </a:xfrm>
                    <a:prstGeom prst="rect">
                      <a:avLst/>
                    </a:prstGeom>
                  </pic:spPr>
                </pic:pic>
              </a:graphicData>
            </a:graphic>
          </wp:inline>
        </w:drawing>
      </w:r>
    </w:p>
    <w:p w14:paraId="40701EE1">
      <w:pPr>
        <w:pStyle w:val="12"/>
        <w:ind w:firstLine="400"/>
        <w:rPr>
          <w:lang w:eastAsia="zh-CN"/>
        </w:rPr>
      </w:pPr>
      <w:bookmarkStart w:id="15" w:name="_Ref166095978"/>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7</w:t>
      </w:r>
      <w:r>
        <w:rPr>
          <w:lang w:eastAsia="zh-CN"/>
        </w:rPr>
        <w:fldChar w:fldCharType="end"/>
      </w:r>
      <w:bookmarkEnd w:id="15"/>
    </w:p>
    <w:p w14:paraId="285D82F8">
      <w:pPr>
        <w:ind w:firstLine="420"/>
        <w:rPr>
          <w:lang w:eastAsia="zh-CN"/>
        </w:rPr>
      </w:pPr>
      <w:r>
        <w:rPr>
          <w:rFonts w:hint="eastAsia"/>
          <w:lang w:eastAsia="zh-CN"/>
        </w:rPr>
        <w:t>返回控制台页面，等待Notebook服务创建完成，如</w:t>
      </w:r>
      <w:r>
        <w:rPr>
          <w:lang w:eastAsia="zh-CN"/>
        </w:rPr>
        <w:fldChar w:fldCharType="begin"/>
      </w:r>
      <w:r>
        <w:rPr>
          <w:lang w:eastAsia="zh-CN"/>
        </w:rPr>
        <w:instrText xml:space="preserve"> </w:instrText>
      </w:r>
      <w:r>
        <w:rPr>
          <w:rFonts w:hint="eastAsia"/>
          <w:lang w:eastAsia="zh-CN"/>
        </w:rPr>
        <w:instrText xml:space="preserve">REF _Ref166095984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8</w:t>
      </w:r>
      <w:r>
        <w:rPr>
          <w:lang w:eastAsia="zh-CN"/>
        </w:rPr>
        <w:fldChar w:fldCharType="end"/>
      </w:r>
      <w:r>
        <w:rPr>
          <w:rFonts w:hint="eastAsia"/>
          <w:lang w:eastAsia="zh-CN"/>
        </w:rPr>
        <w:t>所示。</w:t>
      </w:r>
    </w:p>
    <w:p w14:paraId="267626C8">
      <w:pPr>
        <w:pStyle w:val="36"/>
      </w:pPr>
      <w:r>
        <w:drawing>
          <wp:inline distT="0" distB="0" distL="0" distR="0">
            <wp:extent cx="5039995" cy="1683385"/>
            <wp:effectExtent l="0" t="0" r="0" b="0"/>
            <wp:docPr id="113625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58136" name="图片 1"/>
                    <pic:cNvPicPr>
                      <a:picLocks noChangeAspect="1"/>
                    </pic:cNvPicPr>
                  </pic:nvPicPr>
                  <pic:blipFill>
                    <a:blip r:embed="rId28"/>
                    <a:stretch>
                      <a:fillRect/>
                    </a:stretch>
                  </pic:blipFill>
                  <pic:spPr>
                    <a:xfrm>
                      <a:off x="0" y="0"/>
                      <a:ext cx="5040000" cy="1683843"/>
                    </a:xfrm>
                    <a:prstGeom prst="rect">
                      <a:avLst/>
                    </a:prstGeom>
                  </pic:spPr>
                </pic:pic>
              </a:graphicData>
            </a:graphic>
          </wp:inline>
        </w:drawing>
      </w:r>
    </w:p>
    <w:p w14:paraId="1DBA9376">
      <w:pPr>
        <w:pStyle w:val="12"/>
        <w:ind w:firstLine="400"/>
        <w:rPr>
          <w:lang w:eastAsia="zh-CN"/>
        </w:rPr>
      </w:pPr>
      <w:bookmarkStart w:id="16" w:name="_Ref166095984"/>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8</w:t>
      </w:r>
      <w:r>
        <w:rPr>
          <w:lang w:eastAsia="zh-CN"/>
        </w:rPr>
        <w:fldChar w:fldCharType="end"/>
      </w:r>
      <w:bookmarkEnd w:id="16"/>
    </w:p>
    <w:p w14:paraId="19B7D050">
      <w:pPr>
        <w:ind w:firstLine="420"/>
        <w:rPr>
          <w:lang w:eastAsia="zh-CN"/>
        </w:rPr>
      </w:pPr>
      <w:r>
        <w:rPr>
          <w:rFonts w:hint="eastAsia"/>
          <w:lang w:eastAsia="zh-CN"/>
        </w:rPr>
        <w:t>步骤五：创建完成后，点击服务操作栏的“打开”按钮，如</w:t>
      </w:r>
      <w:r>
        <w:rPr>
          <w:lang w:eastAsia="zh-CN"/>
        </w:rPr>
        <w:fldChar w:fldCharType="begin"/>
      </w:r>
      <w:r>
        <w:rPr>
          <w:lang w:eastAsia="zh-CN"/>
        </w:rPr>
        <w:instrText xml:space="preserve"> </w:instrText>
      </w:r>
      <w:r>
        <w:rPr>
          <w:rFonts w:hint="eastAsia"/>
          <w:lang w:eastAsia="zh-CN"/>
        </w:rPr>
        <w:instrText xml:space="preserve">REF _Ref166095991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9</w:t>
      </w:r>
      <w:r>
        <w:rPr>
          <w:lang w:eastAsia="zh-CN"/>
        </w:rPr>
        <w:fldChar w:fldCharType="end"/>
      </w:r>
      <w:r>
        <w:rPr>
          <w:rFonts w:hint="eastAsia"/>
          <w:lang w:eastAsia="zh-CN"/>
        </w:rPr>
        <w:t>所示。</w:t>
      </w:r>
    </w:p>
    <w:p w14:paraId="3BBF5A9D">
      <w:pPr>
        <w:pStyle w:val="36"/>
      </w:pPr>
      <w:r>
        <w:drawing>
          <wp:inline distT="0" distB="0" distL="0" distR="0">
            <wp:extent cx="5039995" cy="991870"/>
            <wp:effectExtent l="0" t="0" r="8255" b="0"/>
            <wp:docPr id="1957836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36392" name="图片 1"/>
                    <pic:cNvPicPr>
                      <a:picLocks noChangeAspect="1"/>
                    </pic:cNvPicPr>
                  </pic:nvPicPr>
                  <pic:blipFill>
                    <a:blip r:embed="rId29"/>
                    <a:stretch>
                      <a:fillRect/>
                    </a:stretch>
                  </pic:blipFill>
                  <pic:spPr>
                    <a:xfrm>
                      <a:off x="0" y="0"/>
                      <a:ext cx="5040000" cy="992102"/>
                    </a:xfrm>
                    <a:prstGeom prst="rect">
                      <a:avLst/>
                    </a:prstGeom>
                  </pic:spPr>
                </pic:pic>
              </a:graphicData>
            </a:graphic>
          </wp:inline>
        </w:drawing>
      </w:r>
    </w:p>
    <w:p w14:paraId="370412CD">
      <w:pPr>
        <w:pStyle w:val="12"/>
        <w:ind w:firstLine="400"/>
        <w:rPr>
          <w:lang w:eastAsia="zh-CN"/>
        </w:rPr>
      </w:pPr>
      <w:bookmarkStart w:id="17" w:name="_Ref166095991"/>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9</w:t>
      </w:r>
      <w:r>
        <w:rPr>
          <w:lang w:eastAsia="zh-CN"/>
        </w:rPr>
        <w:fldChar w:fldCharType="end"/>
      </w:r>
      <w:bookmarkEnd w:id="17"/>
    </w:p>
    <w:p w14:paraId="32520D2D">
      <w:pPr>
        <w:ind w:firstLine="420"/>
        <w:rPr>
          <w:lang w:eastAsia="zh-CN"/>
        </w:rPr>
      </w:pPr>
      <w:r>
        <w:rPr>
          <w:rFonts w:hint="eastAsia"/>
          <w:lang w:eastAsia="zh-CN"/>
        </w:rPr>
        <w:t>进入服务后，会出现如</w:t>
      </w:r>
      <w:r>
        <w:rPr>
          <w:lang w:eastAsia="zh-CN"/>
        </w:rPr>
        <w:fldChar w:fldCharType="begin"/>
      </w:r>
      <w:r>
        <w:rPr>
          <w:lang w:eastAsia="zh-CN"/>
        </w:rPr>
        <w:instrText xml:space="preserve"> </w:instrText>
      </w:r>
      <w:r>
        <w:rPr>
          <w:rFonts w:hint="eastAsia"/>
          <w:lang w:eastAsia="zh-CN"/>
        </w:rPr>
        <w:instrText xml:space="preserve">REF _Ref166096007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10</w:t>
      </w:r>
      <w:r>
        <w:rPr>
          <w:lang w:eastAsia="zh-CN"/>
        </w:rPr>
        <w:fldChar w:fldCharType="end"/>
      </w:r>
      <w:r>
        <w:rPr>
          <w:rFonts w:hint="eastAsia"/>
          <w:lang w:eastAsia="zh-CN"/>
        </w:rPr>
        <w:t>所示页面。</w:t>
      </w:r>
    </w:p>
    <w:p w14:paraId="10D054DD">
      <w:pPr>
        <w:pStyle w:val="36"/>
      </w:pPr>
      <w:r>
        <w:drawing>
          <wp:inline distT="0" distB="0" distL="0" distR="0">
            <wp:extent cx="5039995" cy="2328545"/>
            <wp:effectExtent l="0" t="0" r="8255" b="0"/>
            <wp:docPr id="1948645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45453" name="图片 1"/>
                    <pic:cNvPicPr>
                      <a:picLocks noChangeAspect="1"/>
                    </pic:cNvPicPr>
                  </pic:nvPicPr>
                  <pic:blipFill>
                    <a:blip r:embed="rId30"/>
                    <a:stretch>
                      <a:fillRect/>
                    </a:stretch>
                  </pic:blipFill>
                  <pic:spPr>
                    <a:xfrm>
                      <a:off x="0" y="0"/>
                      <a:ext cx="5040000" cy="2328861"/>
                    </a:xfrm>
                    <a:prstGeom prst="rect">
                      <a:avLst/>
                    </a:prstGeom>
                  </pic:spPr>
                </pic:pic>
              </a:graphicData>
            </a:graphic>
          </wp:inline>
        </w:drawing>
      </w:r>
    </w:p>
    <w:p w14:paraId="235449C6">
      <w:pPr>
        <w:pStyle w:val="12"/>
        <w:ind w:firstLine="400"/>
        <w:rPr>
          <w:lang w:eastAsia="zh-CN"/>
        </w:rPr>
      </w:pPr>
      <w:bookmarkStart w:id="18" w:name="_Ref166096007"/>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10</w:t>
      </w:r>
      <w:r>
        <w:rPr>
          <w:lang w:eastAsia="zh-CN"/>
        </w:rPr>
        <w:fldChar w:fldCharType="end"/>
      </w:r>
      <w:bookmarkEnd w:id="18"/>
    </w:p>
    <w:p w14:paraId="739F0033">
      <w:pPr>
        <w:pStyle w:val="4"/>
      </w:pPr>
      <w:r>
        <w:rPr>
          <w:rFonts w:hint="eastAsia"/>
        </w:rPr>
        <w:t>上传数据集</w:t>
      </w:r>
    </w:p>
    <w:p w14:paraId="35D7AB79">
      <w:pPr>
        <w:ind w:firstLine="420"/>
        <w:rPr>
          <w:lang w:eastAsia="zh-CN"/>
        </w:rPr>
      </w:pPr>
      <w:r>
        <w:rPr>
          <w:rFonts w:hint="eastAsia"/>
          <w:lang w:eastAsia="zh-CN"/>
        </w:rPr>
        <w:t>具体操作步骤如下：</w:t>
      </w:r>
    </w:p>
    <w:p w14:paraId="2DDA200B">
      <w:pPr>
        <w:ind w:firstLine="420"/>
        <w:rPr>
          <w:lang w:eastAsia="zh-CN"/>
        </w:rPr>
      </w:pPr>
      <w:r>
        <w:rPr>
          <w:rFonts w:hint="eastAsia"/>
          <w:lang w:eastAsia="zh-CN"/>
        </w:rPr>
        <w:t>步骤一：将本地的数据集上传到Notebook，如</w:t>
      </w:r>
      <w:r>
        <w:rPr>
          <w:lang w:eastAsia="zh-CN"/>
        </w:rPr>
        <w:fldChar w:fldCharType="begin"/>
      </w:r>
      <w:r>
        <w:rPr>
          <w:lang w:eastAsia="zh-CN"/>
        </w:rPr>
        <w:instrText xml:space="preserve"> </w:instrText>
      </w:r>
      <w:r>
        <w:rPr>
          <w:rFonts w:hint="eastAsia"/>
          <w:lang w:eastAsia="zh-CN"/>
        </w:rPr>
        <w:instrText xml:space="preserve">REF _Ref165991100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11</w:t>
      </w:r>
      <w:r>
        <w:rPr>
          <w:lang w:eastAsia="zh-CN"/>
        </w:rPr>
        <w:fldChar w:fldCharType="end"/>
      </w:r>
      <w:r>
        <w:rPr>
          <w:rFonts w:hint="eastAsia"/>
          <w:lang w:eastAsia="zh-CN"/>
        </w:rPr>
        <w:t>所示。</w:t>
      </w:r>
    </w:p>
    <w:p w14:paraId="240C0CBB">
      <w:pPr>
        <w:pStyle w:val="36"/>
      </w:pPr>
      <w:r>
        <w:drawing>
          <wp:inline distT="0" distB="0" distL="0" distR="0">
            <wp:extent cx="5039995" cy="2245995"/>
            <wp:effectExtent l="0" t="0" r="8255" b="1905"/>
            <wp:docPr id="1435242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42372" name="图片 1"/>
                    <pic:cNvPicPr>
                      <a:picLocks noChangeAspect="1"/>
                    </pic:cNvPicPr>
                  </pic:nvPicPr>
                  <pic:blipFill>
                    <a:blip r:embed="rId31"/>
                    <a:stretch>
                      <a:fillRect/>
                    </a:stretch>
                  </pic:blipFill>
                  <pic:spPr>
                    <a:xfrm>
                      <a:off x="0" y="0"/>
                      <a:ext cx="5040000" cy="2246338"/>
                    </a:xfrm>
                    <a:prstGeom prst="rect">
                      <a:avLst/>
                    </a:prstGeom>
                  </pic:spPr>
                </pic:pic>
              </a:graphicData>
            </a:graphic>
          </wp:inline>
        </w:drawing>
      </w:r>
    </w:p>
    <w:p w14:paraId="7D512764">
      <w:pPr>
        <w:pStyle w:val="12"/>
        <w:ind w:firstLine="400"/>
        <w:rPr>
          <w:lang w:eastAsia="zh-CN"/>
        </w:rPr>
      </w:pPr>
      <w:bookmarkStart w:id="19" w:name="_Ref165991100"/>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11</w:t>
      </w:r>
      <w:r>
        <w:rPr>
          <w:lang w:eastAsia="zh-CN"/>
        </w:rPr>
        <w:fldChar w:fldCharType="end"/>
      </w:r>
      <w:bookmarkEnd w:id="19"/>
    </w:p>
    <w:p w14:paraId="2D610FC8">
      <w:pPr>
        <w:ind w:firstLine="420"/>
        <w:rPr>
          <w:lang w:eastAsia="zh-CN"/>
        </w:rPr>
      </w:pPr>
      <w:r>
        <w:rPr>
          <w:rFonts w:hint="eastAsia"/>
          <w:lang w:eastAsia="zh-CN"/>
        </w:rPr>
        <w:t>步骤二：上传文件的方式我们这里选择从本地上传，如</w:t>
      </w:r>
      <w:r>
        <w:fldChar w:fldCharType="begin"/>
      </w:r>
      <w:r>
        <w:rPr>
          <w:lang w:eastAsia="zh-CN"/>
        </w:rPr>
        <w:instrText xml:space="preserve"> </w:instrText>
      </w:r>
      <w:r>
        <w:rPr>
          <w:rFonts w:hint="eastAsia"/>
          <w:lang w:eastAsia="zh-CN"/>
        </w:rPr>
        <w:instrText xml:space="preserve">REF _Ref165991238 \h</w:instrText>
      </w:r>
      <w:r>
        <w:rPr>
          <w:lang w:eastAsia="zh-CN"/>
        </w:rPr>
        <w:instrText xml:space="preserve"> </w:instrText>
      </w:r>
      <w:r>
        <w:fldChar w:fldCharType="separate"/>
      </w:r>
      <w:r>
        <w:rPr>
          <w:lang w:eastAsia="zh-CN"/>
        </w:rPr>
        <w:t>图 1</w:t>
      </w:r>
      <w:r>
        <w:rPr>
          <w:lang w:eastAsia="zh-CN"/>
        </w:rPr>
        <w:noBreakHyphen/>
      </w:r>
      <w:r>
        <w:rPr>
          <w:lang w:eastAsia="zh-CN"/>
        </w:rPr>
        <w:t>12</w:t>
      </w:r>
      <w:r>
        <w:fldChar w:fldCharType="end"/>
      </w:r>
      <w:r>
        <w:rPr>
          <w:rFonts w:hint="eastAsia"/>
          <w:lang w:eastAsia="zh-CN"/>
        </w:rPr>
        <w:t>所示。</w:t>
      </w:r>
    </w:p>
    <w:p w14:paraId="7FA72738">
      <w:pPr>
        <w:pStyle w:val="36"/>
      </w:pPr>
      <w:r>
        <w:drawing>
          <wp:inline distT="0" distB="0" distL="0" distR="0">
            <wp:extent cx="5039995" cy="2696210"/>
            <wp:effectExtent l="0" t="0" r="8255" b="8890"/>
            <wp:docPr id="1253905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05381" name="图片 1"/>
                    <pic:cNvPicPr>
                      <a:picLocks noChangeAspect="1"/>
                    </pic:cNvPicPr>
                  </pic:nvPicPr>
                  <pic:blipFill>
                    <a:blip r:embed="rId32"/>
                    <a:stretch>
                      <a:fillRect/>
                    </a:stretch>
                  </pic:blipFill>
                  <pic:spPr>
                    <a:xfrm>
                      <a:off x="0" y="0"/>
                      <a:ext cx="5040000" cy="2696576"/>
                    </a:xfrm>
                    <a:prstGeom prst="rect">
                      <a:avLst/>
                    </a:prstGeom>
                  </pic:spPr>
                </pic:pic>
              </a:graphicData>
            </a:graphic>
          </wp:inline>
        </w:drawing>
      </w:r>
    </w:p>
    <w:p w14:paraId="4A989F0E">
      <w:pPr>
        <w:pStyle w:val="12"/>
        <w:ind w:firstLine="400"/>
        <w:rPr>
          <w:lang w:eastAsia="zh-CN"/>
        </w:rPr>
      </w:pPr>
      <w:bookmarkStart w:id="20" w:name="_Ref165991238"/>
      <w:r>
        <w:rPr>
          <w:lang w:eastAsia="zh-CN"/>
        </w:rPr>
        <w:t xml:space="preserve">图 </w:t>
      </w:r>
      <w:r>
        <w:rPr>
          <w:lang w:eastAsia="zh-CN"/>
        </w:rPr>
        <w:fldChar w:fldCharType="begin"/>
      </w:r>
      <w:r>
        <w:rPr>
          <w:lang w:eastAsia="zh-CN"/>
        </w:rPr>
        <w:instrText xml:space="preserve"> STYLEREF 1 \s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SEQ 图 \* ARABIC \s 1 </w:instrText>
      </w:r>
      <w:r>
        <w:rPr>
          <w:lang w:eastAsia="zh-CN"/>
        </w:rPr>
        <w:fldChar w:fldCharType="separate"/>
      </w:r>
      <w:r>
        <w:rPr>
          <w:lang w:eastAsia="zh-CN"/>
        </w:rPr>
        <w:t>12</w:t>
      </w:r>
      <w:r>
        <w:rPr>
          <w:lang w:eastAsia="zh-CN"/>
        </w:rPr>
        <w:fldChar w:fldCharType="end"/>
      </w:r>
      <w:bookmarkEnd w:id="20"/>
    </w:p>
    <w:p w14:paraId="5C1AC4E9">
      <w:pPr>
        <w:ind w:firstLine="420"/>
        <w:rPr>
          <w:lang w:eastAsia="zh-CN"/>
        </w:rPr>
      </w:pPr>
      <w:r>
        <w:rPr>
          <w:rFonts w:hint="eastAsia"/>
          <w:lang w:eastAsia="zh-CN"/>
        </w:rPr>
        <w:t>步骤三：选择本次实验所使用的数据文件，并点击“打开”如</w:t>
      </w:r>
      <w:r>
        <w:rPr>
          <w:lang w:eastAsia="zh-CN"/>
        </w:rPr>
        <w:fldChar w:fldCharType="begin"/>
      </w:r>
      <w:r>
        <w:rPr>
          <w:lang w:eastAsia="zh-CN"/>
        </w:rPr>
        <w:instrText xml:space="preserve"> </w:instrText>
      </w:r>
      <w:r>
        <w:rPr>
          <w:rFonts w:hint="eastAsia"/>
          <w:lang w:eastAsia="zh-CN"/>
        </w:rPr>
        <w:instrText xml:space="preserve">REF _Ref165991239 \h</w:instrText>
      </w:r>
      <w:r>
        <w:rPr>
          <w:lang w:eastAsia="zh-CN"/>
        </w:rPr>
        <w:instrText xml:space="preserve"> </w:instrText>
      </w:r>
      <w:r>
        <w:rPr>
          <w:lang w:eastAsia="zh-CN"/>
        </w:rPr>
        <w:fldChar w:fldCharType="separate"/>
      </w:r>
      <w:r>
        <w:rPr>
          <w:lang w:eastAsia="zh-CN"/>
        </w:rPr>
        <w:t>图 1</w:t>
      </w:r>
      <w:r>
        <w:rPr>
          <w:lang w:eastAsia="zh-CN"/>
        </w:rPr>
        <w:noBreakHyphen/>
      </w:r>
      <w:r>
        <w:rPr>
          <w:lang w:eastAsia="zh-CN"/>
        </w:rPr>
        <w:t>13</w:t>
      </w:r>
      <w:r>
        <w:rPr>
          <w:lang w:eastAsia="zh-CN"/>
        </w:rPr>
        <w:fldChar w:fldCharType="end"/>
      </w:r>
      <w:r>
        <w:rPr>
          <w:rFonts w:hint="eastAsia"/>
          <w:lang w:eastAsia="zh-CN"/>
        </w:rPr>
        <w:t>所示。</w:t>
      </w:r>
    </w:p>
    <w:p w14:paraId="0A00FCE8">
      <w:pPr>
        <w:pStyle w:val="36"/>
      </w:pPr>
      <w:r>
        <w:drawing>
          <wp:inline distT="0" distB="0" distL="0" distR="0">
            <wp:extent cx="5039995" cy="1326515"/>
            <wp:effectExtent l="0" t="0" r="0" b="6985"/>
            <wp:docPr id="749799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99119" name="图片 1"/>
                    <pic:cNvPicPr>
                      <a:picLocks noChangeAspect="1"/>
                    </pic:cNvPicPr>
                  </pic:nvPicPr>
                  <pic:blipFill>
                    <a:blip r:embed="rId33"/>
                    <a:stretch>
                      <a:fillRect/>
                    </a:stretch>
                  </pic:blipFill>
                  <pic:spPr>
                    <a:xfrm>
                      <a:off x="0" y="0"/>
                      <a:ext cx="5040000" cy="1327050"/>
                    </a:xfrm>
                    <a:prstGeom prst="rect">
                      <a:avLst/>
                    </a:prstGeom>
                  </pic:spPr>
                </pic:pic>
              </a:graphicData>
            </a:graphic>
          </wp:inline>
        </w:drawing>
      </w:r>
    </w:p>
    <w:p w14:paraId="62F31716">
      <w:pPr>
        <w:pStyle w:val="12"/>
        <w:ind w:firstLine="400"/>
        <w:rPr>
          <w:lang w:eastAsia="zh-CN"/>
        </w:rPr>
      </w:pPr>
      <w:bookmarkStart w:id="21" w:name="_Ref165991239"/>
      <w:r>
        <w:rPr>
          <w:lang w:eastAsia="zh-CN"/>
        </w:rPr>
        <w:t xml:space="preserve">图 </w:t>
      </w:r>
      <w:r>
        <w:rPr>
          <w:lang w:eastAsia="zh-CN"/>
        </w:rPr>
        <w:fldChar w:fldCharType="begin"/>
      </w:r>
      <w:r>
        <w:rPr>
          <w:lang w:eastAsia="zh-CN"/>
        </w:rPr>
        <w:instrText xml:space="preserve"> STYLEREF 1 \s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SEQ 图 \* ARABIC \s 1 </w:instrText>
      </w:r>
      <w:r>
        <w:rPr>
          <w:lang w:eastAsia="zh-CN"/>
        </w:rPr>
        <w:fldChar w:fldCharType="separate"/>
      </w:r>
      <w:r>
        <w:rPr>
          <w:lang w:eastAsia="zh-CN"/>
        </w:rPr>
        <w:t>13</w:t>
      </w:r>
      <w:r>
        <w:rPr>
          <w:lang w:eastAsia="zh-CN"/>
        </w:rPr>
        <w:fldChar w:fldCharType="end"/>
      </w:r>
      <w:bookmarkEnd w:id="21"/>
    </w:p>
    <w:p w14:paraId="22C999C9">
      <w:pPr>
        <w:ind w:firstLine="420"/>
        <w:rPr>
          <w:lang w:eastAsia="zh-CN"/>
        </w:rPr>
      </w:pPr>
      <w:r>
        <w:rPr>
          <w:rFonts w:hint="eastAsia"/>
          <w:lang w:eastAsia="zh-CN"/>
        </w:rPr>
        <w:t>步骤四：文件上传成功后，等待状态为“文件上传成功”提示，然后关掉上传文件到Notebook窗口即可，如</w:t>
      </w:r>
      <w:r>
        <w:rPr>
          <w:lang w:eastAsia="zh-CN"/>
        </w:rPr>
        <w:fldChar w:fldCharType="begin"/>
      </w:r>
      <w:r>
        <w:rPr>
          <w:lang w:eastAsia="zh-CN"/>
        </w:rPr>
        <w:instrText xml:space="preserve"> </w:instrText>
      </w:r>
      <w:r>
        <w:rPr>
          <w:rFonts w:hint="eastAsia"/>
          <w:lang w:eastAsia="zh-CN"/>
        </w:rPr>
        <w:instrText xml:space="preserve">REF _Ref165991263 \h</w:instrText>
      </w:r>
      <w:r>
        <w:rPr>
          <w:lang w:eastAsia="zh-CN"/>
        </w:rPr>
        <w:instrText xml:space="preserve"> </w:instrText>
      </w:r>
      <w:r>
        <w:rPr>
          <w:lang w:eastAsia="zh-CN"/>
        </w:rPr>
        <w:fldChar w:fldCharType="separate"/>
      </w:r>
      <w:r>
        <w:rPr>
          <w:rFonts w:hint="eastAsia"/>
          <w:lang w:eastAsia="zh-CN"/>
        </w:rPr>
        <w:t xml:space="preserve">图 </w:t>
      </w:r>
      <w:r>
        <w:rPr>
          <w:lang w:eastAsia="zh-CN"/>
        </w:rPr>
        <w:t>1</w:t>
      </w:r>
      <w:r>
        <w:rPr>
          <w:lang w:eastAsia="zh-CN"/>
        </w:rPr>
        <w:noBreakHyphen/>
      </w:r>
      <w:r>
        <w:rPr>
          <w:lang w:eastAsia="zh-CN"/>
        </w:rPr>
        <w:t>14</w:t>
      </w:r>
      <w:r>
        <w:rPr>
          <w:lang w:eastAsia="zh-CN"/>
        </w:rPr>
        <w:fldChar w:fldCharType="end"/>
      </w:r>
      <w:r>
        <w:rPr>
          <w:rFonts w:hint="eastAsia"/>
          <w:lang w:eastAsia="zh-CN"/>
        </w:rPr>
        <w:t>所示。</w:t>
      </w:r>
    </w:p>
    <w:p w14:paraId="2B1D71FD">
      <w:pPr>
        <w:pStyle w:val="36"/>
      </w:pPr>
      <w:r>
        <w:drawing>
          <wp:inline distT="0" distB="0" distL="0" distR="0">
            <wp:extent cx="5039995" cy="1647825"/>
            <wp:effectExtent l="0" t="0" r="8255" b="9525"/>
            <wp:docPr id="255799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99391" name="图片 1"/>
                    <pic:cNvPicPr>
                      <a:picLocks noChangeAspect="1"/>
                    </pic:cNvPicPr>
                  </pic:nvPicPr>
                  <pic:blipFill>
                    <a:blip r:embed="rId34"/>
                    <a:stretch>
                      <a:fillRect/>
                    </a:stretch>
                  </pic:blipFill>
                  <pic:spPr>
                    <a:xfrm>
                      <a:off x="0" y="0"/>
                      <a:ext cx="5040000" cy="1648042"/>
                    </a:xfrm>
                    <a:prstGeom prst="rect">
                      <a:avLst/>
                    </a:prstGeom>
                  </pic:spPr>
                </pic:pic>
              </a:graphicData>
            </a:graphic>
          </wp:inline>
        </w:drawing>
      </w:r>
    </w:p>
    <w:p w14:paraId="23AAB2B4">
      <w:pPr>
        <w:pStyle w:val="12"/>
        <w:ind w:firstLine="400"/>
        <w:rPr>
          <w:lang w:eastAsia="zh-CN"/>
        </w:rPr>
      </w:pPr>
      <w:bookmarkStart w:id="22" w:name="_Ref165991263"/>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14</w:t>
      </w:r>
      <w:r>
        <w:rPr>
          <w:lang w:eastAsia="zh-CN"/>
        </w:rPr>
        <w:fldChar w:fldCharType="end"/>
      </w:r>
      <w:bookmarkEnd w:id="22"/>
    </w:p>
    <w:p w14:paraId="66967B48">
      <w:pPr>
        <w:ind w:firstLine="420"/>
        <w:rPr>
          <w:lang w:eastAsia="zh-CN"/>
        </w:rPr>
      </w:pPr>
      <w:r>
        <w:rPr>
          <w:rFonts w:hint="eastAsia"/>
          <w:lang w:eastAsia="zh-CN"/>
        </w:rPr>
        <w:t>步骤五：在上传完数据集后，选择内核为“PyTorch-1.8”的开发工具，如下</w:t>
      </w:r>
      <w:r>
        <w:fldChar w:fldCharType="begin"/>
      </w:r>
      <w:r>
        <w:rPr>
          <w:lang w:eastAsia="zh-CN"/>
        </w:rPr>
        <w:instrText xml:space="preserve"> </w:instrText>
      </w:r>
      <w:r>
        <w:rPr>
          <w:rFonts w:hint="eastAsia"/>
          <w:lang w:eastAsia="zh-CN"/>
        </w:rPr>
        <w:instrText xml:space="preserve">REF _Ref166096942 \h</w:instrText>
      </w:r>
      <w:r>
        <w:rPr>
          <w:lang w:eastAsia="zh-CN"/>
        </w:rPr>
        <w:instrText xml:space="preserve"> </w:instrText>
      </w:r>
      <w:r>
        <w:fldChar w:fldCharType="separate"/>
      </w:r>
      <w:r>
        <w:rPr>
          <w:rFonts w:hint="eastAsia"/>
          <w:lang w:eastAsia="zh-CN"/>
        </w:rPr>
        <w:t xml:space="preserve">图 </w:t>
      </w:r>
      <w:r>
        <w:rPr>
          <w:lang w:eastAsia="zh-CN"/>
        </w:rPr>
        <w:t>1</w:t>
      </w:r>
      <w:r>
        <w:rPr>
          <w:lang w:eastAsia="zh-CN"/>
        </w:rPr>
        <w:noBreakHyphen/>
      </w:r>
      <w:r>
        <w:rPr>
          <w:lang w:eastAsia="zh-CN"/>
        </w:rPr>
        <w:t>15</w:t>
      </w:r>
      <w:r>
        <w:fldChar w:fldCharType="end"/>
      </w:r>
      <w:r>
        <w:rPr>
          <w:rFonts w:hint="eastAsia"/>
          <w:lang w:eastAsia="zh-CN"/>
        </w:rPr>
        <w:t>所示。</w:t>
      </w:r>
    </w:p>
    <w:p w14:paraId="36045578">
      <w:pPr>
        <w:pStyle w:val="36"/>
      </w:pPr>
      <w:r>
        <w:drawing>
          <wp:inline distT="0" distB="0" distL="0" distR="0">
            <wp:extent cx="5039995" cy="1916430"/>
            <wp:effectExtent l="0" t="0" r="8255" b="7620"/>
            <wp:docPr id="289750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50670" name="图片 1"/>
                    <pic:cNvPicPr>
                      <a:picLocks noChangeAspect="1"/>
                    </pic:cNvPicPr>
                  </pic:nvPicPr>
                  <pic:blipFill>
                    <a:blip r:embed="rId35"/>
                    <a:stretch>
                      <a:fillRect/>
                    </a:stretch>
                  </pic:blipFill>
                  <pic:spPr>
                    <a:xfrm>
                      <a:off x="0" y="0"/>
                      <a:ext cx="5040000" cy="1916850"/>
                    </a:xfrm>
                    <a:prstGeom prst="rect">
                      <a:avLst/>
                    </a:prstGeom>
                  </pic:spPr>
                </pic:pic>
              </a:graphicData>
            </a:graphic>
          </wp:inline>
        </w:drawing>
      </w:r>
    </w:p>
    <w:p w14:paraId="5F4FAE0A">
      <w:pPr>
        <w:pStyle w:val="12"/>
        <w:ind w:firstLine="400"/>
        <w:rPr>
          <w:lang w:eastAsia="zh-CN"/>
        </w:rPr>
      </w:pPr>
      <w:bookmarkStart w:id="23" w:name="_Ref166096942"/>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1</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15</w:t>
      </w:r>
      <w:r>
        <w:rPr>
          <w:lang w:eastAsia="zh-CN"/>
        </w:rPr>
        <w:fldChar w:fldCharType="end"/>
      </w:r>
      <w:bookmarkEnd w:id="23"/>
    </w:p>
    <w:p w14:paraId="0ED4A07C">
      <w:pPr>
        <w:ind w:firstLine="420"/>
        <w:rPr>
          <w:lang w:eastAsia="zh-CN"/>
        </w:rPr>
      </w:pPr>
      <w:r>
        <w:rPr>
          <w:rFonts w:hint="eastAsia"/>
          <w:lang w:eastAsia="zh-CN"/>
        </w:rPr>
        <w:t>经过上一步之后出现，如</w:t>
      </w:r>
      <w:r>
        <w:fldChar w:fldCharType="begin"/>
      </w:r>
      <w:r>
        <w:rPr>
          <w:lang w:eastAsia="zh-CN"/>
        </w:rPr>
        <w:instrText xml:space="preserve"> </w:instrText>
      </w:r>
      <w:r>
        <w:rPr>
          <w:rFonts w:hint="eastAsia"/>
          <w:lang w:eastAsia="zh-CN"/>
        </w:rPr>
        <w:instrText xml:space="preserve">REF _Ref166097231 \h</w:instrText>
      </w:r>
      <w:r>
        <w:rPr>
          <w:lang w:eastAsia="zh-CN"/>
        </w:rPr>
        <w:instrText xml:space="preserve"> </w:instrText>
      </w:r>
      <w:r>
        <w:fldChar w:fldCharType="separate"/>
      </w:r>
      <w:r>
        <w:rPr>
          <w:rFonts w:hint="eastAsia"/>
          <w:lang w:eastAsia="zh-CN"/>
        </w:rPr>
        <w:t xml:space="preserve">图 </w:t>
      </w:r>
      <w:r>
        <w:rPr>
          <w:lang w:eastAsia="zh-CN"/>
        </w:rPr>
        <w:t>1</w:t>
      </w:r>
      <w:r>
        <w:rPr>
          <w:lang w:eastAsia="zh-CN"/>
        </w:rPr>
        <w:noBreakHyphen/>
      </w:r>
      <w:r>
        <w:rPr>
          <w:lang w:eastAsia="zh-CN"/>
        </w:rPr>
        <w:t>16</w:t>
      </w:r>
      <w:r>
        <w:fldChar w:fldCharType="end"/>
      </w:r>
      <w:r>
        <w:rPr>
          <w:rFonts w:hint="eastAsia"/>
          <w:lang w:eastAsia="zh-CN"/>
        </w:rPr>
        <w:t>所示的页面。</w:t>
      </w:r>
    </w:p>
    <w:p w14:paraId="0E1D6946">
      <w:pPr>
        <w:pStyle w:val="36"/>
      </w:pPr>
      <w:r>
        <w:drawing>
          <wp:inline distT="0" distB="0" distL="0" distR="0">
            <wp:extent cx="5041265" cy="2146935"/>
            <wp:effectExtent l="0" t="0" r="6985" b="5715"/>
            <wp:docPr id="162948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8992"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41265" cy="2146935"/>
                    </a:xfrm>
                    <a:prstGeom prst="rect">
                      <a:avLst/>
                    </a:prstGeom>
                    <a:noFill/>
                    <a:ln>
                      <a:noFill/>
                    </a:ln>
                  </pic:spPr>
                </pic:pic>
              </a:graphicData>
            </a:graphic>
          </wp:inline>
        </w:drawing>
      </w:r>
    </w:p>
    <w:p w14:paraId="195C6D10">
      <w:pPr>
        <w:pStyle w:val="12"/>
        <w:ind w:firstLine="400"/>
      </w:pPr>
      <w:bookmarkStart w:id="24" w:name="_Ref16609723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16</w:t>
      </w:r>
      <w:r>
        <w:fldChar w:fldCharType="end"/>
      </w:r>
      <w:bookmarkEnd w:id="24"/>
    </w:p>
    <w:p w14:paraId="09D0AEFF">
      <w:pPr>
        <w:ind w:firstLine="420"/>
        <w:rPr>
          <w:lang w:eastAsia="zh-CN"/>
        </w:rPr>
      </w:pPr>
      <w:r>
        <w:rPr>
          <w:lang w:eastAsia="zh-CN"/>
        </w:rPr>
        <w:fldChar w:fldCharType="begin"/>
      </w:r>
      <w:r>
        <w:rPr>
          <w:lang w:eastAsia="zh-CN"/>
        </w:rPr>
        <w:instrText xml:space="preserve"> </w:instrText>
      </w:r>
      <w:r>
        <w:rPr>
          <w:rFonts w:hint="eastAsia"/>
          <w:lang w:eastAsia="zh-CN"/>
        </w:rPr>
        <w:instrText xml:space="preserve">REF _Ref166097231 \h</w:instrText>
      </w:r>
      <w:r>
        <w:rPr>
          <w:lang w:eastAsia="zh-CN"/>
        </w:rPr>
        <w:instrText xml:space="preserve"> </w:instrText>
      </w:r>
      <w:r>
        <w:rPr>
          <w:lang w:eastAsia="zh-CN"/>
        </w:rPr>
        <w:fldChar w:fldCharType="separate"/>
      </w:r>
      <w:r>
        <w:rPr>
          <w:rFonts w:hint="eastAsia"/>
        </w:rPr>
        <w:t xml:space="preserve">图 </w:t>
      </w:r>
      <w:r>
        <w:t>1</w:t>
      </w:r>
      <w:r>
        <w:noBreakHyphen/>
      </w:r>
      <w:r>
        <w:t>16</w:t>
      </w:r>
      <w:r>
        <w:rPr>
          <w:lang w:eastAsia="zh-CN"/>
        </w:rPr>
        <w:fldChar w:fldCharType="end"/>
      </w:r>
      <w:r>
        <w:rPr>
          <w:rFonts w:hint="eastAsia"/>
          <w:lang w:eastAsia="zh-CN"/>
        </w:rPr>
        <w:t>说明：</w:t>
      </w:r>
    </w:p>
    <w:p w14:paraId="25D6183F">
      <w:pPr>
        <w:pStyle w:val="31"/>
        <w:numPr>
          <w:ilvl w:val="0"/>
          <w:numId w:val="6"/>
        </w:numPr>
        <w:ind w:firstLineChars="0"/>
        <w:rPr>
          <w:lang w:eastAsia="zh-CN"/>
        </w:rPr>
      </w:pPr>
      <w:r>
        <w:rPr>
          <w:rFonts w:hint="eastAsia"/>
          <w:lang w:eastAsia="zh-CN"/>
        </w:rPr>
        <w:t>“①”为文件的名字。</w:t>
      </w:r>
    </w:p>
    <w:p w14:paraId="216CF7CA">
      <w:pPr>
        <w:pStyle w:val="31"/>
        <w:numPr>
          <w:ilvl w:val="0"/>
          <w:numId w:val="6"/>
        </w:numPr>
        <w:ind w:firstLineChars="0"/>
        <w:rPr>
          <w:lang w:eastAsia="zh-CN"/>
        </w:rPr>
      </w:pPr>
      <w:r>
        <w:rPr>
          <w:rFonts w:hint="eastAsia"/>
          <w:lang w:eastAsia="zh-CN"/>
        </w:rPr>
        <w:t>“②”为单元格，此单元格类型有Code，Markdown，Raw三种类型。若是在单元格中运行代码，选择Code类型。若是运行Markdown文本，选择Markdown类型。</w:t>
      </w:r>
    </w:p>
    <w:p w14:paraId="6C6ABE1F">
      <w:pPr>
        <w:pStyle w:val="2"/>
        <w:rPr>
          <w:lang w:eastAsia="zh-CN"/>
        </w:rPr>
      </w:pPr>
      <w:r>
        <w:rPr>
          <w:rFonts w:hint="eastAsia"/>
          <w:lang w:eastAsia="zh-CN"/>
        </w:rPr>
        <w:t>读取数据并获取数据信息</w:t>
      </w:r>
    </w:p>
    <w:p w14:paraId="560C9EE0">
      <w:pPr>
        <w:ind w:firstLine="420"/>
        <w:rPr>
          <w:lang w:eastAsia="zh-CN"/>
        </w:rPr>
      </w:pPr>
      <w:r>
        <w:rPr>
          <w:rFonts w:hint="eastAsia"/>
          <w:lang w:eastAsia="zh-CN"/>
        </w:rPr>
        <w:t>下面使用pandas读取数据表，并查看数据信息。具体操作步骤如下：</w:t>
      </w:r>
    </w:p>
    <w:p w14:paraId="3D37DBB4">
      <w:pPr>
        <w:ind w:firstLine="420"/>
        <w:rPr>
          <w:lang w:eastAsia="zh-CN"/>
        </w:rPr>
      </w:pPr>
      <w:r>
        <w:rPr>
          <w:rFonts w:hint="eastAsia"/>
          <w:lang w:eastAsia="zh-CN"/>
        </w:rPr>
        <w:t>步骤一：在单元格中输入以下代码，如</w:t>
      </w:r>
      <w:r>
        <w:rPr>
          <w:lang w:eastAsia="zh-CN"/>
        </w:rPr>
        <w:fldChar w:fldCharType="begin"/>
      </w:r>
      <w:r>
        <w:rPr>
          <w:lang w:eastAsia="zh-CN"/>
        </w:rPr>
        <w:instrText xml:space="preserve"> </w:instrText>
      </w:r>
      <w:r>
        <w:rPr>
          <w:rFonts w:hint="eastAsia"/>
          <w:lang w:eastAsia="zh-CN"/>
        </w:rPr>
        <w:instrText xml:space="preserve">REF _Ref166099457 \h</w:instrText>
      </w:r>
      <w:r>
        <w:rPr>
          <w:lang w:eastAsia="zh-CN"/>
        </w:rPr>
        <w:instrText xml:space="preserve"> </w:instrText>
      </w:r>
      <w:r>
        <w:rPr>
          <w:lang w:eastAsia="zh-CN"/>
        </w:rPr>
        <w:fldChar w:fldCharType="separate"/>
      </w:r>
      <w:r>
        <w:rPr>
          <w:rFonts w:hint="eastAsia"/>
          <w:lang w:eastAsia="zh-CN"/>
        </w:rPr>
        <w:t xml:space="preserve">图 </w:t>
      </w:r>
      <w:r>
        <w:rPr>
          <w:lang w:eastAsia="zh-CN"/>
        </w:rPr>
        <w:t>2</w:t>
      </w:r>
      <w:r>
        <w:rPr>
          <w:lang w:eastAsia="zh-CN"/>
        </w:rPr>
        <w:noBreakHyphen/>
      </w:r>
      <w:r>
        <w:rPr>
          <w:lang w:eastAsia="zh-CN"/>
        </w:rPr>
        <w:t>1</w:t>
      </w:r>
      <w:r>
        <w:rPr>
          <w:lang w:eastAsia="zh-CN"/>
        </w:rPr>
        <w:fldChar w:fldCharType="end"/>
      </w:r>
      <w:r>
        <w:rPr>
          <w:rFonts w:hint="eastAsia"/>
          <w:lang w:eastAsia="zh-CN"/>
        </w:rPr>
        <w:t>所示。</w:t>
      </w:r>
    </w:p>
    <w:p w14:paraId="22F46A8C">
      <w:pPr>
        <w:pStyle w:val="58"/>
      </w:pPr>
      <w:bookmarkStart w:id="25" w:name="_Hlk164770752"/>
      <w:r>
        <w:t>import pandas as pd</w:t>
      </w:r>
    </w:p>
    <w:p w14:paraId="15A854C1">
      <w:pPr>
        <w:pStyle w:val="58"/>
      </w:pPr>
    </w:p>
    <w:p w14:paraId="75C8260F">
      <w:pPr>
        <w:pStyle w:val="58"/>
      </w:pPr>
      <w:r>
        <w:rPr>
          <w:rFonts w:hint="eastAsia"/>
        </w:rPr>
        <w:t>datas = pd.read_csv("./3.3 体测指标.csv")</w:t>
      </w:r>
    </w:p>
    <w:p w14:paraId="1A690543">
      <w:pPr>
        <w:pStyle w:val="58"/>
      </w:pPr>
      <w:r>
        <w:rPr>
          <w:rFonts w:hint="eastAsia"/>
        </w:rPr>
        <w:t>datas.info()  # 查看摘要信息</w:t>
      </w:r>
    </w:p>
    <w:p w14:paraId="49FB9FE6">
      <w:pPr>
        <w:pStyle w:val="58"/>
      </w:pPr>
      <w:r>
        <w:rPr>
          <w:rFonts w:hint="eastAsia"/>
        </w:rPr>
        <w:t># info()获取有关 DataFrame的信息，包括索引范围，列名、非空值的数量以及每列的数据类型</w:t>
      </w:r>
    </w:p>
    <w:bookmarkEnd w:id="25"/>
    <w:p w14:paraId="55321C1C">
      <w:pPr>
        <w:pStyle w:val="36"/>
      </w:pPr>
      <w:r>
        <w:drawing>
          <wp:inline distT="0" distB="0" distL="0" distR="0">
            <wp:extent cx="5039995" cy="1649095"/>
            <wp:effectExtent l="0" t="0" r="8255" b="8255"/>
            <wp:docPr id="1777186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86681" name="图片 1"/>
                    <pic:cNvPicPr>
                      <a:picLocks noChangeAspect="1"/>
                    </pic:cNvPicPr>
                  </pic:nvPicPr>
                  <pic:blipFill>
                    <a:blip r:embed="rId37"/>
                    <a:stretch>
                      <a:fillRect/>
                    </a:stretch>
                  </pic:blipFill>
                  <pic:spPr>
                    <a:xfrm>
                      <a:off x="0" y="0"/>
                      <a:ext cx="5040000" cy="1649256"/>
                    </a:xfrm>
                    <a:prstGeom prst="rect">
                      <a:avLst/>
                    </a:prstGeom>
                  </pic:spPr>
                </pic:pic>
              </a:graphicData>
            </a:graphic>
          </wp:inline>
        </w:drawing>
      </w:r>
    </w:p>
    <w:p w14:paraId="7E6D4B0A">
      <w:pPr>
        <w:pStyle w:val="12"/>
        <w:ind w:firstLine="400"/>
        <w:rPr>
          <w:lang w:eastAsia="zh-CN"/>
        </w:rPr>
      </w:pPr>
      <w:bookmarkStart w:id="26" w:name="_Ref166099457"/>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2</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1</w:t>
      </w:r>
      <w:r>
        <w:rPr>
          <w:lang w:eastAsia="zh-CN"/>
        </w:rPr>
        <w:fldChar w:fldCharType="end"/>
      </w:r>
      <w:bookmarkEnd w:id="26"/>
    </w:p>
    <w:p w14:paraId="41E4BBEA">
      <w:pPr>
        <w:ind w:firstLine="420"/>
        <w:rPr>
          <w:lang w:eastAsia="zh-CN"/>
        </w:rPr>
      </w:pPr>
      <w:r>
        <w:rPr>
          <w:rFonts w:hint="eastAsia"/>
          <w:lang w:eastAsia="zh-CN"/>
        </w:rPr>
        <w:t>按shift+enter运行单元格，结果如</w:t>
      </w:r>
      <w:r>
        <w:rPr>
          <w:lang w:eastAsia="zh-CN"/>
        </w:rPr>
        <w:fldChar w:fldCharType="begin"/>
      </w:r>
      <w:r>
        <w:rPr>
          <w:lang w:eastAsia="zh-CN"/>
        </w:rPr>
        <w:instrText xml:space="preserve"> </w:instrText>
      </w:r>
      <w:r>
        <w:rPr>
          <w:rFonts w:hint="eastAsia"/>
          <w:lang w:eastAsia="zh-CN"/>
        </w:rPr>
        <w:instrText xml:space="preserve">REF _Ref165993298 \h</w:instrText>
      </w:r>
      <w:r>
        <w:rPr>
          <w:lang w:eastAsia="zh-CN"/>
        </w:rPr>
        <w:instrText xml:space="preserve"> </w:instrText>
      </w:r>
      <w:r>
        <w:rPr>
          <w:lang w:eastAsia="zh-CN"/>
        </w:rPr>
        <w:fldChar w:fldCharType="separate"/>
      </w:r>
      <w:r>
        <w:rPr>
          <w:rFonts w:hint="eastAsia"/>
          <w:lang w:eastAsia="zh-CN"/>
        </w:rPr>
        <w:t xml:space="preserve">图 </w:t>
      </w:r>
      <w:r>
        <w:rPr>
          <w:lang w:eastAsia="zh-CN"/>
        </w:rPr>
        <w:t>2</w:t>
      </w:r>
      <w:r>
        <w:rPr>
          <w:lang w:eastAsia="zh-CN"/>
        </w:rPr>
        <w:noBreakHyphen/>
      </w:r>
      <w:r>
        <w:rPr>
          <w:lang w:eastAsia="zh-CN"/>
        </w:rPr>
        <w:t>2</w:t>
      </w:r>
      <w:r>
        <w:rPr>
          <w:lang w:eastAsia="zh-CN"/>
        </w:rPr>
        <w:fldChar w:fldCharType="end"/>
      </w:r>
      <w:r>
        <w:rPr>
          <w:rFonts w:hint="eastAsia"/>
          <w:lang w:eastAsia="zh-CN"/>
        </w:rPr>
        <w:t>所示。</w:t>
      </w:r>
    </w:p>
    <w:p w14:paraId="7F09CE74">
      <w:pPr>
        <w:pStyle w:val="36"/>
      </w:pPr>
      <w:r>
        <w:drawing>
          <wp:inline distT="0" distB="0" distL="0" distR="0">
            <wp:extent cx="5039995" cy="3769360"/>
            <wp:effectExtent l="0" t="0" r="8255" b="2540"/>
            <wp:docPr id="1059636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36184" name="图片 1"/>
                    <pic:cNvPicPr>
                      <a:picLocks noChangeAspect="1"/>
                    </pic:cNvPicPr>
                  </pic:nvPicPr>
                  <pic:blipFill>
                    <a:blip r:embed="rId38"/>
                    <a:stretch>
                      <a:fillRect/>
                    </a:stretch>
                  </pic:blipFill>
                  <pic:spPr>
                    <a:xfrm>
                      <a:off x="0" y="0"/>
                      <a:ext cx="5040000" cy="3769988"/>
                    </a:xfrm>
                    <a:prstGeom prst="rect">
                      <a:avLst/>
                    </a:prstGeom>
                  </pic:spPr>
                </pic:pic>
              </a:graphicData>
            </a:graphic>
          </wp:inline>
        </w:drawing>
      </w:r>
    </w:p>
    <w:p w14:paraId="36423F2A">
      <w:pPr>
        <w:pStyle w:val="12"/>
        <w:ind w:firstLine="400"/>
        <w:rPr>
          <w:lang w:eastAsia="zh-CN"/>
        </w:rPr>
      </w:pPr>
      <w:bookmarkStart w:id="27" w:name="_Ref165993298"/>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2</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2</w:t>
      </w:r>
      <w:r>
        <w:rPr>
          <w:lang w:eastAsia="zh-CN"/>
        </w:rPr>
        <w:fldChar w:fldCharType="end"/>
      </w:r>
      <w:bookmarkEnd w:id="27"/>
    </w:p>
    <w:p w14:paraId="267DEE06">
      <w:pPr>
        <w:ind w:firstLine="420"/>
        <w:rPr>
          <w:lang w:eastAsia="zh-CN"/>
        </w:rPr>
      </w:pPr>
      <w:r>
        <w:rPr>
          <w:rFonts w:hint="eastAsia"/>
          <w:lang w:eastAsia="zh-CN"/>
        </w:rPr>
        <w:t>从运行结果可以看出：本次实验数据共有303行，15列。每一个特征都是非空。float64数据类型有1列，int64数据类型有5列，object数量类型有9列。内存使用情况：35.6+ KB。步骤二：获得前5行数据信息，在单元格中输入以下代码，如</w:t>
      </w:r>
      <w:r>
        <w:rPr>
          <w:lang w:eastAsia="zh-CN"/>
        </w:rPr>
        <w:fldChar w:fldCharType="begin"/>
      </w:r>
      <w:r>
        <w:rPr>
          <w:lang w:eastAsia="zh-CN"/>
        </w:rPr>
        <w:instrText xml:space="preserve"> </w:instrText>
      </w:r>
      <w:r>
        <w:rPr>
          <w:rFonts w:hint="eastAsia"/>
          <w:lang w:eastAsia="zh-CN"/>
        </w:rPr>
        <w:instrText xml:space="preserve">REF _Ref166098906 \h</w:instrText>
      </w:r>
      <w:r>
        <w:rPr>
          <w:lang w:eastAsia="zh-CN"/>
        </w:rPr>
        <w:instrText xml:space="preserve"> </w:instrText>
      </w:r>
      <w:r>
        <w:rPr>
          <w:lang w:eastAsia="zh-CN"/>
        </w:rPr>
        <w:fldChar w:fldCharType="separate"/>
      </w:r>
      <w:r>
        <w:rPr>
          <w:rFonts w:hint="eastAsia"/>
          <w:lang w:eastAsia="zh-CN"/>
        </w:rPr>
        <w:t xml:space="preserve">图 </w:t>
      </w:r>
      <w:r>
        <w:rPr>
          <w:lang w:eastAsia="zh-CN"/>
        </w:rPr>
        <w:t>2</w:t>
      </w:r>
      <w:r>
        <w:rPr>
          <w:lang w:eastAsia="zh-CN"/>
        </w:rPr>
        <w:noBreakHyphen/>
      </w:r>
      <w:r>
        <w:rPr>
          <w:lang w:eastAsia="zh-CN"/>
        </w:rPr>
        <w:t>3</w:t>
      </w:r>
      <w:r>
        <w:rPr>
          <w:lang w:eastAsia="zh-CN"/>
        </w:rPr>
        <w:fldChar w:fldCharType="end"/>
      </w:r>
      <w:r>
        <w:rPr>
          <w:rFonts w:hint="eastAsia"/>
          <w:lang w:eastAsia="zh-CN"/>
        </w:rPr>
        <w:t>所示。</w:t>
      </w:r>
    </w:p>
    <w:p w14:paraId="482125C2">
      <w:pPr>
        <w:pStyle w:val="58"/>
      </w:pPr>
      <w:r>
        <w:t>datas.head()</w:t>
      </w:r>
    </w:p>
    <w:p w14:paraId="3AB26B8D">
      <w:pPr>
        <w:pStyle w:val="36"/>
      </w:pPr>
      <w:r>
        <w:drawing>
          <wp:inline distT="0" distB="0" distL="0" distR="0">
            <wp:extent cx="5039995" cy="1751965"/>
            <wp:effectExtent l="0" t="0" r="0" b="635"/>
            <wp:docPr id="874716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16290" name="图片 1"/>
                    <pic:cNvPicPr>
                      <a:picLocks noChangeAspect="1"/>
                    </pic:cNvPicPr>
                  </pic:nvPicPr>
                  <pic:blipFill>
                    <a:blip r:embed="rId39"/>
                    <a:stretch>
                      <a:fillRect/>
                    </a:stretch>
                  </pic:blipFill>
                  <pic:spPr>
                    <a:xfrm>
                      <a:off x="0" y="0"/>
                      <a:ext cx="5040000" cy="1752410"/>
                    </a:xfrm>
                    <a:prstGeom prst="rect">
                      <a:avLst/>
                    </a:prstGeom>
                  </pic:spPr>
                </pic:pic>
              </a:graphicData>
            </a:graphic>
          </wp:inline>
        </w:drawing>
      </w:r>
    </w:p>
    <w:p w14:paraId="69D4E586">
      <w:pPr>
        <w:pStyle w:val="12"/>
        <w:ind w:firstLine="400"/>
        <w:rPr>
          <w:lang w:eastAsia="zh-CN"/>
        </w:rPr>
      </w:pPr>
      <w:bookmarkStart w:id="28" w:name="_Ref166098906"/>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2</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3</w:t>
      </w:r>
      <w:r>
        <w:rPr>
          <w:lang w:eastAsia="zh-CN"/>
        </w:rPr>
        <w:fldChar w:fldCharType="end"/>
      </w:r>
      <w:bookmarkEnd w:id="28"/>
    </w:p>
    <w:p w14:paraId="277635B3">
      <w:pPr>
        <w:ind w:firstLine="420"/>
        <w:rPr>
          <w:lang w:eastAsia="zh-CN"/>
        </w:rPr>
      </w:pPr>
      <w:r>
        <w:rPr>
          <w:rFonts w:hint="eastAsia"/>
          <w:lang w:eastAsia="zh-CN"/>
        </w:rPr>
        <w:t>按shift+enter运行单元格，结果如</w:t>
      </w:r>
      <w:r>
        <w:rPr>
          <w:lang w:eastAsia="zh-CN"/>
        </w:rPr>
        <w:fldChar w:fldCharType="begin"/>
      </w:r>
      <w:r>
        <w:rPr>
          <w:lang w:eastAsia="zh-CN"/>
        </w:rPr>
        <w:instrText xml:space="preserve"> </w:instrText>
      </w:r>
      <w:r>
        <w:rPr>
          <w:rFonts w:hint="eastAsia"/>
          <w:lang w:eastAsia="zh-CN"/>
        </w:rPr>
        <w:instrText xml:space="preserve">REF _Ref165994146 \h</w:instrText>
      </w:r>
      <w:r>
        <w:rPr>
          <w:lang w:eastAsia="zh-CN"/>
        </w:rPr>
        <w:instrText xml:space="preserve"> </w:instrText>
      </w:r>
      <w:r>
        <w:rPr>
          <w:lang w:eastAsia="zh-CN"/>
        </w:rPr>
        <w:fldChar w:fldCharType="separate"/>
      </w:r>
      <w:r>
        <w:rPr>
          <w:rFonts w:hint="eastAsia"/>
          <w:lang w:eastAsia="zh-CN"/>
        </w:rPr>
        <w:t xml:space="preserve">图 </w:t>
      </w:r>
      <w:r>
        <w:rPr>
          <w:lang w:eastAsia="zh-CN"/>
        </w:rPr>
        <w:t>2</w:t>
      </w:r>
      <w:r>
        <w:rPr>
          <w:lang w:eastAsia="zh-CN"/>
        </w:rPr>
        <w:noBreakHyphen/>
      </w:r>
      <w:r>
        <w:rPr>
          <w:lang w:eastAsia="zh-CN"/>
        </w:rPr>
        <w:t>4</w:t>
      </w:r>
      <w:r>
        <w:rPr>
          <w:lang w:eastAsia="zh-CN"/>
        </w:rPr>
        <w:fldChar w:fldCharType="end"/>
      </w:r>
      <w:r>
        <w:rPr>
          <w:rFonts w:hint="eastAsia"/>
          <w:lang w:eastAsia="zh-CN"/>
        </w:rPr>
        <w:t>所示。</w:t>
      </w:r>
    </w:p>
    <w:p w14:paraId="7CF6DCB4">
      <w:pPr>
        <w:pStyle w:val="36"/>
      </w:pPr>
      <w:r>
        <w:drawing>
          <wp:inline distT="0" distB="0" distL="0" distR="0">
            <wp:extent cx="5039995" cy="2199005"/>
            <wp:effectExtent l="0" t="0" r="0" b="0"/>
            <wp:docPr id="112775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5182" name="图片 1"/>
                    <pic:cNvPicPr>
                      <a:picLocks noChangeAspect="1"/>
                    </pic:cNvPicPr>
                  </pic:nvPicPr>
                  <pic:blipFill>
                    <a:blip r:embed="rId40"/>
                    <a:stretch>
                      <a:fillRect/>
                    </a:stretch>
                  </pic:blipFill>
                  <pic:spPr>
                    <a:xfrm>
                      <a:off x="0" y="0"/>
                      <a:ext cx="5040000" cy="2199615"/>
                    </a:xfrm>
                    <a:prstGeom prst="rect">
                      <a:avLst/>
                    </a:prstGeom>
                  </pic:spPr>
                </pic:pic>
              </a:graphicData>
            </a:graphic>
          </wp:inline>
        </w:drawing>
      </w:r>
    </w:p>
    <w:p w14:paraId="257DECF0">
      <w:pPr>
        <w:pStyle w:val="12"/>
        <w:ind w:firstLine="420" w:firstLineChars="210"/>
        <w:rPr>
          <w:lang w:eastAsia="zh-CN"/>
        </w:rPr>
      </w:pPr>
      <w:bookmarkStart w:id="29" w:name="_Ref165994146"/>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2</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4</w:t>
      </w:r>
      <w:r>
        <w:rPr>
          <w:lang w:eastAsia="zh-CN"/>
        </w:rPr>
        <w:fldChar w:fldCharType="end"/>
      </w:r>
      <w:bookmarkEnd w:id="29"/>
      <w:r>
        <w:rPr>
          <w:rFonts w:hint="eastAsia"/>
          <w:lang w:eastAsia="zh-CN"/>
        </w:rPr>
        <w:t xml:space="preserve"> </w:t>
      </w:r>
    </w:p>
    <w:p w14:paraId="6AF77D4A">
      <w:pPr>
        <w:ind w:firstLine="420"/>
        <w:rPr>
          <w:lang w:eastAsia="zh-CN"/>
        </w:rPr>
      </w:pPr>
      <w:r>
        <w:rPr>
          <w:rFonts w:hint="eastAsia"/>
          <w:lang w:eastAsia="zh-CN"/>
        </w:rPr>
        <w:t>从运行结果可以看出：前5行的数据信息。</w:t>
      </w:r>
    </w:p>
    <w:p w14:paraId="338E7260">
      <w:pPr>
        <w:ind w:firstLine="420"/>
        <w:rPr>
          <w:lang w:eastAsia="zh-CN"/>
        </w:rPr>
      </w:pPr>
      <w:r>
        <w:rPr>
          <w:rFonts w:hint="eastAsia"/>
          <w:lang w:eastAsia="zh-CN"/>
        </w:rPr>
        <w:t>步骤三：对</w:t>
      </w:r>
      <w:r>
        <w:rPr>
          <w:lang w:eastAsia="zh-CN"/>
        </w:rPr>
        <w:t>"sex"</w:t>
      </w:r>
      <w:r>
        <w:rPr>
          <w:rFonts w:hint="eastAsia"/>
          <w:lang w:eastAsia="zh-CN"/>
        </w:rPr>
        <w:t>，</w:t>
      </w:r>
      <w:r>
        <w:rPr>
          <w:lang w:eastAsia="zh-CN"/>
        </w:rPr>
        <w:t>"cp"</w:t>
      </w:r>
      <w:r>
        <w:rPr>
          <w:rFonts w:hint="eastAsia"/>
          <w:lang w:eastAsia="zh-CN"/>
        </w:rPr>
        <w:t>，</w:t>
      </w:r>
      <w:r>
        <w:rPr>
          <w:lang w:eastAsia="zh-CN"/>
        </w:rPr>
        <w:t xml:space="preserve"> "fbs"</w:t>
      </w:r>
      <w:r>
        <w:rPr>
          <w:rFonts w:hint="eastAsia"/>
          <w:lang w:eastAsia="zh-CN"/>
        </w:rPr>
        <w:t>，</w:t>
      </w:r>
      <w:r>
        <w:rPr>
          <w:lang w:eastAsia="zh-CN"/>
        </w:rPr>
        <w:t>"restecg"</w:t>
      </w:r>
      <w:r>
        <w:rPr>
          <w:rFonts w:hint="eastAsia"/>
          <w:lang w:eastAsia="zh-CN"/>
        </w:rPr>
        <w:t>，</w:t>
      </w:r>
      <w:r>
        <w:rPr>
          <w:lang w:eastAsia="zh-CN"/>
        </w:rPr>
        <w:t>"exang"</w:t>
      </w:r>
      <w:r>
        <w:rPr>
          <w:rFonts w:hint="eastAsia"/>
          <w:lang w:eastAsia="zh-CN"/>
        </w:rPr>
        <w:t>，</w:t>
      </w:r>
      <w:r>
        <w:rPr>
          <w:lang w:eastAsia="zh-CN"/>
        </w:rPr>
        <w:t>"slop"</w:t>
      </w:r>
      <w:r>
        <w:rPr>
          <w:rFonts w:hint="eastAsia"/>
          <w:lang w:eastAsia="zh-CN"/>
        </w:rPr>
        <w:t>，</w:t>
      </w:r>
      <w:r>
        <w:rPr>
          <w:lang w:eastAsia="zh-CN"/>
        </w:rPr>
        <w:t>"thal"</w:t>
      </w:r>
      <w:r>
        <w:rPr>
          <w:rFonts w:hint="eastAsia"/>
          <w:lang w:eastAsia="zh-CN"/>
        </w:rPr>
        <w:t>，</w:t>
      </w:r>
      <w:r>
        <w:rPr>
          <w:lang w:eastAsia="zh-CN"/>
        </w:rPr>
        <w:t>"status"</w:t>
      </w:r>
      <w:r>
        <w:rPr>
          <w:rFonts w:hint="eastAsia"/>
          <w:lang w:eastAsia="zh-CN"/>
        </w:rPr>
        <w:t>字段进行去重，在单元格中输入以下代码，如</w:t>
      </w:r>
      <w:r>
        <w:rPr>
          <w:lang w:eastAsia="zh-CN"/>
        </w:rPr>
        <w:fldChar w:fldCharType="begin"/>
      </w:r>
      <w:r>
        <w:rPr>
          <w:lang w:eastAsia="zh-CN"/>
        </w:rPr>
        <w:instrText xml:space="preserve"> </w:instrText>
      </w:r>
      <w:r>
        <w:rPr>
          <w:rFonts w:hint="eastAsia"/>
          <w:lang w:eastAsia="zh-CN"/>
        </w:rPr>
        <w:instrText xml:space="preserve">REF _Ref166100915 \h</w:instrText>
      </w:r>
      <w:r>
        <w:rPr>
          <w:lang w:eastAsia="zh-CN"/>
        </w:rPr>
        <w:instrText xml:space="preserve"> </w:instrText>
      </w:r>
      <w:r>
        <w:rPr>
          <w:lang w:eastAsia="zh-CN"/>
        </w:rPr>
        <w:fldChar w:fldCharType="separate"/>
      </w:r>
      <w:r>
        <w:rPr>
          <w:rFonts w:hint="eastAsia"/>
          <w:lang w:eastAsia="zh-CN"/>
        </w:rPr>
        <w:t xml:space="preserve">图 </w:t>
      </w:r>
      <w:r>
        <w:rPr>
          <w:lang w:eastAsia="zh-CN"/>
        </w:rPr>
        <w:t>2</w:t>
      </w:r>
      <w:r>
        <w:rPr>
          <w:lang w:eastAsia="zh-CN"/>
        </w:rPr>
        <w:noBreakHyphen/>
      </w:r>
      <w:r>
        <w:rPr>
          <w:lang w:eastAsia="zh-CN"/>
        </w:rPr>
        <w:t>5</w:t>
      </w:r>
      <w:r>
        <w:rPr>
          <w:lang w:eastAsia="zh-CN"/>
        </w:rPr>
        <w:fldChar w:fldCharType="end"/>
      </w:r>
      <w:r>
        <w:rPr>
          <w:rFonts w:hint="eastAsia"/>
          <w:lang w:eastAsia="zh-CN"/>
        </w:rPr>
        <w:t>所示。</w:t>
      </w:r>
    </w:p>
    <w:p w14:paraId="7AC69554">
      <w:pPr>
        <w:pStyle w:val="58"/>
      </w:pPr>
      <w:r>
        <w:rPr>
          <w:rFonts w:hint="eastAsia"/>
        </w:rPr>
        <w:t># 指定读取字段</w:t>
      </w:r>
    </w:p>
    <w:p w14:paraId="2F5BAA28">
      <w:pPr>
        <w:pStyle w:val="58"/>
      </w:pPr>
      <w:r>
        <w:t>columns_to_encode = ["sex", "cp", "fbs", "restecg", "exang", "slop", "thal", "status"]</w:t>
      </w:r>
    </w:p>
    <w:p w14:paraId="6A9B9712">
      <w:pPr>
        <w:pStyle w:val="58"/>
      </w:pPr>
      <w:r>
        <w:rPr>
          <w:rFonts w:hint="eastAsia"/>
        </w:rPr>
        <w:t># 使用for循环进行遍历，要读取的字段</w:t>
      </w:r>
    </w:p>
    <w:p w14:paraId="6DFF85DF">
      <w:pPr>
        <w:pStyle w:val="58"/>
      </w:pPr>
      <w:r>
        <w:t>for column in columns_to_encode:</w:t>
      </w:r>
    </w:p>
    <w:p w14:paraId="7EBFB145">
      <w:pPr>
        <w:pStyle w:val="58"/>
      </w:pPr>
      <w:r>
        <w:rPr>
          <w:rFonts w:hint="eastAsia"/>
        </w:rPr>
        <w:t xml:space="preserve">    print(column) # 输出字段</w:t>
      </w:r>
    </w:p>
    <w:p w14:paraId="1B00AE9D">
      <w:pPr>
        <w:pStyle w:val="58"/>
      </w:pPr>
      <w:r>
        <w:rPr>
          <w:rFonts w:hint="eastAsia"/>
        </w:rPr>
        <w:t xml:space="preserve">    print(pd.unique(datas["{}".format(column)])) # 对字段去重</w:t>
      </w:r>
    </w:p>
    <w:p w14:paraId="04376AF8">
      <w:pPr>
        <w:pStyle w:val="36"/>
      </w:pPr>
      <w:r>
        <w:drawing>
          <wp:inline distT="0" distB="0" distL="0" distR="0">
            <wp:extent cx="5039995" cy="1910080"/>
            <wp:effectExtent l="0" t="0" r="8255" b="0"/>
            <wp:docPr id="407002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02663" name="图片 1"/>
                    <pic:cNvPicPr>
                      <a:picLocks noChangeAspect="1"/>
                    </pic:cNvPicPr>
                  </pic:nvPicPr>
                  <pic:blipFill>
                    <a:blip r:embed="rId41"/>
                    <a:stretch>
                      <a:fillRect/>
                    </a:stretch>
                  </pic:blipFill>
                  <pic:spPr>
                    <a:xfrm>
                      <a:off x="0" y="0"/>
                      <a:ext cx="5040000" cy="1910176"/>
                    </a:xfrm>
                    <a:prstGeom prst="rect">
                      <a:avLst/>
                    </a:prstGeom>
                  </pic:spPr>
                </pic:pic>
              </a:graphicData>
            </a:graphic>
          </wp:inline>
        </w:drawing>
      </w:r>
    </w:p>
    <w:p w14:paraId="5D0F6CD5">
      <w:pPr>
        <w:pStyle w:val="12"/>
        <w:ind w:firstLine="400"/>
        <w:rPr>
          <w:lang w:eastAsia="zh-CN"/>
        </w:rPr>
      </w:pPr>
      <w:bookmarkStart w:id="30" w:name="_Ref166100915"/>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2</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5</w:t>
      </w:r>
      <w:r>
        <w:rPr>
          <w:lang w:eastAsia="zh-CN"/>
        </w:rPr>
        <w:fldChar w:fldCharType="end"/>
      </w:r>
      <w:bookmarkEnd w:id="30"/>
    </w:p>
    <w:p w14:paraId="33CEFED2">
      <w:pPr>
        <w:ind w:firstLine="420"/>
        <w:rPr>
          <w:lang w:eastAsia="zh-CN"/>
        </w:rPr>
      </w:pPr>
      <w:r>
        <w:rPr>
          <w:rFonts w:hint="eastAsia"/>
          <w:lang w:eastAsia="zh-CN"/>
        </w:rPr>
        <w:t>按shift+enter运行单元，结果如</w:t>
      </w:r>
      <w:r>
        <w:rPr>
          <w:lang w:eastAsia="zh-CN"/>
        </w:rPr>
        <w:fldChar w:fldCharType="begin"/>
      </w:r>
      <w:r>
        <w:rPr>
          <w:lang w:eastAsia="zh-CN"/>
        </w:rPr>
        <w:instrText xml:space="preserve"> </w:instrText>
      </w:r>
      <w:r>
        <w:rPr>
          <w:rFonts w:hint="eastAsia"/>
          <w:lang w:eastAsia="zh-CN"/>
        </w:rPr>
        <w:instrText xml:space="preserve">REF _Ref165994571 \h</w:instrText>
      </w:r>
      <w:r>
        <w:rPr>
          <w:lang w:eastAsia="zh-CN"/>
        </w:rPr>
        <w:instrText xml:space="preserve"> </w:instrText>
      </w:r>
      <w:r>
        <w:rPr>
          <w:lang w:eastAsia="zh-CN"/>
        </w:rPr>
        <w:fldChar w:fldCharType="separate"/>
      </w:r>
      <w:r>
        <w:rPr>
          <w:rFonts w:hint="eastAsia"/>
          <w:lang w:eastAsia="zh-CN"/>
        </w:rPr>
        <w:t xml:space="preserve">图 </w:t>
      </w:r>
      <w:r>
        <w:rPr>
          <w:lang w:eastAsia="zh-CN"/>
        </w:rPr>
        <w:t>2</w:t>
      </w:r>
      <w:r>
        <w:rPr>
          <w:lang w:eastAsia="zh-CN"/>
        </w:rPr>
        <w:noBreakHyphen/>
      </w:r>
      <w:r>
        <w:rPr>
          <w:lang w:eastAsia="zh-CN"/>
        </w:rPr>
        <w:t>6</w:t>
      </w:r>
      <w:r>
        <w:rPr>
          <w:lang w:eastAsia="zh-CN"/>
        </w:rPr>
        <w:fldChar w:fldCharType="end"/>
      </w:r>
      <w:r>
        <w:rPr>
          <w:rFonts w:hint="eastAsia"/>
          <w:lang w:eastAsia="zh-CN"/>
        </w:rPr>
        <w:t>所示。</w:t>
      </w:r>
    </w:p>
    <w:p w14:paraId="27129728">
      <w:pPr>
        <w:pStyle w:val="36"/>
      </w:pPr>
      <w:r>
        <w:drawing>
          <wp:inline distT="0" distB="0" distL="0" distR="0">
            <wp:extent cx="5039995" cy="3296285"/>
            <wp:effectExtent l="0" t="0" r="8255" b="0"/>
            <wp:docPr id="1185850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50595" name="图片 1"/>
                    <pic:cNvPicPr>
                      <a:picLocks noChangeAspect="1"/>
                    </pic:cNvPicPr>
                  </pic:nvPicPr>
                  <pic:blipFill>
                    <a:blip r:embed="rId42"/>
                    <a:stretch>
                      <a:fillRect/>
                    </a:stretch>
                  </pic:blipFill>
                  <pic:spPr>
                    <a:xfrm>
                      <a:off x="0" y="0"/>
                      <a:ext cx="5040000" cy="3296692"/>
                    </a:xfrm>
                    <a:prstGeom prst="rect">
                      <a:avLst/>
                    </a:prstGeom>
                  </pic:spPr>
                </pic:pic>
              </a:graphicData>
            </a:graphic>
          </wp:inline>
        </w:drawing>
      </w:r>
    </w:p>
    <w:p w14:paraId="0F3D9D58">
      <w:pPr>
        <w:pStyle w:val="12"/>
        <w:ind w:firstLine="400"/>
        <w:rPr>
          <w:lang w:eastAsia="zh-CN"/>
        </w:rPr>
      </w:pPr>
      <w:bookmarkStart w:id="31" w:name="_Ref165994571"/>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2</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6</w:t>
      </w:r>
      <w:r>
        <w:rPr>
          <w:lang w:eastAsia="zh-CN"/>
        </w:rPr>
        <w:fldChar w:fldCharType="end"/>
      </w:r>
      <w:bookmarkEnd w:id="31"/>
    </w:p>
    <w:p w14:paraId="49C9FB35">
      <w:pPr>
        <w:ind w:firstLine="420"/>
        <w:rPr>
          <w:lang w:eastAsia="zh-CN"/>
        </w:rPr>
      </w:pPr>
      <w:r>
        <w:rPr>
          <w:rFonts w:hint="eastAsia"/>
          <w:lang w:eastAsia="zh-CN"/>
        </w:rPr>
        <w:t>本次运行的结果显示出：</w:t>
      </w:r>
    </w:p>
    <w:p w14:paraId="64B6E99B">
      <w:pPr>
        <w:pStyle w:val="31"/>
        <w:numPr>
          <w:ilvl w:val="0"/>
          <w:numId w:val="7"/>
        </w:numPr>
        <w:ind w:firstLineChars="0"/>
        <w:rPr>
          <w:lang w:eastAsia="zh-CN"/>
        </w:rPr>
      </w:pPr>
      <w:r>
        <w:rPr>
          <w:rFonts w:hint="eastAsia"/>
          <w:lang w:eastAsia="zh-CN"/>
        </w:rPr>
        <w:t>sex字段：有'male'，'fem'两种数据。</w:t>
      </w:r>
    </w:p>
    <w:p w14:paraId="582CD8D7">
      <w:pPr>
        <w:pStyle w:val="31"/>
        <w:numPr>
          <w:ilvl w:val="0"/>
          <w:numId w:val="7"/>
        </w:numPr>
        <w:ind w:firstLineChars="0"/>
        <w:rPr>
          <w:lang w:eastAsia="zh-CN"/>
        </w:rPr>
      </w:pPr>
      <w:r>
        <w:rPr>
          <w:rFonts w:hint="eastAsia"/>
          <w:lang w:eastAsia="zh-CN"/>
        </w:rPr>
        <w:t>cp字段：有'angina' ，'asympt'， 'notang' ，'abnang'四种数据。其他同理。</w:t>
      </w:r>
    </w:p>
    <w:p w14:paraId="4B87A1C5">
      <w:pPr>
        <w:pStyle w:val="2"/>
        <w:rPr>
          <w:lang w:eastAsia="zh-CN"/>
        </w:rPr>
      </w:pPr>
      <w:r>
        <w:rPr>
          <w:rFonts w:hint="eastAsia"/>
          <w:lang w:eastAsia="zh-CN"/>
        </w:rPr>
        <w:t>特征工程</w:t>
      </w:r>
    </w:p>
    <w:p w14:paraId="2D55F176">
      <w:pPr>
        <w:ind w:firstLine="420"/>
        <w:rPr>
          <w:lang w:eastAsia="zh-CN"/>
        </w:rPr>
      </w:pPr>
      <w:r>
        <w:rPr>
          <w:rFonts w:hint="eastAsia"/>
          <w:lang w:eastAsia="zh-CN"/>
        </w:rPr>
        <w:t>下面对指定字段进行标签编码和归一化操作。</w:t>
      </w:r>
    </w:p>
    <w:p w14:paraId="551D0F1D">
      <w:pPr>
        <w:pStyle w:val="4"/>
      </w:pPr>
      <w:r>
        <w:rPr>
          <w:rFonts w:hint="eastAsia"/>
        </w:rPr>
        <w:t>标签编码</w:t>
      </w:r>
    </w:p>
    <w:p w14:paraId="56D99DCE">
      <w:pPr>
        <w:ind w:firstLine="420"/>
        <w:rPr>
          <w:lang w:eastAsia="zh-CN"/>
        </w:rPr>
      </w:pPr>
      <w:r>
        <w:rPr>
          <w:rFonts w:hint="eastAsia"/>
          <w:lang w:eastAsia="zh-CN"/>
        </w:rPr>
        <w:t>操作步骤如下：</w:t>
      </w:r>
    </w:p>
    <w:p w14:paraId="7587D29B">
      <w:pPr>
        <w:ind w:firstLine="420"/>
        <w:rPr>
          <w:lang w:eastAsia="zh-CN"/>
        </w:rPr>
      </w:pPr>
      <w:r>
        <w:rPr>
          <w:rFonts w:hint="eastAsia"/>
          <w:lang w:eastAsia="zh-CN"/>
        </w:rPr>
        <w:t>步骤一：对</w:t>
      </w:r>
      <w:r>
        <w:rPr>
          <w:lang w:eastAsia="zh-CN"/>
        </w:rPr>
        <w:t>"sex"</w:t>
      </w:r>
      <w:r>
        <w:rPr>
          <w:rFonts w:hint="eastAsia"/>
          <w:lang w:eastAsia="zh-CN"/>
        </w:rPr>
        <w:t>，</w:t>
      </w:r>
      <w:r>
        <w:rPr>
          <w:lang w:eastAsia="zh-CN"/>
        </w:rPr>
        <w:t>"cp"</w:t>
      </w:r>
      <w:r>
        <w:rPr>
          <w:rFonts w:hint="eastAsia"/>
          <w:lang w:eastAsia="zh-CN"/>
        </w:rPr>
        <w:t>，</w:t>
      </w:r>
      <w:r>
        <w:rPr>
          <w:lang w:eastAsia="zh-CN"/>
        </w:rPr>
        <w:t>"fbs"</w:t>
      </w:r>
      <w:r>
        <w:rPr>
          <w:rFonts w:hint="eastAsia"/>
          <w:lang w:eastAsia="zh-CN"/>
        </w:rPr>
        <w:t>，</w:t>
      </w:r>
      <w:r>
        <w:rPr>
          <w:lang w:eastAsia="zh-CN"/>
        </w:rPr>
        <w:t>"restecg"</w:t>
      </w:r>
      <w:r>
        <w:rPr>
          <w:rFonts w:hint="eastAsia"/>
          <w:lang w:eastAsia="zh-CN"/>
        </w:rPr>
        <w:t>，</w:t>
      </w:r>
      <w:r>
        <w:rPr>
          <w:lang w:eastAsia="zh-CN"/>
        </w:rPr>
        <w:t>"exang"</w:t>
      </w:r>
      <w:r>
        <w:rPr>
          <w:rFonts w:hint="eastAsia"/>
          <w:lang w:eastAsia="zh-CN"/>
        </w:rPr>
        <w:t>，</w:t>
      </w:r>
      <w:r>
        <w:rPr>
          <w:lang w:eastAsia="zh-CN"/>
        </w:rPr>
        <w:t>"slop"</w:t>
      </w:r>
      <w:r>
        <w:rPr>
          <w:rFonts w:hint="eastAsia"/>
          <w:lang w:eastAsia="zh-CN"/>
        </w:rPr>
        <w:t>，</w:t>
      </w:r>
      <w:r>
        <w:rPr>
          <w:lang w:eastAsia="zh-CN"/>
        </w:rPr>
        <w:t>"thal"</w:t>
      </w:r>
      <w:r>
        <w:rPr>
          <w:rFonts w:hint="eastAsia"/>
          <w:lang w:eastAsia="zh-CN"/>
        </w:rPr>
        <w:t>，</w:t>
      </w:r>
      <w:r>
        <w:rPr>
          <w:lang w:eastAsia="zh-CN"/>
        </w:rPr>
        <w:t>"status"</w:t>
      </w:r>
      <w:r>
        <w:rPr>
          <w:rFonts w:hint="eastAsia"/>
          <w:lang w:eastAsia="zh-CN"/>
        </w:rPr>
        <w:t>字段进行标签编码，在单元格中输入以下代码，如</w:t>
      </w:r>
      <w:r>
        <w:rPr>
          <w:lang w:eastAsia="zh-CN"/>
        </w:rPr>
        <w:fldChar w:fldCharType="begin"/>
      </w:r>
      <w:r>
        <w:rPr>
          <w:lang w:eastAsia="zh-CN"/>
        </w:rPr>
        <w:instrText xml:space="preserve"> </w:instrText>
      </w:r>
      <w:r>
        <w:rPr>
          <w:rFonts w:hint="eastAsia"/>
          <w:lang w:eastAsia="zh-CN"/>
        </w:rPr>
        <w:instrText xml:space="preserve">REF _Ref166103114 \h</w:instrText>
      </w:r>
      <w:r>
        <w:rPr>
          <w:lang w:eastAsia="zh-CN"/>
        </w:rPr>
        <w:instrText xml:space="preserve"> </w:instrText>
      </w:r>
      <w:r>
        <w:rPr>
          <w:lang w:eastAsia="zh-CN"/>
        </w:rPr>
        <w:fldChar w:fldCharType="separate"/>
      </w:r>
      <w:r>
        <w:rPr>
          <w:rFonts w:hint="eastAsia"/>
          <w:lang w:eastAsia="zh-CN"/>
        </w:rPr>
        <w:t xml:space="preserve">图 </w:t>
      </w:r>
      <w:r>
        <w:rPr>
          <w:lang w:eastAsia="zh-CN"/>
        </w:rPr>
        <w:t>3</w:t>
      </w:r>
      <w:r>
        <w:rPr>
          <w:lang w:eastAsia="zh-CN"/>
        </w:rPr>
        <w:noBreakHyphen/>
      </w:r>
      <w:r>
        <w:rPr>
          <w:lang w:eastAsia="zh-CN"/>
        </w:rPr>
        <w:t>1</w:t>
      </w:r>
      <w:r>
        <w:rPr>
          <w:lang w:eastAsia="zh-CN"/>
        </w:rPr>
        <w:fldChar w:fldCharType="end"/>
      </w:r>
      <w:r>
        <w:rPr>
          <w:rFonts w:hint="eastAsia"/>
          <w:lang w:eastAsia="zh-CN"/>
        </w:rPr>
        <w:t>所示。</w:t>
      </w:r>
    </w:p>
    <w:p w14:paraId="76A77E4A">
      <w:pPr>
        <w:pStyle w:val="58"/>
      </w:pPr>
      <w:r>
        <w:t>import numpy as np</w:t>
      </w:r>
    </w:p>
    <w:p w14:paraId="12A4D200">
      <w:pPr>
        <w:pStyle w:val="58"/>
      </w:pPr>
      <w:r>
        <w:t>import sklearn.preprocessing as sp</w:t>
      </w:r>
    </w:p>
    <w:p w14:paraId="5818F9E1">
      <w:pPr>
        <w:pStyle w:val="58"/>
      </w:pPr>
    </w:p>
    <w:p w14:paraId="51370933">
      <w:pPr>
        <w:pStyle w:val="58"/>
      </w:pPr>
      <w:r>
        <w:t xml:space="preserve">datas_copy = datas.copy() </w:t>
      </w:r>
    </w:p>
    <w:p w14:paraId="4768C8E9">
      <w:pPr>
        <w:pStyle w:val="58"/>
      </w:pPr>
    </w:p>
    <w:p w14:paraId="19F07541">
      <w:pPr>
        <w:pStyle w:val="58"/>
      </w:pPr>
      <w:r>
        <w:rPr>
          <w:rFonts w:hint="eastAsia"/>
        </w:rPr>
        <w:t># 指定需要编码的列</w:t>
      </w:r>
    </w:p>
    <w:p w14:paraId="38CEF397">
      <w:pPr>
        <w:pStyle w:val="58"/>
      </w:pPr>
      <w:r>
        <w:t>columns_to_encode = ["sex", "cp", "fbs", "restecg", "exang", "slop", "thal", "status"]</w:t>
      </w:r>
    </w:p>
    <w:p w14:paraId="7663AB70">
      <w:pPr>
        <w:pStyle w:val="58"/>
      </w:pPr>
    </w:p>
    <w:p w14:paraId="68B4E1BE">
      <w:pPr>
        <w:pStyle w:val="58"/>
      </w:pPr>
      <w:r>
        <w:rPr>
          <w:rFonts w:hint="eastAsia"/>
        </w:rPr>
        <w:t>lbe = sp.LabelEncoder() #生成标签编码器对象</w:t>
      </w:r>
    </w:p>
    <w:p w14:paraId="7E45322D">
      <w:pPr>
        <w:pStyle w:val="58"/>
      </w:pPr>
    </w:p>
    <w:p w14:paraId="3FA2E7BA">
      <w:pPr>
        <w:pStyle w:val="58"/>
      </w:pPr>
      <w:r>
        <w:rPr>
          <w:rFonts w:hint="eastAsia"/>
        </w:rPr>
        <w:t># 对指定列应用LabelEncoder</w:t>
      </w:r>
    </w:p>
    <w:p w14:paraId="67A09C51">
      <w:pPr>
        <w:pStyle w:val="58"/>
      </w:pPr>
      <w:r>
        <w:t>for column in columns_to_encode:</w:t>
      </w:r>
    </w:p>
    <w:p w14:paraId="1799AFC9">
      <w:pPr>
        <w:pStyle w:val="58"/>
      </w:pPr>
      <w:r>
        <w:t xml:space="preserve">    datas_copy[column] = lbe.fit_transform(datas_copy[column])</w:t>
      </w:r>
    </w:p>
    <w:p w14:paraId="7DF97C1F">
      <w:pPr>
        <w:pStyle w:val="58"/>
      </w:pPr>
    </w:p>
    <w:p w14:paraId="671BA3C0">
      <w:pPr>
        <w:pStyle w:val="58"/>
      </w:pPr>
      <w:r>
        <w:rPr>
          <w:rFonts w:hint="eastAsia"/>
        </w:rPr>
        <w:t>datas_copy.head() # 输出前5行</w:t>
      </w:r>
    </w:p>
    <w:p w14:paraId="2A65EB92">
      <w:pPr>
        <w:pStyle w:val="36"/>
      </w:pPr>
      <w:r>
        <w:drawing>
          <wp:inline distT="0" distB="0" distL="0" distR="0">
            <wp:extent cx="5039995" cy="2814320"/>
            <wp:effectExtent l="0" t="0" r="8255" b="5080"/>
            <wp:docPr id="172034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4840" name="图片 1"/>
                    <pic:cNvPicPr>
                      <a:picLocks noChangeAspect="1"/>
                    </pic:cNvPicPr>
                  </pic:nvPicPr>
                  <pic:blipFill>
                    <a:blip r:embed="rId43"/>
                    <a:stretch>
                      <a:fillRect/>
                    </a:stretch>
                  </pic:blipFill>
                  <pic:spPr>
                    <a:xfrm>
                      <a:off x="0" y="0"/>
                      <a:ext cx="5040000" cy="2814900"/>
                    </a:xfrm>
                    <a:prstGeom prst="rect">
                      <a:avLst/>
                    </a:prstGeom>
                  </pic:spPr>
                </pic:pic>
              </a:graphicData>
            </a:graphic>
          </wp:inline>
        </w:drawing>
      </w:r>
    </w:p>
    <w:p w14:paraId="230B0C51">
      <w:pPr>
        <w:pStyle w:val="12"/>
        <w:ind w:firstLine="400"/>
      </w:pPr>
      <w:bookmarkStart w:id="32" w:name="_Ref16610311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32"/>
    </w:p>
    <w:p w14:paraId="79E455D1">
      <w:pPr>
        <w:ind w:firstLine="420"/>
        <w:rPr>
          <w:lang w:eastAsia="zh-CN"/>
        </w:rPr>
      </w:pPr>
      <w:r>
        <w:rPr>
          <w:rFonts w:hint="eastAsia"/>
          <w:lang w:eastAsia="zh-CN"/>
        </w:rPr>
        <w:t>按shift+enter运行单元格，结果如</w:t>
      </w:r>
      <w:r>
        <w:rPr>
          <w:lang w:eastAsia="zh-CN"/>
        </w:rPr>
        <w:fldChar w:fldCharType="begin"/>
      </w:r>
      <w:r>
        <w:rPr>
          <w:lang w:eastAsia="zh-CN"/>
        </w:rPr>
        <w:instrText xml:space="preserve"> </w:instrText>
      </w:r>
      <w:r>
        <w:rPr>
          <w:rFonts w:hint="eastAsia"/>
          <w:lang w:eastAsia="zh-CN"/>
        </w:rPr>
        <w:instrText xml:space="preserve">REF _Ref165994978 \h</w:instrText>
      </w:r>
      <w:r>
        <w:rPr>
          <w:lang w:eastAsia="zh-CN"/>
        </w:rPr>
        <w:instrText xml:space="preserve"> </w:instrText>
      </w:r>
      <w:r>
        <w:rPr>
          <w:lang w:eastAsia="zh-CN"/>
        </w:rPr>
        <w:fldChar w:fldCharType="separate"/>
      </w:r>
      <w:r>
        <w:rPr>
          <w:rFonts w:hint="eastAsia"/>
          <w:lang w:eastAsia="zh-CN"/>
        </w:rPr>
        <w:t xml:space="preserve">图 </w:t>
      </w:r>
      <w:r>
        <w:rPr>
          <w:lang w:eastAsia="zh-CN"/>
        </w:rPr>
        <w:t>3</w:t>
      </w:r>
      <w:r>
        <w:rPr>
          <w:lang w:eastAsia="zh-CN"/>
        </w:rPr>
        <w:noBreakHyphen/>
      </w:r>
      <w:r>
        <w:rPr>
          <w:lang w:eastAsia="zh-CN"/>
        </w:rPr>
        <w:t>2</w:t>
      </w:r>
      <w:r>
        <w:rPr>
          <w:lang w:eastAsia="zh-CN"/>
        </w:rPr>
        <w:fldChar w:fldCharType="end"/>
      </w:r>
      <w:r>
        <w:rPr>
          <w:rFonts w:hint="eastAsia"/>
          <w:lang w:eastAsia="zh-CN"/>
        </w:rPr>
        <w:t>所示。</w:t>
      </w:r>
    </w:p>
    <w:p w14:paraId="47BD1D53">
      <w:pPr>
        <w:pStyle w:val="36"/>
      </w:pPr>
      <w:r>
        <w:drawing>
          <wp:inline distT="0" distB="0" distL="0" distR="0">
            <wp:extent cx="5039995" cy="2485390"/>
            <wp:effectExtent l="0" t="0" r="8255" b="0"/>
            <wp:docPr id="561619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19040" name="图片 1"/>
                    <pic:cNvPicPr>
                      <a:picLocks noChangeAspect="1"/>
                    </pic:cNvPicPr>
                  </pic:nvPicPr>
                  <pic:blipFill>
                    <a:blip r:embed="rId44"/>
                    <a:stretch>
                      <a:fillRect/>
                    </a:stretch>
                  </pic:blipFill>
                  <pic:spPr>
                    <a:xfrm>
                      <a:off x="0" y="0"/>
                      <a:ext cx="5040000" cy="2485413"/>
                    </a:xfrm>
                    <a:prstGeom prst="rect">
                      <a:avLst/>
                    </a:prstGeom>
                  </pic:spPr>
                </pic:pic>
              </a:graphicData>
            </a:graphic>
          </wp:inline>
        </w:drawing>
      </w:r>
    </w:p>
    <w:p w14:paraId="3D1AD04B">
      <w:pPr>
        <w:pStyle w:val="12"/>
        <w:ind w:firstLine="400"/>
        <w:rPr>
          <w:lang w:eastAsia="zh-CN"/>
        </w:rPr>
      </w:pPr>
      <w:bookmarkStart w:id="33" w:name="_Ref165994978"/>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3</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2</w:t>
      </w:r>
      <w:r>
        <w:rPr>
          <w:lang w:eastAsia="zh-CN"/>
        </w:rPr>
        <w:fldChar w:fldCharType="end"/>
      </w:r>
      <w:bookmarkEnd w:id="33"/>
    </w:p>
    <w:p w14:paraId="48B5B09A">
      <w:pPr>
        <w:ind w:firstLine="420"/>
        <w:rPr>
          <w:lang w:eastAsia="zh-CN"/>
        </w:rPr>
      </w:pPr>
      <w:r>
        <w:rPr>
          <w:rFonts w:hint="eastAsia"/>
          <w:lang w:eastAsia="zh-CN"/>
        </w:rPr>
        <w:t>本次运行的结果显示出：已将字符类型数据转为了数字类型的数据，例如：sex字段第0行1列原为‘male’转为了1。</w:t>
      </w:r>
    </w:p>
    <w:p w14:paraId="7D44D83C">
      <w:pPr>
        <w:pStyle w:val="4"/>
      </w:pPr>
      <w:r>
        <w:rPr>
          <w:rFonts w:hint="eastAsia"/>
        </w:rPr>
        <w:t>归一化</w:t>
      </w:r>
    </w:p>
    <w:p w14:paraId="55288343">
      <w:pPr>
        <w:ind w:firstLine="420"/>
        <w:rPr>
          <w:lang w:eastAsia="zh-CN"/>
        </w:rPr>
      </w:pPr>
      <w:r>
        <w:rPr>
          <w:rFonts w:hint="eastAsia"/>
          <w:lang w:eastAsia="zh-CN"/>
        </w:rPr>
        <w:t>操作步骤如下：</w:t>
      </w:r>
    </w:p>
    <w:p w14:paraId="0E4078C9">
      <w:pPr>
        <w:ind w:firstLine="420"/>
        <w:rPr>
          <w:lang w:eastAsia="zh-CN"/>
        </w:rPr>
      </w:pPr>
      <w:r>
        <w:rPr>
          <w:rFonts w:hint="eastAsia"/>
          <w:lang w:eastAsia="zh-CN"/>
        </w:rPr>
        <w:t>步骤一：对指定字段信息，在单元格中输入以下代码，如</w:t>
      </w:r>
      <w:r>
        <w:rPr>
          <w:lang w:eastAsia="zh-CN"/>
        </w:rPr>
        <w:fldChar w:fldCharType="begin"/>
      </w:r>
      <w:r>
        <w:rPr>
          <w:lang w:eastAsia="zh-CN"/>
        </w:rPr>
        <w:instrText xml:space="preserve"> </w:instrText>
      </w:r>
      <w:r>
        <w:rPr>
          <w:rFonts w:hint="eastAsia"/>
          <w:lang w:eastAsia="zh-CN"/>
        </w:rPr>
        <w:instrText xml:space="preserve">REF _Ref166106485 \h</w:instrText>
      </w:r>
      <w:r>
        <w:rPr>
          <w:lang w:eastAsia="zh-CN"/>
        </w:rPr>
        <w:instrText xml:space="preserve"> </w:instrText>
      </w:r>
      <w:r>
        <w:rPr>
          <w:lang w:eastAsia="zh-CN"/>
        </w:rPr>
        <w:fldChar w:fldCharType="separate"/>
      </w:r>
      <w:r>
        <w:rPr>
          <w:rFonts w:hint="eastAsia"/>
          <w:lang w:eastAsia="zh-CN"/>
        </w:rPr>
        <w:t xml:space="preserve">图 </w:t>
      </w:r>
      <w:r>
        <w:rPr>
          <w:lang w:eastAsia="zh-CN"/>
        </w:rPr>
        <w:t>3</w:t>
      </w:r>
      <w:r>
        <w:rPr>
          <w:lang w:eastAsia="zh-CN"/>
        </w:rPr>
        <w:noBreakHyphen/>
      </w:r>
      <w:r>
        <w:rPr>
          <w:lang w:eastAsia="zh-CN"/>
        </w:rPr>
        <w:t>21</w:t>
      </w:r>
      <w:r>
        <w:rPr>
          <w:lang w:eastAsia="zh-CN"/>
        </w:rPr>
        <w:fldChar w:fldCharType="end"/>
      </w:r>
      <w:r>
        <w:rPr>
          <w:rFonts w:hint="eastAsia"/>
          <w:lang w:eastAsia="zh-CN"/>
        </w:rPr>
        <w:t>所示。</w:t>
      </w:r>
    </w:p>
    <w:p w14:paraId="5A666985">
      <w:pPr>
        <w:pStyle w:val="58"/>
        <w:spacing w:line="216" w:lineRule="auto"/>
      </w:pPr>
      <w:r>
        <w:rPr>
          <w:rFonts w:hint="eastAsia"/>
        </w:rPr>
        <w:t># 指定要使用的字段</w:t>
      </w:r>
    </w:p>
    <w:p w14:paraId="25EAFD7E">
      <w:pPr>
        <w:pStyle w:val="58"/>
        <w:spacing w:line="216" w:lineRule="auto"/>
      </w:pPr>
      <w:r>
        <w:t>column_to_nor = datas_copy[</w:t>
      </w:r>
    </w:p>
    <w:p w14:paraId="430B8D03">
      <w:pPr>
        <w:pStyle w:val="58"/>
        <w:spacing w:line="216" w:lineRule="auto"/>
      </w:pPr>
      <w:r>
        <w:t xml:space="preserve">    [</w:t>
      </w:r>
    </w:p>
    <w:p w14:paraId="2D2D7572">
      <w:pPr>
        <w:pStyle w:val="58"/>
        <w:spacing w:line="216" w:lineRule="auto"/>
      </w:pPr>
      <w:r>
        <w:t xml:space="preserve">        "age",</w:t>
      </w:r>
    </w:p>
    <w:p w14:paraId="43FF6996">
      <w:pPr>
        <w:pStyle w:val="58"/>
        <w:spacing w:line="216" w:lineRule="auto"/>
      </w:pPr>
      <w:r>
        <w:t xml:space="preserve">        "trestbps",</w:t>
      </w:r>
    </w:p>
    <w:p w14:paraId="38826ACC">
      <w:pPr>
        <w:pStyle w:val="58"/>
        <w:spacing w:line="216" w:lineRule="auto"/>
      </w:pPr>
      <w:r>
        <w:t xml:space="preserve">        "chol",</w:t>
      </w:r>
    </w:p>
    <w:p w14:paraId="7E47DCA3">
      <w:pPr>
        <w:pStyle w:val="58"/>
        <w:spacing w:line="216" w:lineRule="auto"/>
      </w:pPr>
      <w:r>
        <w:t xml:space="preserve">        "thalach",</w:t>
      </w:r>
    </w:p>
    <w:p w14:paraId="25E852D3">
      <w:pPr>
        <w:pStyle w:val="58"/>
        <w:spacing w:line="216" w:lineRule="auto"/>
      </w:pPr>
      <w:r>
        <w:t xml:space="preserve">        "oldpeak",</w:t>
      </w:r>
    </w:p>
    <w:p w14:paraId="5CBE3AFF">
      <w:pPr>
        <w:pStyle w:val="58"/>
        <w:spacing w:line="216" w:lineRule="auto"/>
      </w:pPr>
      <w:r>
        <w:t xml:space="preserve">        "ca",</w:t>
      </w:r>
    </w:p>
    <w:p w14:paraId="08EA3A62">
      <w:pPr>
        <w:pStyle w:val="58"/>
        <w:spacing w:line="216" w:lineRule="auto"/>
      </w:pPr>
      <w:r>
        <w:t xml:space="preserve">        "sex",</w:t>
      </w:r>
    </w:p>
    <w:p w14:paraId="1CCE6ABD">
      <w:pPr>
        <w:pStyle w:val="58"/>
        <w:spacing w:line="216" w:lineRule="auto"/>
      </w:pPr>
      <w:r>
        <w:t xml:space="preserve">        "cp",</w:t>
      </w:r>
    </w:p>
    <w:p w14:paraId="35E1A3C9">
      <w:pPr>
        <w:pStyle w:val="58"/>
        <w:spacing w:line="216" w:lineRule="auto"/>
      </w:pPr>
      <w:r>
        <w:t xml:space="preserve">        "fbs",</w:t>
      </w:r>
    </w:p>
    <w:p w14:paraId="2C5528AB">
      <w:pPr>
        <w:pStyle w:val="58"/>
        <w:spacing w:line="216" w:lineRule="auto"/>
      </w:pPr>
      <w:r>
        <w:t xml:space="preserve">        "restecg",</w:t>
      </w:r>
    </w:p>
    <w:p w14:paraId="5A05E902">
      <w:pPr>
        <w:pStyle w:val="58"/>
        <w:spacing w:line="216" w:lineRule="auto"/>
      </w:pPr>
      <w:r>
        <w:t xml:space="preserve">        "exang",</w:t>
      </w:r>
    </w:p>
    <w:p w14:paraId="2FC8D71B">
      <w:pPr>
        <w:pStyle w:val="58"/>
        <w:spacing w:line="216" w:lineRule="auto"/>
      </w:pPr>
      <w:r>
        <w:t xml:space="preserve">        "slop",</w:t>
      </w:r>
    </w:p>
    <w:p w14:paraId="46F0F76E">
      <w:pPr>
        <w:pStyle w:val="58"/>
        <w:spacing w:line="216" w:lineRule="auto"/>
      </w:pPr>
      <w:r>
        <w:t xml:space="preserve">        "thal",</w:t>
      </w:r>
    </w:p>
    <w:p w14:paraId="255121E3">
      <w:pPr>
        <w:pStyle w:val="58"/>
        <w:spacing w:line="216" w:lineRule="auto"/>
      </w:pPr>
      <w:r>
        <w:t xml:space="preserve">        "status",</w:t>
      </w:r>
    </w:p>
    <w:p w14:paraId="348DBCA9">
      <w:pPr>
        <w:pStyle w:val="58"/>
        <w:spacing w:line="216" w:lineRule="auto"/>
      </w:pPr>
      <w:r>
        <w:t xml:space="preserve">    ]</w:t>
      </w:r>
    </w:p>
    <w:p w14:paraId="3C8B65E7">
      <w:pPr>
        <w:pStyle w:val="58"/>
        <w:spacing w:line="216" w:lineRule="auto"/>
      </w:pPr>
      <w:r>
        <w:t>]</w:t>
      </w:r>
    </w:p>
    <w:p w14:paraId="4AD125D6">
      <w:pPr>
        <w:pStyle w:val="58"/>
        <w:spacing w:line="216" w:lineRule="auto"/>
      </w:pPr>
      <w:r>
        <w:rPr>
          <w:rFonts w:hint="eastAsia"/>
        </w:rPr>
        <w:t>column_to_nor.head() # 输出前5行数据</w:t>
      </w:r>
    </w:p>
    <w:p w14:paraId="54A55131">
      <w:pPr>
        <w:pStyle w:val="36"/>
      </w:pPr>
      <w:r>
        <w:drawing>
          <wp:inline distT="0" distB="0" distL="0" distR="0">
            <wp:extent cx="5039995" cy="3712210"/>
            <wp:effectExtent l="0" t="0" r="8255" b="2540"/>
            <wp:docPr id="743157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57044" name="图片 1"/>
                    <pic:cNvPicPr>
                      <a:picLocks noChangeAspect="1"/>
                    </pic:cNvPicPr>
                  </pic:nvPicPr>
                  <pic:blipFill>
                    <a:blip r:embed="rId45"/>
                    <a:stretch>
                      <a:fillRect/>
                    </a:stretch>
                  </pic:blipFill>
                  <pic:spPr>
                    <a:xfrm>
                      <a:off x="0" y="0"/>
                      <a:ext cx="5040000" cy="3712343"/>
                    </a:xfrm>
                    <a:prstGeom prst="rect">
                      <a:avLst/>
                    </a:prstGeom>
                  </pic:spPr>
                </pic:pic>
              </a:graphicData>
            </a:graphic>
          </wp:inline>
        </w:drawing>
      </w:r>
    </w:p>
    <w:p w14:paraId="6528A575">
      <w:pPr>
        <w:pStyle w:val="12"/>
        <w:ind w:firstLine="400"/>
      </w:pPr>
      <w:bookmarkStart w:id="34" w:name="_Ref16610648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34"/>
    </w:p>
    <w:p w14:paraId="63605F7B">
      <w:pPr>
        <w:ind w:firstLine="420"/>
        <w:rPr>
          <w:lang w:eastAsia="zh-CN"/>
        </w:rPr>
      </w:pPr>
      <w:r>
        <w:rPr>
          <w:rFonts w:hint="eastAsia"/>
          <w:lang w:eastAsia="zh-CN"/>
        </w:rPr>
        <w:t>按shift+enter运行单元格，结果如</w:t>
      </w:r>
      <w:r>
        <w:rPr>
          <w:lang w:eastAsia="zh-CN"/>
        </w:rPr>
        <w:fldChar w:fldCharType="begin"/>
      </w:r>
      <w:r>
        <w:rPr>
          <w:lang w:eastAsia="zh-CN"/>
        </w:rPr>
        <w:instrText xml:space="preserve"> </w:instrText>
      </w:r>
      <w:r>
        <w:rPr>
          <w:rFonts w:hint="eastAsia"/>
          <w:lang w:eastAsia="zh-CN"/>
        </w:rPr>
        <w:instrText xml:space="preserve">REF _Ref166056326 \h</w:instrText>
      </w:r>
      <w:r>
        <w:rPr>
          <w:lang w:eastAsia="zh-CN"/>
        </w:rPr>
        <w:instrText xml:space="preserve"> </w:instrText>
      </w:r>
      <w:r>
        <w:rPr>
          <w:lang w:eastAsia="zh-CN"/>
        </w:rPr>
        <w:fldChar w:fldCharType="separate"/>
      </w:r>
      <w:r>
        <w:rPr>
          <w:rFonts w:hint="eastAsia"/>
          <w:lang w:eastAsia="zh-CN"/>
        </w:rPr>
        <w:t xml:space="preserve">图 </w:t>
      </w:r>
      <w:r>
        <w:rPr>
          <w:lang w:eastAsia="zh-CN"/>
        </w:rPr>
        <w:t>3</w:t>
      </w:r>
      <w:r>
        <w:rPr>
          <w:lang w:eastAsia="zh-CN"/>
        </w:rPr>
        <w:noBreakHyphen/>
      </w:r>
      <w:r>
        <w:rPr>
          <w:lang w:eastAsia="zh-CN"/>
        </w:rPr>
        <w:t>22</w:t>
      </w:r>
      <w:r>
        <w:rPr>
          <w:lang w:eastAsia="zh-CN"/>
        </w:rPr>
        <w:fldChar w:fldCharType="end"/>
      </w:r>
      <w:r>
        <w:rPr>
          <w:lang w:eastAsia="zh-CN"/>
        </w:rPr>
        <w:fldChar w:fldCharType="begin"/>
      </w:r>
      <w:r>
        <w:rPr>
          <w:lang w:eastAsia="zh-CN"/>
        </w:rPr>
        <w:instrText xml:space="preserve"> </w:instrText>
      </w:r>
      <w:r>
        <w:rPr>
          <w:rFonts w:hint="eastAsia"/>
          <w:lang w:eastAsia="zh-CN"/>
        </w:rPr>
        <w:instrText xml:space="preserve">REF _Ref165995113 \h</w:instrText>
      </w:r>
      <w:r>
        <w:rPr>
          <w:lang w:eastAsia="zh-CN"/>
        </w:rPr>
        <w:instrText xml:space="preserve">  \* MERGEFORMAT </w:instrText>
      </w:r>
      <w:r>
        <w:rPr>
          <w:lang w:eastAsia="zh-CN"/>
        </w:rPr>
        <w:fldChar w:fldCharType="separate"/>
      </w:r>
      <w:r>
        <w:rPr>
          <w:lang w:eastAsia="zh-CN"/>
        </w:rPr>
        <w:fldChar w:fldCharType="end"/>
      </w:r>
      <w:r>
        <w:rPr>
          <w:rFonts w:hint="eastAsia"/>
          <w:lang w:eastAsia="zh-CN"/>
        </w:rPr>
        <w:t>所示。</w:t>
      </w:r>
    </w:p>
    <w:p w14:paraId="033BD3B2">
      <w:pPr>
        <w:pStyle w:val="36"/>
      </w:pPr>
      <w:r>
        <w:drawing>
          <wp:inline distT="0" distB="0" distL="0" distR="0">
            <wp:extent cx="5039995" cy="2230755"/>
            <wp:effectExtent l="0" t="0" r="8255" b="0"/>
            <wp:docPr id="1997940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40105" name="图片 1"/>
                    <pic:cNvPicPr>
                      <a:picLocks noChangeAspect="1"/>
                    </pic:cNvPicPr>
                  </pic:nvPicPr>
                  <pic:blipFill>
                    <a:blip r:embed="rId46"/>
                    <a:stretch>
                      <a:fillRect/>
                    </a:stretch>
                  </pic:blipFill>
                  <pic:spPr>
                    <a:xfrm>
                      <a:off x="0" y="0"/>
                      <a:ext cx="5040000" cy="2231168"/>
                    </a:xfrm>
                    <a:prstGeom prst="rect">
                      <a:avLst/>
                    </a:prstGeom>
                  </pic:spPr>
                </pic:pic>
              </a:graphicData>
            </a:graphic>
          </wp:inline>
        </w:drawing>
      </w:r>
    </w:p>
    <w:p w14:paraId="2934F742">
      <w:pPr>
        <w:pStyle w:val="12"/>
        <w:ind w:firstLine="400"/>
        <w:rPr>
          <w:lang w:eastAsia="zh-CN"/>
        </w:rPr>
      </w:pPr>
      <w:bookmarkStart w:id="35" w:name="_Ref166056326"/>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3</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4</w:t>
      </w:r>
      <w:r>
        <w:rPr>
          <w:lang w:eastAsia="zh-CN"/>
        </w:rPr>
        <w:fldChar w:fldCharType="end"/>
      </w:r>
      <w:bookmarkEnd w:id="35"/>
    </w:p>
    <w:p w14:paraId="6FFE5D2B">
      <w:pPr>
        <w:ind w:firstLine="420"/>
        <w:rPr>
          <w:lang w:eastAsia="zh-CN"/>
        </w:rPr>
      </w:pPr>
      <w:r>
        <w:rPr>
          <w:rFonts w:hint="eastAsia"/>
          <w:lang w:eastAsia="zh-CN"/>
        </w:rPr>
        <w:t>本次运行的结果显示：获取指定字段的前5行数据内容。</w:t>
      </w:r>
    </w:p>
    <w:p w14:paraId="0C492253">
      <w:pPr>
        <w:ind w:firstLine="420"/>
        <w:rPr>
          <w:lang w:eastAsia="zh-CN"/>
        </w:rPr>
      </w:pPr>
      <w:r>
        <w:rPr>
          <w:rFonts w:hint="eastAsia"/>
          <w:lang w:eastAsia="zh-CN"/>
        </w:rPr>
        <w:t>步骤二：将指定字段进行归一化操作，在单元格中输入以下代码，如</w:t>
      </w:r>
      <w:r>
        <w:rPr>
          <w:lang w:eastAsia="zh-CN"/>
        </w:rPr>
        <w:fldChar w:fldCharType="begin"/>
      </w:r>
      <w:r>
        <w:rPr>
          <w:lang w:eastAsia="zh-CN"/>
        </w:rPr>
        <w:instrText xml:space="preserve"> </w:instrText>
      </w:r>
      <w:r>
        <w:rPr>
          <w:rFonts w:hint="eastAsia"/>
          <w:lang w:eastAsia="zh-CN"/>
        </w:rPr>
        <w:instrText xml:space="preserve">REF _Ref166106728 \h</w:instrText>
      </w:r>
      <w:r>
        <w:rPr>
          <w:lang w:eastAsia="zh-CN"/>
        </w:rPr>
        <w:instrText xml:space="preserve"> </w:instrText>
      </w:r>
      <w:r>
        <w:rPr>
          <w:lang w:eastAsia="zh-CN"/>
        </w:rPr>
        <w:fldChar w:fldCharType="separate"/>
      </w:r>
      <w:r>
        <w:rPr>
          <w:rFonts w:hint="eastAsia"/>
          <w:lang w:eastAsia="zh-CN"/>
        </w:rPr>
        <w:t xml:space="preserve">图 </w:t>
      </w:r>
      <w:r>
        <w:rPr>
          <w:lang w:eastAsia="zh-CN"/>
        </w:rPr>
        <w:t>3</w:t>
      </w:r>
      <w:r>
        <w:rPr>
          <w:lang w:eastAsia="zh-CN"/>
        </w:rPr>
        <w:noBreakHyphen/>
      </w:r>
      <w:r>
        <w:rPr>
          <w:lang w:eastAsia="zh-CN"/>
        </w:rPr>
        <w:t>23</w:t>
      </w:r>
      <w:r>
        <w:rPr>
          <w:lang w:eastAsia="zh-CN"/>
        </w:rPr>
        <w:fldChar w:fldCharType="end"/>
      </w:r>
      <w:r>
        <w:rPr>
          <w:rFonts w:hint="eastAsia"/>
          <w:lang w:eastAsia="zh-CN"/>
        </w:rPr>
        <w:t>所示。</w:t>
      </w:r>
    </w:p>
    <w:p w14:paraId="6CB68C9D">
      <w:pPr>
        <w:pStyle w:val="58"/>
      </w:pPr>
      <w:r>
        <w:t>import warnings</w:t>
      </w:r>
    </w:p>
    <w:p w14:paraId="323D414C">
      <w:pPr>
        <w:pStyle w:val="58"/>
      </w:pPr>
      <w:r>
        <w:rPr>
          <w:rFonts w:hint="eastAsia"/>
        </w:rPr>
        <w:t># 忽略所有的 DeprecationWarning 警告</w:t>
      </w:r>
    </w:p>
    <w:p w14:paraId="72FEC790">
      <w:pPr>
        <w:pStyle w:val="58"/>
      </w:pPr>
      <w:r>
        <w:t>warnings.filterwarnings('ignore')</w:t>
      </w:r>
    </w:p>
    <w:p w14:paraId="333AE00A">
      <w:pPr>
        <w:pStyle w:val="58"/>
      </w:pPr>
    </w:p>
    <w:p w14:paraId="74B1BBDE">
      <w:pPr>
        <w:pStyle w:val="58"/>
      </w:pPr>
      <w:r>
        <w:t>import sklearn.preprocessing as sp</w:t>
      </w:r>
    </w:p>
    <w:p w14:paraId="6181247D">
      <w:pPr>
        <w:pStyle w:val="58"/>
      </w:pPr>
    </w:p>
    <w:p w14:paraId="3261BE88">
      <w:pPr>
        <w:pStyle w:val="58"/>
      </w:pPr>
      <w:r>
        <w:rPr>
          <w:rFonts w:hint="eastAsia"/>
        </w:rPr>
        <w:t># 对column_to_nor的前4列数据进行归一化操作</w:t>
      </w:r>
    </w:p>
    <w:p w14:paraId="6AD72931">
      <w:pPr>
        <w:pStyle w:val="58"/>
      </w:pPr>
      <w:r>
        <w:t>column_to_nor.loc[:,:4]=sp.normalize(column_to_nor.iloc[:,:4])</w:t>
      </w:r>
    </w:p>
    <w:p w14:paraId="5B542912">
      <w:pPr>
        <w:pStyle w:val="58"/>
      </w:pPr>
      <w:r>
        <w:rPr>
          <w:rFonts w:hint="eastAsia"/>
        </w:rPr>
        <w:t>column_to_nor.head() # 输出前5行</w:t>
      </w:r>
    </w:p>
    <w:p w14:paraId="46B88383">
      <w:pPr>
        <w:pStyle w:val="36"/>
      </w:pPr>
      <w:r>
        <w:drawing>
          <wp:inline distT="0" distB="0" distL="0" distR="0">
            <wp:extent cx="5039995" cy="2395220"/>
            <wp:effectExtent l="0" t="0" r="8255" b="5080"/>
            <wp:docPr id="1554655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55434" name="图片 1"/>
                    <pic:cNvPicPr>
                      <a:picLocks noChangeAspect="1"/>
                    </pic:cNvPicPr>
                  </pic:nvPicPr>
                  <pic:blipFill>
                    <a:blip r:embed="rId47"/>
                    <a:stretch>
                      <a:fillRect/>
                    </a:stretch>
                  </pic:blipFill>
                  <pic:spPr>
                    <a:xfrm>
                      <a:off x="0" y="0"/>
                      <a:ext cx="5040000" cy="2395608"/>
                    </a:xfrm>
                    <a:prstGeom prst="rect">
                      <a:avLst/>
                    </a:prstGeom>
                  </pic:spPr>
                </pic:pic>
              </a:graphicData>
            </a:graphic>
          </wp:inline>
        </w:drawing>
      </w:r>
    </w:p>
    <w:p w14:paraId="2F9A089D">
      <w:pPr>
        <w:pStyle w:val="12"/>
        <w:ind w:firstLine="400"/>
      </w:pPr>
      <w:bookmarkStart w:id="36" w:name="_Ref16610672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bookmarkEnd w:id="36"/>
    </w:p>
    <w:p w14:paraId="43494893">
      <w:pPr>
        <w:ind w:firstLine="199" w:firstLineChars="95"/>
        <w:rPr>
          <w:lang w:eastAsia="zh-CN"/>
        </w:rPr>
      </w:pPr>
      <w:r>
        <w:rPr>
          <w:rFonts w:hint="eastAsia"/>
          <w:lang w:eastAsia="zh-CN"/>
        </w:rPr>
        <w:t>按shift+enter运行单元格，结果如</w:t>
      </w:r>
      <w:r>
        <w:rPr>
          <w:lang w:eastAsia="zh-CN"/>
        </w:rPr>
        <w:fldChar w:fldCharType="begin"/>
      </w:r>
      <w:r>
        <w:rPr>
          <w:lang w:eastAsia="zh-CN"/>
        </w:rPr>
        <w:instrText xml:space="preserve"> </w:instrText>
      </w:r>
      <w:r>
        <w:rPr>
          <w:rFonts w:hint="eastAsia"/>
          <w:lang w:eastAsia="zh-CN"/>
        </w:rPr>
        <w:instrText xml:space="preserve">REF _Ref166056498 \h</w:instrText>
      </w:r>
      <w:r>
        <w:rPr>
          <w:lang w:eastAsia="zh-CN"/>
        </w:rPr>
        <w:instrText xml:space="preserve"> </w:instrText>
      </w:r>
      <w:r>
        <w:rPr>
          <w:lang w:eastAsia="zh-CN"/>
        </w:rPr>
        <w:fldChar w:fldCharType="separate"/>
      </w:r>
      <w:r>
        <w:rPr>
          <w:rFonts w:hint="eastAsia"/>
          <w:lang w:eastAsia="zh-CN"/>
        </w:rPr>
        <w:t xml:space="preserve">图 </w:t>
      </w:r>
      <w:r>
        <w:rPr>
          <w:lang w:eastAsia="zh-CN"/>
        </w:rPr>
        <w:t>3</w:t>
      </w:r>
      <w:r>
        <w:rPr>
          <w:lang w:eastAsia="zh-CN"/>
        </w:rPr>
        <w:noBreakHyphen/>
      </w:r>
      <w:r>
        <w:rPr>
          <w:lang w:eastAsia="zh-CN"/>
        </w:rPr>
        <w:t>24</w:t>
      </w:r>
      <w:r>
        <w:rPr>
          <w:lang w:eastAsia="zh-CN"/>
        </w:rPr>
        <w:fldChar w:fldCharType="end"/>
      </w:r>
      <w:r>
        <w:rPr>
          <w:lang w:eastAsia="zh-CN"/>
        </w:rPr>
        <w:fldChar w:fldCharType="begin"/>
      </w:r>
      <w:r>
        <w:rPr>
          <w:lang w:eastAsia="zh-CN"/>
        </w:rPr>
        <w:instrText xml:space="preserve"> </w:instrText>
      </w:r>
      <w:r>
        <w:rPr>
          <w:rFonts w:hint="eastAsia"/>
          <w:lang w:eastAsia="zh-CN"/>
        </w:rPr>
        <w:instrText xml:space="preserve">REF _Ref165995113 \h</w:instrText>
      </w:r>
      <w:r>
        <w:rPr>
          <w:lang w:eastAsia="zh-CN"/>
        </w:rPr>
        <w:instrText xml:space="preserve">  \* MERGEFORMAT </w:instrText>
      </w:r>
      <w:r>
        <w:rPr>
          <w:lang w:eastAsia="zh-CN"/>
        </w:rPr>
        <w:fldChar w:fldCharType="separate"/>
      </w:r>
      <w:r>
        <w:rPr>
          <w:lang w:eastAsia="zh-CN"/>
        </w:rPr>
        <w:fldChar w:fldCharType="end"/>
      </w:r>
      <w:r>
        <w:rPr>
          <w:rFonts w:hint="eastAsia"/>
          <w:lang w:eastAsia="zh-CN"/>
        </w:rPr>
        <w:t>所示。</w:t>
      </w:r>
    </w:p>
    <w:p w14:paraId="6D720B90">
      <w:pPr>
        <w:pStyle w:val="36"/>
      </w:pPr>
      <w:r>
        <w:drawing>
          <wp:inline distT="0" distB="0" distL="0" distR="0">
            <wp:extent cx="5039995" cy="2538095"/>
            <wp:effectExtent l="0" t="0" r="8255" b="0"/>
            <wp:docPr id="66870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03630" name="图片 1"/>
                    <pic:cNvPicPr>
                      <a:picLocks noChangeAspect="1"/>
                    </pic:cNvPicPr>
                  </pic:nvPicPr>
                  <pic:blipFill>
                    <a:blip r:embed="rId48"/>
                    <a:stretch>
                      <a:fillRect/>
                    </a:stretch>
                  </pic:blipFill>
                  <pic:spPr>
                    <a:xfrm>
                      <a:off x="0" y="0"/>
                      <a:ext cx="5040000" cy="2538204"/>
                    </a:xfrm>
                    <a:prstGeom prst="rect">
                      <a:avLst/>
                    </a:prstGeom>
                  </pic:spPr>
                </pic:pic>
              </a:graphicData>
            </a:graphic>
          </wp:inline>
        </w:drawing>
      </w:r>
    </w:p>
    <w:p w14:paraId="4B327D30">
      <w:pPr>
        <w:pStyle w:val="36"/>
      </w:pPr>
      <w:bookmarkStart w:id="37" w:name="_Ref16605649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bookmarkEnd w:id="37"/>
    </w:p>
    <w:p w14:paraId="6AF9673D">
      <w:pPr>
        <w:ind w:firstLine="420"/>
        <w:rPr>
          <w:lang w:eastAsia="zh-CN"/>
        </w:rPr>
      </w:pPr>
      <w:r>
        <w:rPr>
          <w:rFonts w:hint="eastAsia"/>
          <w:lang w:eastAsia="zh-CN"/>
        </w:rPr>
        <w:t>本次运行的结果显示出：“age”，“trestbps”，“chol”，“thalach”</w:t>
      </w:r>
      <w:r>
        <w:rPr>
          <w:rFonts w:hint="eastAsia"/>
          <w:lang w:eastAsia="zh-CN"/>
        </w:rPr>
        <w:tab/>
      </w:r>
      <w:r>
        <w:rPr>
          <w:rFonts w:hint="eastAsia"/>
          <w:lang w:eastAsia="zh-CN"/>
        </w:rPr>
        <w:t>四个字段归一化数据。</w:t>
      </w:r>
    </w:p>
    <w:p w14:paraId="7CFA6FF7">
      <w:pPr>
        <w:pStyle w:val="2"/>
        <w:rPr>
          <w:lang w:eastAsia="zh-CN"/>
        </w:rPr>
      </w:pPr>
      <w:r>
        <w:rPr>
          <w:rFonts w:hint="eastAsia"/>
          <w:lang w:eastAsia="zh-CN"/>
        </w:rPr>
        <w:t>模型训练和预测</w:t>
      </w:r>
    </w:p>
    <w:p w14:paraId="2EA64AA5">
      <w:pPr>
        <w:ind w:firstLine="420"/>
        <w:rPr>
          <w:lang w:eastAsia="zh-CN"/>
        </w:rPr>
      </w:pPr>
      <w:r>
        <w:rPr>
          <w:rFonts w:hint="eastAsia"/>
          <w:lang w:eastAsia="zh-CN"/>
        </w:rPr>
        <w:t>下面将基于</w:t>
      </w:r>
      <w:r>
        <w:rPr>
          <w:shd w:val="clear" w:color="auto" w:fill="FFFFFF"/>
          <w:lang w:eastAsia="zh-CN"/>
        </w:rPr>
        <w:t>体测</w:t>
      </w:r>
      <w:r>
        <w:rPr>
          <w:rFonts w:hint="eastAsia"/>
          <w:shd w:val="clear" w:color="auto" w:fill="FFFFFF"/>
          <w:lang w:eastAsia="zh-CN"/>
        </w:rPr>
        <w:t>指标</w:t>
      </w:r>
      <w:r>
        <w:rPr>
          <w:shd w:val="clear" w:color="auto" w:fill="FFFFFF"/>
          <w:lang w:eastAsia="zh-CN"/>
        </w:rPr>
        <w:t>数据</w:t>
      </w:r>
      <w:r>
        <w:rPr>
          <w:rFonts w:hint="eastAsia"/>
          <w:shd w:val="clear" w:color="auto" w:fill="FFFFFF"/>
          <w:lang w:eastAsia="zh-CN"/>
        </w:rPr>
        <w:t>，进行建模，并分析模型预测结果。</w:t>
      </w:r>
    </w:p>
    <w:p w14:paraId="3C8A75C8">
      <w:pPr>
        <w:pStyle w:val="4"/>
      </w:pPr>
      <w:r>
        <w:rPr>
          <w:rFonts w:hint="eastAsia"/>
        </w:rPr>
        <w:t>拆分数据集</w:t>
      </w:r>
    </w:p>
    <w:p w14:paraId="26D54B54">
      <w:pPr>
        <w:ind w:firstLine="420"/>
        <w:rPr>
          <w:lang w:eastAsia="zh-CN"/>
        </w:rPr>
      </w:pPr>
      <w:r>
        <w:rPr>
          <w:rFonts w:hint="eastAsia"/>
          <w:lang w:eastAsia="zh-CN"/>
        </w:rPr>
        <w:t>步骤一：将体测指标数据拆分为训练集和测试集，在单元格中输入以下代码，如</w:t>
      </w:r>
      <w:r>
        <w:fldChar w:fldCharType="begin"/>
      </w:r>
      <w:r>
        <w:rPr>
          <w:lang w:eastAsia="zh-CN"/>
        </w:rPr>
        <w:instrText xml:space="preserve"> </w:instrText>
      </w:r>
      <w:r>
        <w:rPr>
          <w:rFonts w:hint="eastAsia"/>
          <w:lang w:eastAsia="zh-CN"/>
        </w:rPr>
        <w:instrText xml:space="preserve">REF _Ref166108647 \h</w:instrText>
      </w:r>
      <w:r>
        <w:rPr>
          <w:lang w:eastAsia="zh-CN"/>
        </w:rPr>
        <w:instrText xml:space="preserve">  \* MERGEFORMAT </w:instrText>
      </w:r>
      <w:r>
        <w:fldChar w:fldCharType="separate"/>
      </w:r>
      <w:r>
        <w:rPr>
          <w:rFonts w:hint="eastAsia"/>
          <w:lang w:eastAsia="zh-CN"/>
        </w:rPr>
        <w:t xml:space="preserve">图 </w:t>
      </w:r>
      <w:r>
        <w:rPr>
          <w:lang w:eastAsia="zh-CN"/>
        </w:rPr>
        <w:t>4</w:t>
      </w:r>
      <w:r>
        <w:rPr>
          <w:lang w:eastAsia="zh-CN"/>
        </w:rPr>
        <w:noBreakHyphen/>
      </w:r>
      <w:r>
        <w:rPr>
          <w:lang w:eastAsia="zh-CN"/>
        </w:rPr>
        <w:t>1</w:t>
      </w:r>
      <w:r>
        <w:fldChar w:fldCharType="end"/>
      </w:r>
      <w:r>
        <w:rPr>
          <w:rFonts w:hint="eastAsia"/>
          <w:lang w:eastAsia="zh-CN"/>
        </w:rPr>
        <w:t>所示。</w:t>
      </w:r>
    </w:p>
    <w:p w14:paraId="5FB7AEE7">
      <w:pPr>
        <w:pStyle w:val="58"/>
      </w:pPr>
      <w:r>
        <w:rPr>
          <w:rFonts w:hint="eastAsia"/>
        </w:rPr>
        <w:t># 指定输入集输出集</w:t>
      </w:r>
    </w:p>
    <w:p w14:paraId="24BDC882">
      <w:pPr>
        <w:pStyle w:val="58"/>
      </w:pPr>
      <w:r>
        <w:rPr>
          <w:rFonts w:hint="eastAsia"/>
        </w:rPr>
        <w:t>x = column_to_nor.iloc[:, :-1]  # 输入集</w:t>
      </w:r>
    </w:p>
    <w:p w14:paraId="1FC1EEFB">
      <w:pPr>
        <w:pStyle w:val="58"/>
      </w:pPr>
      <w:r>
        <w:rPr>
          <w:rFonts w:hint="eastAsia"/>
        </w:rPr>
        <w:t>y = column_to_nor.iloc[:, -1]  # 输出集</w:t>
      </w:r>
    </w:p>
    <w:p w14:paraId="6DF9DF29">
      <w:pPr>
        <w:pStyle w:val="58"/>
      </w:pPr>
      <w:r>
        <w:t>print(x.shape)</w:t>
      </w:r>
    </w:p>
    <w:p w14:paraId="25F308C7">
      <w:pPr>
        <w:pStyle w:val="58"/>
      </w:pPr>
      <w:r>
        <w:t>print(y.shape)</w:t>
      </w:r>
    </w:p>
    <w:p w14:paraId="77A48EE2">
      <w:pPr>
        <w:pStyle w:val="58"/>
      </w:pPr>
      <w:r>
        <w:rPr>
          <w:rFonts w:hint="eastAsia"/>
        </w:rPr>
        <w:t># 拆分训练集和测试集</w:t>
      </w:r>
    </w:p>
    <w:p w14:paraId="7F0A7713">
      <w:pPr>
        <w:pStyle w:val="58"/>
      </w:pPr>
      <w:r>
        <w:t>import sklearn.model_selection as ms</w:t>
      </w:r>
    </w:p>
    <w:p w14:paraId="4F870139">
      <w:pPr>
        <w:pStyle w:val="58"/>
      </w:pPr>
    </w:p>
    <w:p w14:paraId="0946C226">
      <w:pPr>
        <w:pStyle w:val="58"/>
      </w:pPr>
      <w:r>
        <w:t>train_x, test_x, train_y, test_y = ms.train_test_split(</w:t>
      </w:r>
    </w:p>
    <w:p w14:paraId="7A92E87E">
      <w:pPr>
        <w:pStyle w:val="58"/>
      </w:pPr>
      <w:r>
        <w:t xml:space="preserve">    x, y, train_size=0.7,random_state=2</w:t>
      </w:r>
    </w:p>
    <w:p w14:paraId="70EE2EEB">
      <w:pPr>
        <w:pStyle w:val="58"/>
      </w:pPr>
      <w:r>
        <w:t>)</w:t>
      </w:r>
    </w:p>
    <w:p w14:paraId="7C8AE507">
      <w:pPr>
        <w:pStyle w:val="58"/>
      </w:pPr>
      <w:r>
        <w:t>print(train_x.shape)</w:t>
      </w:r>
    </w:p>
    <w:p w14:paraId="778140E4">
      <w:pPr>
        <w:pStyle w:val="58"/>
      </w:pPr>
      <w:r>
        <w:t>print(train_y.shape)</w:t>
      </w:r>
    </w:p>
    <w:p w14:paraId="34A354B4">
      <w:pPr>
        <w:pStyle w:val="36"/>
      </w:pPr>
      <w:r>
        <w:drawing>
          <wp:inline distT="0" distB="0" distL="0" distR="0">
            <wp:extent cx="5039995" cy="2813685"/>
            <wp:effectExtent l="0" t="0" r="8255" b="5715"/>
            <wp:docPr id="1859152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52326" name="图片 1"/>
                    <pic:cNvPicPr>
                      <a:picLocks noChangeAspect="1"/>
                    </pic:cNvPicPr>
                  </pic:nvPicPr>
                  <pic:blipFill>
                    <a:blip r:embed="rId49"/>
                    <a:stretch>
                      <a:fillRect/>
                    </a:stretch>
                  </pic:blipFill>
                  <pic:spPr>
                    <a:xfrm>
                      <a:off x="0" y="0"/>
                      <a:ext cx="5040000" cy="2813686"/>
                    </a:xfrm>
                    <a:prstGeom prst="rect">
                      <a:avLst/>
                    </a:prstGeom>
                  </pic:spPr>
                </pic:pic>
              </a:graphicData>
            </a:graphic>
          </wp:inline>
        </w:drawing>
      </w:r>
    </w:p>
    <w:p w14:paraId="78F54A30">
      <w:pPr>
        <w:pStyle w:val="12"/>
        <w:ind w:firstLine="400"/>
        <w:rPr>
          <w:lang w:eastAsia="zh-CN"/>
        </w:rPr>
      </w:pPr>
      <w:bookmarkStart w:id="38" w:name="_Ref166108647"/>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4</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1</w:t>
      </w:r>
      <w:r>
        <w:rPr>
          <w:lang w:eastAsia="zh-CN"/>
        </w:rPr>
        <w:fldChar w:fldCharType="end"/>
      </w:r>
      <w:bookmarkEnd w:id="38"/>
    </w:p>
    <w:p w14:paraId="752C1A9B">
      <w:pPr>
        <w:ind w:firstLine="420"/>
        <w:rPr>
          <w:lang w:eastAsia="zh-CN"/>
        </w:rPr>
      </w:pPr>
      <w:r>
        <w:rPr>
          <w:rFonts w:hint="eastAsia"/>
          <w:lang w:eastAsia="zh-CN"/>
        </w:rPr>
        <w:t>并按shift+enter运行单元格。运行单元格后结果如</w:t>
      </w:r>
      <w:r>
        <w:fldChar w:fldCharType="begin"/>
      </w:r>
      <w:r>
        <w:rPr>
          <w:lang w:eastAsia="zh-CN"/>
        </w:rPr>
        <w:instrText xml:space="preserve"> </w:instrText>
      </w:r>
      <w:r>
        <w:rPr>
          <w:rFonts w:hint="eastAsia"/>
          <w:lang w:eastAsia="zh-CN"/>
        </w:rPr>
        <w:instrText xml:space="preserve">REF _Ref166163127 \h</w:instrText>
      </w:r>
      <w:r>
        <w:rPr>
          <w:lang w:eastAsia="zh-CN"/>
        </w:rPr>
        <w:instrText xml:space="preserve"> </w:instrText>
      </w:r>
      <w:r>
        <w:fldChar w:fldCharType="separate"/>
      </w:r>
      <w:r>
        <w:rPr>
          <w:rFonts w:hint="eastAsia"/>
          <w:lang w:eastAsia="zh-CN"/>
        </w:rPr>
        <w:t xml:space="preserve">图 </w:t>
      </w:r>
      <w:r>
        <w:rPr>
          <w:lang w:eastAsia="zh-CN"/>
        </w:rPr>
        <w:t>4</w:t>
      </w:r>
      <w:r>
        <w:rPr>
          <w:lang w:eastAsia="zh-CN"/>
        </w:rPr>
        <w:noBreakHyphen/>
      </w:r>
      <w:r>
        <w:rPr>
          <w:lang w:eastAsia="zh-CN"/>
        </w:rPr>
        <w:t>2</w:t>
      </w:r>
      <w:r>
        <w:fldChar w:fldCharType="end"/>
      </w:r>
      <w:r>
        <w:rPr>
          <w:rFonts w:hint="eastAsia"/>
          <w:lang w:eastAsia="zh-CN"/>
        </w:rPr>
        <w:t>所示。</w:t>
      </w:r>
    </w:p>
    <w:p w14:paraId="3805A039">
      <w:pPr>
        <w:pStyle w:val="36"/>
      </w:pPr>
      <w:r>
        <w:drawing>
          <wp:inline distT="0" distB="0" distL="0" distR="0">
            <wp:extent cx="5039995" cy="1967865"/>
            <wp:effectExtent l="0" t="0" r="0" b="0"/>
            <wp:docPr id="1751750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0994" name="图片 1"/>
                    <pic:cNvPicPr>
                      <a:picLocks noChangeAspect="1"/>
                    </pic:cNvPicPr>
                  </pic:nvPicPr>
                  <pic:blipFill>
                    <a:blip r:embed="rId50"/>
                    <a:stretch>
                      <a:fillRect/>
                    </a:stretch>
                  </pic:blipFill>
                  <pic:spPr>
                    <a:xfrm>
                      <a:off x="0" y="0"/>
                      <a:ext cx="5040000" cy="1968428"/>
                    </a:xfrm>
                    <a:prstGeom prst="rect">
                      <a:avLst/>
                    </a:prstGeom>
                  </pic:spPr>
                </pic:pic>
              </a:graphicData>
            </a:graphic>
          </wp:inline>
        </w:drawing>
      </w:r>
    </w:p>
    <w:p w14:paraId="4AE0848C">
      <w:pPr>
        <w:pStyle w:val="12"/>
        <w:ind w:firstLine="400"/>
        <w:rPr>
          <w:lang w:eastAsia="zh-CN"/>
        </w:rPr>
      </w:pPr>
      <w:bookmarkStart w:id="39" w:name="_Ref166163127"/>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4</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2</w:t>
      </w:r>
      <w:r>
        <w:rPr>
          <w:lang w:eastAsia="zh-CN"/>
        </w:rPr>
        <w:fldChar w:fldCharType="end"/>
      </w:r>
      <w:bookmarkEnd w:id="39"/>
    </w:p>
    <w:p w14:paraId="2249C089">
      <w:pPr>
        <w:ind w:firstLine="420"/>
        <w:rPr>
          <w:lang w:eastAsia="zh-CN"/>
        </w:rPr>
      </w:pPr>
      <w:r>
        <w:rPr>
          <w:rFonts w:hint="eastAsia"/>
          <w:lang w:eastAsia="zh-CN"/>
        </w:rPr>
        <w:t>本次运行的结果显示出：将原来的数据拆分为输入集和输出集，并获得各自的shape。再基于输入集和输出集拆分得到的训练集和测试集数据集shape。</w:t>
      </w:r>
    </w:p>
    <w:p w14:paraId="026BFACD">
      <w:pPr>
        <w:pStyle w:val="4"/>
      </w:pPr>
      <w:r>
        <w:rPr>
          <w:rFonts w:hint="eastAsia"/>
        </w:rPr>
        <w:t>定义模型并预测输出</w:t>
      </w:r>
    </w:p>
    <w:p w14:paraId="03813257">
      <w:pPr>
        <w:ind w:firstLine="420"/>
        <w:rPr>
          <w:lang w:eastAsia="zh-CN"/>
        </w:rPr>
      </w:pPr>
      <w:r>
        <w:rPr>
          <w:rFonts w:hint="eastAsia"/>
          <w:lang w:eastAsia="zh-CN"/>
        </w:rPr>
        <w:t>操作步骤如下：</w:t>
      </w:r>
    </w:p>
    <w:p w14:paraId="0E74D900">
      <w:pPr>
        <w:ind w:firstLine="420"/>
        <w:rPr>
          <w:lang w:eastAsia="zh-CN"/>
        </w:rPr>
      </w:pPr>
      <w:r>
        <w:rPr>
          <w:rFonts w:hint="eastAsia"/>
          <w:lang w:eastAsia="zh-CN"/>
        </w:rPr>
        <w:t>步骤一：定义逻辑回归分类模型，并基于模型进行预测，在单元格中输入以下代码，如</w:t>
      </w:r>
      <w:r>
        <w:fldChar w:fldCharType="begin"/>
      </w:r>
      <w:r>
        <w:rPr>
          <w:lang w:eastAsia="zh-CN"/>
        </w:rPr>
        <w:instrText xml:space="preserve"> </w:instrText>
      </w:r>
      <w:r>
        <w:rPr>
          <w:rFonts w:hint="eastAsia"/>
          <w:lang w:eastAsia="zh-CN"/>
        </w:rPr>
        <w:instrText xml:space="preserve">REF _Ref166108942 \h</w:instrText>
      </w:r>
      <w:r>
        <w:rPr>
          <w:lang w:eastAsia="zh-CN"/>
        </w:rPr>
        <w:instrText xml:space="preserve">  \* MERGEFORMAT </w:instrText>
      </w:r>
      <w:r>
        <w:fldChar w:fldCharType="separate"/>
      </w:r>
      <w:r>
        <w:rPr>
          <w:rFonts w:hint="eastAsia"/>
          <w:lang w:eastAsia="zh-CN"/>
        </w:rPr>
        <w:t xml:space="preserve">图 </w:t>
      </w:r>
      <w:r>
        <w:rPr>
          <w:lang w:eastAsia="zh-CN"/>
        </w:rPr>
        <w:t>4</w:t>
      </w:r>
      <w:r>
        <w:rPr>
          <w:lang w:eastAsia="zh-CN"/>
        </w:rPr>
        <w:noBreakHyphen/>
      </w:r>
      <w:r>
        <w:rPr>
          <w:lang w:eastAsia="zh-CN"/>
        </w:rPr>
        <w:t>3</w:t>
      </w:r>
      <w:r>
        <w:fldChar w:fldCharType="end"/>
      </w:r>
      <w:r>
        <w:rPr>
          <w:rFonts w:hint="eastAsia"/>
          <w:lang w:eastAsia="zh-CN"/>
        </w:rPr>
        <w:t>所示。</w:t>
      </w:r>
    </w:p>
    <w:p w14:paraId="33B5919C">
      <w:pPr>
        <w:pStyle w:val="58"/>
      </w:pPr>
      <w:r>
        <w:t>import sklearn.linear_model as lm</w:t>
      </w:r>
    </w:p>
    <w:p w14:paraId="579FD63D">
      <w:pPr>
        <w:pStyle w:val="58"/>
      </w:pPr>
    </w:p>
    <w:p w14:paraId="29EACC13">
      <w:pPr>
        <w:pStyle w:val="58"/>
      </w:pPr>
      <w:r>
        <w:rPr>
          <w:rFonts w:hint="eastAsia"/>
        </w:rPr>
        <w:t># 生成模型对象</w:t>
      </w:r>
    </w:p>
    <w:p w14:paraId="2FA3B1E5">
      <w:pPr>
        <w:pStyle w:val="58"/>
      </w:pPr>
      <w:r>
        <w:t>model = lm.LogisticRegression(solver="liblinear")</w:t>
      </w:r>
    </w:p>
    <w:p w14:paraId="35EC727D">
      <w:pPr>
        <w:pStyle w:val="58"/>
      </w:pPr>
    </w:p>
    <w:p w14:paraId="4AF0E626">
      <w:pPr>
        <w:pStyle w:val="58"/>
      </w:pPr>
      <w:r>
        <w:rPr>
          <w:rFonts w:hint="eastAsia"/>
        </w:rPr>
        <w:t># 使用模型进行训练</w:t>
      </w:r>
    </w:p>
    <w:p w14:paraId="16BA1740">
      <w:pPr>
        <w:pStyle w:val="58"/>
      </w:pPr>
      <w:r>
        <w:t>model.fit(train_x, train_y)</w:t>
      </w:r>
    </w:p>
    <w:p w14:paraId="7C1AA4C0">
      <w:pPr>
        <w:pStyle w:val="58"/>
      </w:pPr>
      <w:r>
        <w:rPr>
          <w:rFonts w:hint="eastAsia"/>
        </w:rPr>
        <w:t># 使用模型进行预测</w:t>
      </w:r>
    </w:p>
    <w:p w14:paraId="252F43ED">
      <w:pPr>
        <w:pStyle w:val="58"/>
        <w:rPr>
          <w:rFonts w:hint="default" w:eastAsia="微软雅黑"/>
          <w:lang w:val="en-US" w:eastAsia="zh-CN"/>
        </w:rPr>
      </w:pPr>
      <w:r>
        <w:t>pred_y = model.predict(test_x)</w:t>
      </w:r>
      <w:r>
        <w:br w:type="textWrapping"/>
      </w:r>
      <w:r>
        <w:br w:type="textWrapping"/>
      </w:r>
      <w:r>
        <w:rPr>
          <w:rFonts w:hint="eastAsia"/>
          <w:lang w:val="en-US" w:eastAsia="zh-CN"/>
        </w:rPr>
        <w:t>pred_y # 输出预测结果</w:t>
      </w:r>
      <w:bookmarkStart w:id="48" w:name="_GoBack"/>
      <w:bookmarkEnd w:id="48"/>
    </w:p>
    <w:p w14:paraId="214D9D69">
      <w:pPr>
        <w:pStyle w:val="36"/>
      </w:pPr>
      <w:r>
        <w:drawing>
          <wp:inline distT="0" distB="0" distL="0" distR="0">
            <wp:extent cx="5039995" cy="3089910"/>
            <wp:effectExtent l="0" t="0" r="8255" b="0"/>
            <wp:docPr id="1808245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45291" name="图片 1"/>
                    <pic:cNvPicPr>
                      <a:picLocks noChangeAspect="1"/>
                    </pic:cNvPicPr>
                  </pic:nvPicPr>
                  <pic:blipFill>
                    <a:blip r:embed="rId51"/>
                    <a:stretch>
                      <a:fillRect/>
                    </a:stretch>
                  </pic:blipFill>
                  <pic:spPr>
                    <a:xfrm>
                      <a:off x="0" y="0"/>
                      <a:ext cx="5040000" cy="3090383"/>
                    </a:xfrm>
                    <a:prstGeom prst="rect">
                      <a:avLst/>
                    </a:prstGeom>
                  </pic:spPr>
                </pic:pic>
              </a:graphicData>
            </a:graphic>
          </wp:inline>
        </w:drawing>
      </w:r>
    </w:p>
    <w:p w14:paraId="399C9578">
      <w:pPr>
        <w:pStyle w:val="12"/>
        <w:ind w:firstLine="400"/>
        <w:rPr>
          <w:lang w:eastAsia="zh-CN"/>
        </w:rPr>
      </w:pPr>
      <w:bookmarkStart w:id="40" w:name="_Ref166108942"/>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4</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3</w:t>
      </w:r>
      <w:r>
        <w:rPr>
          <w:lang w:eastAsia="zh-CN"/>
        </w:rPr>
        <w:fldChar w:fldCharType="end"/>
      </w:r>
      <w:bookmarkEnd w:id="40"/>
    </w:p>
    <w:p w14:paraId="471EEBA5">
      <w:pPr>
        <w:ind w:firstLine="420"/>
        <w:rPr>
          <w:lang w:eastAsia="zh-CN"/>
        </w:rPr>
      </w:pPr>
      <w:r>
        <w:rPr>
          <w:rFonts w:hint="eastAsia"/>
          <w:lang w:eastAsia="zh-CN"/>
        </w:rPr>
        <w:t>按shift+enter运行单元格，运行单元格后结果如</w:t>
      </w:r>
      <w:r>
        <w:fldChar w:fldCharType="begin"/>
      </w:r>
      <w:r>
        <w:rPr>
          <w:lang w:eastAsia="zh-CN"/>
        </w:rPr>
        <w:instrText xml:space="preserve"> </w:instrText>
      </w:r>
      <w:r>
        <w:rPr>
          <w:rFonts w:hint="eastAsia"/>
          <w:lang w:eastAsia="zh-CN"/>
        </w:rPr>
        <w:instrText xml:space="preserve">REF _Ref166057937 \h</w:instrText>
      </w:r>
      <w:r>
        <w:rPr>
          <w:lang w:eastAsia="zh-CN"/>
        </w:rPr>
        <w:instrText xml:space="preserve">  \* MERGEFORMAT </w:instrText>
      </w:r>
      <w:r>
        <w:fldChar w:fldCharType="separate"/>
      </w:r>
      <w:r>
        <w:rPr>
          <w:rFonts w:hint="eastAsia"/>
          <w:lang w:eastAsia="zh-CN"/>
        </w:rPr>
        <w:t xml:space="preserve">图 </w:t>
      </w:r>
      <w:r>
        <w:rPr>
          <w:lang w:eastAsia="zh-CN"/>
        </w:rPr>
        <w:t>4</w:t>
      </w:r>
      <w:r>
        <w:rPr>
          <w:lang w:eastAsia="zh-CN"/>
        </w:rPr>
        <w:noBreakHyphen/>
      </w:r>
      <w:r>
        <w:rPr>
          <w:lang w:eastAsia="zh-CN"/>
        </w:rPr>
        <w:t>4</w:t>
      </w:r>
      <w:r>
        <w:fldChar w:fldCharType="end"/>
      </w:r>
      <w:r>
        <w:fldChar w:fldCharType="begin"/>
      </w:r>
      <w:r>
        <w:rPr>
          <w:lang w:eastAsia="zh-CN"/>
        </w:rPr>
        <w:instrText xml:space="preserve"> </w:instrText>
      </w:r>
      <w:r>
        <w:rPr>
          <w:rFonts w:hint="eastAsia"/>
          <w:lang w:eastAsia="zh-CN"/>
        </w:rPr>
        <w:instrText xml:space="preserve">REF _Ref165995113 \h</w:instrText>
      </w:r>
      <w:r>
        <w:rPr>
          <w:lang w:eastAsia="zh-CN"/>
        </w:rPr>
        <w:instrText xml:space="preserve">  \* MERGEFORMAT </w:instrText>
      </w:r>
      <w:r>
        <w:fldChar w:fldCharType="separate"/>
      </w:r>
      <w:r>
        <w:fldChar w:fldCharType="end"/>
      </w:r>
      <w:r>
        <w:rPr>
          <w:rFonts w:hint="eastAsia"/>
          <w:lang w:eastAsia="zh-CN"/>
        </w:rPr>
        <w:t>所示。</w:t>
      </w:r>
    </w:p>
    <w:p w14:paraId="0842E49F">
      <w:pPr>
        <w:pStyle w:val="36"/>
      </w:pPr>
      <w:r>
        <w:drawing>
          <wp:inline distT="0" distB="0" distL="0" distR="0">
            <wp:extent cx="5039995" cy="2362835"/>
            <wp:effectExtent l="0" t="0" r="8255" b="0"/>
            <wp:docPr id="1037700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00201" name="图片 1"/>
                    <pic:cNvPicPr>
                      <a:picLocks noChangeAspect="1"/>
                    </pic:cNvPicPr>
                  </pic:nvPicPr>
                  <pic:blipFill>
                    <a:blip r:embed="rId52"/>
                    <a:stretch>
                      <a:fillRect/>
                    </a:stretch>
                  </pic:blipFill>
                  <pic:spPr>
                    <a:xfrm>
                      <a:off x="0" y="0"/>
                      <a:ext cx="5040000" cy="2362841"/>
                    </a:xfrm>
                    <a:prstGeom prst="rect">
                      <a:avLst/>
                    </a:prstGeom>
                  </pic:spPr>
                </pic:pic>
              </a:graphicData>
            </a:graphic>
          </wp:inline>
        </w:drawing>
      </w:r>
    </w:p>
    <w:p w14:paraId="09496CC6">
      <w:pPr>
        <w:pStyle w:val="12"/>
        <w:ind w:firstLine="400"/>
        <w:rPr>
          <w:lang w:eastAsia="zh-CN"/>
        </w:rPr>
      </w:pPr>
      <w:bookmarkStart w:id="41" w:name="_Ref166057937"/>
      <w:r>
        <w:rPr>
          <w:rFonts w:hint="eastAsia"/>
          <w:lang w:eastAsia="zh-CN"/>
        </w:rPr>
        <w:t xml:space="preserve">图 </w:t>
      </w:r>
      <w: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fldChar w:fldCharType="separate"/>
      </w:r>
      <w:r>
        <w:rPr>
          <w:lang w:eastAsia="zh-CN"/>
        </w:rPr>
        <w:t>4</w:t>
      </w:r>
      <w:r>
        <w:fldChar w:fldCharType="end"/>
      </w:r>
      <w:r>
        <w:rPr>
          <w:lang w:eastAsia="zh-CN"/>
        </w:rPr>
        <w:noBreakHyphen/>
      </w:r>
      <w: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fldChar w:fldCharType="separate"/>
      </w:r>
      <w:r>
        <w:rPr>
          <w:lang w:eastAsia="zh-CN"/>
        </w:rPr>
        <w:t>4</w:t>
      </w:r>
      <w:r>
        <w:fldChar w:fldCharType="end"/>
      </w:r>
      <w:bookmarkEnd w:id="41"/>
    </w:p>
    <w:p w14:paraId="60DEA691">
      <w:pPr>
        <w:ind w:firstLine="420"/>
        <w:rPr>
          <w:lang w:eastAsia="zh-CN"/>
        </w:rPr>
      </w:pPr>
      <w:r>
        <w:rPr>
          <w:rFonts w:hint="eastAsia"/>
          <w:lang w:eastAsia="zh-CN"/>
        </w:rPr>
        <w:t>本次运行的结果显示出：</w:t>
      </w:r>
    </w:p>
    <w:p w14:paraId="58A9032F">
      <w:pPr>
        <w:pStyle w:val="31"/>
        <w:numPr>
          <w:ilvl w:val="0"/>
          <w:numId w:val="8"/>
        </w:numPr>
        <w:ind w:firstLineChars="0"/>
        <w:rPr>
          <w:lang w:eastAsia="zh-CN"/>
        </w:rPr>
      </w:pPr>
      <w:r>
        <w:rPr>
          <w:rFonts w:hint="eastAsia"/>
          <w:lang w:eastAsia="zh-CN"/>
        </w:rPr>
        <w:t>基于模型进行预测得出的结果。</w:t>
      </w:r>
    </w:p>
    <w:p w14:paraId="66EBFB3D">
      <w:pPr>
        <w:pStyle w:val="31"/>
        <w:numPr>
          <w:ilvl w:val="0"/>
          <w:numId w:val="8"/>
        </w:numPr>
        <w:ind w:firstLineChars="0"/>
        <w:rPr>
          <w:lang w:eastAsia="zh-CN"/>
        </w:rPr>
      </w:pPr>
      <w:r>
        <w:rPr>
          <w:rFonts w:hint="eastAsia"/>
          <w:lang w:eastAsia="zh-CN"/>
        </w:rPr>
        <w:t>其中1：表示预测为患病，0：表示预测为健康。</w:t>
      </w:r>
    </w:p>
    <w:p w14:paraId="061232D9">
      <w:pPr>
        <w:ind w:firstLine="420"/>
        <w:rPr>
          <w:lang w:eastAsia="zh-CN"/>
        </w:rPr>
      </w:pPr>
      <w:r>
        <w:rPr>
          <w:rFonts w:hint="eastAsia"/>
          <w:lang w:eastAsia="zh-CN"/>
        </w:rPr>
        <w:t>步骤二：查看真实值和预测值对比情况，在单元格中输入以下代码，如</w:t>
      </w:r>
      <w:r>
        <w:rPr>
          <w:lang w:eastAsia="zh-CN"/>
        </w:rPr>
        <w:fldChar w:fldCharType="begin"/>
      </w:r>
      <w:r>
        <w:rPr>
          <w:lang w:eastAsia="zh-CN"/>
        </w:rPr>
        <w:instrText xml:space="preserve"> </w:instrText>
      </w:r>
      <w:r>
        <w:rPr>
          <w:rFonts w:hint="eastAsia"/>
          <w:lang w:eastAsia="zh-CN"/>
        </w:rPr>
        <w:instrText xml:space="preserve">REF _Ref166109586 \h</w:instrText>
      </w:r>
      <w:r>
        <w:rPr>
          <w:lang w:eastAsia="zh-CN"/>
        </w:rPr>
        <w:instrText xml:space="preserve"> </w:instrText>
      </w:r>
      <w:r>
        <w:rPr>
          <w:lang w:eastAsia="zh-CN"/>
        </w:rPr>
        <w:fldChar w:fldCharType="separate"/>
      </w:r>
      <w:r>
        <w:rPr>
          <w:rFonts w:hint="eastAsia"/>
          <w:lang w:eastAsia="zh-CN"/>
        </w:rPr>
        <w:t xml:space="preserve">图 </w:t>
      </w:r>
      <w:r>
        <w:rPr>
          <w:lang w:eastAsia="zh-CN"/>
        </w:rPr>
        <w:t>4</w:t>
      </w:r>
      <w:r>
        <w:rPr>
          <w:lang w:eastAsia="zh-CN"/>
        </w:rPr>
        <w:noBreakHyphen/>
      </w:r>
      <w:r>
        <w:rPr>
          <w:lang w:eastAsia="zh-CN"/>
        </w:rPr>
        <w:t>5</w:t>
      </w:r>
      <w:r>
        <w:rPr>
          <w:lang w:eastAsia="zh-CN"/>
        </w:rPr>
        <w:fldChar w:fldCharType="end"/>
      </w:r>
      <w:r>
        <w:rPr>
          <w:rFonts w:hint="eastAsia"/>
          <w:lang w:eastAsia="zh-CN"/>
        </w:rPr>
        <w:t>所示。</w:t>
      </w:r>
    </w:p>
    <w:p w14:paraId="03356097">
      <w:pPr>
        <w:pStyle w:val="58"/>
      </w:pPr>
      <w:r>
        <w:rPr>
          <w:rFonts w:hint="eastAsia"/>
        </w:rPr>
        <w:t>pd.set_option('display.max_columns', None) # 显示所有行</w:t>
      </w:r>
    </w:p>
    <w:p w14:paraId="31C72559">
      <w:pPr>
        <w:pStyle w:val="58"/>
      </w:pPr>
      <w:r>
        <w:t>contrast_=pd.DataFrame(pred_y==test_y)</w:t>
      </w:r>
    </w:p>
    <w:p w14:paraId="3FF08C6B">
      <w:pPr>
        <w:pStyle w:val="58"/>
      </w:pPr>
      <w:r>
        <w:t>contrast_.T</w:t>
      </w:r>
    </w:p>
    <w:p w14:paraId="0A47C17C">
      <w:pPr>
        <w:pStyle w:val="36"/>
      </w:pPr>
      <w:r>
        <w:drawing>
          <wp:inline distT="0" distB="0" distL="0" distR="0">
            <wp:extent cx="5039995" cy="2004060"/>
            <wp:effectExtent l="0" t="0" r="8255" b="0"/>
            <wp:docPr id="1591163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63743" name="图片 1"/>
                    <pic:cNvPicPr>
                      <a:picLocks noChangeAspect="1"/>
                    </pic:cNvPicPr>
                  </pic:nvPicPr>
                  <pic:blipFill>
                    <a:blip r:embed="rId53"/>
                    <a:stretch>
                      <a:fillRect/>
                    </a:stretch>
                  </pic:blipFill>
                  <pic:spPr>
                    <a:xfrm>
                      <a:off x="0" y="0"/>
                      <a:ext cx="5040000" cy="2004228"/>
                    </a:xfrm>
                    <a:prstGeom prst="rect">
                      <a:avLst/>
                    </a:prstGeom>
                  </pic:spPr>
                </pic:pic>
              </a:graphicData>
            </a:graphic>
          </wp:inline>
        </w:drawing>
      </w:r>
    </w:p>
    <w:p w14:paraId="7DD67900">
      <w:pPr>
        <w:pStyle w:val="12"/>
        <w:ind w:firstLine="400"/>
      </w:pPr>
      <w:bookmarkStart w:id="42" w:name="_Ref16610958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bookmarkEnd w:id="42"/>
    </w:p>
    <w:p w14:paraId="27ECF5BB">
      <w:pPr>
        <w:ind w:firstLine="420"/>
      </w:pPr>
      <w:r>
        <w:rPr>
          <w:rFonts w:hint="eastAsia"/>
        </w:rPr>
        <w:t>按shift+enter运行单元格，结果如</w:t>
      </w:r>
      <w:r>
        <w:fldChar w:fldCharType="begin"/>
      </w:r>
      <w:r>
        <w:instrText xml:space="preserve"> </w:instrText>
      </w:r>
      <w:r>
        <w:rPr>
          <w:rFonts w:hint="eastAsia"/>
        </w:rPr>
        <w:instrText xml:space="preserve">REF _Ref166058108 \h</w:instrText>
      </w:r>
      <w:r>
        <w:instrText xml:space="preserve">  \* MERGEFORMAT </w:instrText>
      </w:r>
      <w:r>
        <w:fldChar w:fldCharType="separate"/>
      </w:r>
      <w:r>
        <w:rPr>
          <w:rFonts w:hint="eastAsia"/>
        </w:rPr>
        <w:t xml:space="preserve">图 </w:t>
      </w:r>
      <w:r>
        <w:t>4</w:t>
      </w:r>
      <w:r>
        <w:noBreakHyphen/>
      </w:r>
      <w:r>
        <w:t>6</w:t>
      </w:r>
      <w:r>
        <w:fldChar w:fldCharType="end"/>
      </w:r>
      <w:r>
        <w:fldChar w:fldCharType="begin"/>
      </w:r>
      <w:r>
        <w:instrText xml:space="preserve"> </w:instrText>
      </w:r>
      <w:r>
        <w:rPr>
          <w:rFonts w:hint="eastAsia"/>
        </w:rPr>
        <w:instrText xml:space="preserve">REF _Ref165995113 \h</w:instrText>
      </w:r>
      <w:r>
        <w:instrText xml:space="preserve">  \* MERGEFORMAT </w:instrText>
      </w:r>
      <w:r>
        <w:fldChar w:fldCharType="separate"/>
      </w:r>
      <w:r>
        <w:fldChar w:fldCharType="end"/>
      </w:r>
      <w:r>
        <w:rPr>
          <w:rFonts w:hint="eastAsia"/>
        </w:rPr>
        <w:t>所示。</w:t>
      </w:r>
    </w:p>
    <w:p w14:paraId="19A71BAE">
      <w:pPr>
        <w:pStyle w:val="36"/>
      </w:pPr>
      <w:r>
        <w:drawing>
          <wp:inline distT="0" distB="0" distL="0" distR="0">
            <wp:extent cx="5039995" cy="1123315"/>
            <wp:effectExtent l="0" t="0" r="0" b="635"/>
            <wp:docPr id="1262263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63930" name="图片 1"/>
                    <pic:cNvPicPr>
                      <a:picLocks noChangeAspect="1"/>
                    </pic:cNvPicPr>
                  </pic:nvPicPr>
                  <pic:blipFill>
                    <a:blip r:embed="rId54"/>
                    <a:stretch>
                      <a:fillRect/>
                    </a:stretch>
                  </pic:blipFill>
                  <pic:spPr>
                    <a:xfrm>
                      <a:off x="0" y="0"/>
                      <a:ext cx="5040000" cy="1123776"/>
                    </a:xfrm>
                    <a:prstGeom prst="rect">
                      <a:avLst/>
                    </a:prstGeom>
                  </pic:spPr>
                </pic:pic>
              </a:graphicData>
            </a:graphic>
          </wp:inline>
        </w:drawing>
      </w:r>
    </w:p>
    <w:p w14:paraId="3ADDAAD1">
      <w:pPr>
        <w:pStyle w:val="12"/>
        <w:ind w:firstLine="400"/>
        <w:rPr>
          <w:lang w:eastAsia="zh-CN"/>
        </w:rPr>
      </w:pPr>
      <w:bookmarkStart w:id="43" w:name="_Ref166058108"/>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4</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6</w:t>
      </w:r>
      <w:r>
        <w:rPr>
          <w:lang w:eastAsia="zh-CN"/>
        </w:rPr>
        <w:fldChar w:fldCharType="end"/>
      </w:r>
      <w:bookmarkEnd w:id="43"/>
    </w:p>
    <w:p w14:paraId="64EEEE23">
      <w:pPr>
        <w:ind w:firstLine="420"/>
        <w:rPr>
          <w:lang w:eastAsia="zh-CN"/>
        </w:rPr>
      </w:pPr>
      <w:r>
        <w:rPr>
          <w:rFonts w:hint="eastAsia"/>
          <w:lang w:eastAsia="zh-CN"/>
        </w:rPr>
        <w:t>本次运行的结果显示出：</w:t>
      </w:r>
    </w:p>
    <w:p w14:paraId="3D32A93B">
      <w:pPr>
        <w:pStyle w:val="31"/>
        <w:numPr>
          <w:ilvl w:val="1"/>
          <w:numId w:val="9"/>
        </w:numPr>
        <w:ind w:firstLineChars="0"/>
        <w:rPr>
          <w:lang w:eastAsia="zh-CN"/>
        </w:rPr>
      </w:pPr>
      <w:r>
        <w:rPr>
          <w:rFonts w:hint="eastAsia"/>
          <w:lang w:eastAsia="zh-CN"/>
        </w:rPr>
        <w:t>True表示正确的预测结果</w:t>
      </w:r>
    </w:p>
    <w:p w14:paraId="5B930137">
      <w:pPr>
        <w:pStyle w:val="31"/>
        <w:numPr>
          <w:ilvl w:val="1"/>
          <w:numId w:val="9"/>
        </w:numPr>
        <w:ind w:firstLineChars="0"/>
        <w:rPr>
          <w:lang w:eastAsia="zh-CN"/>
        </w:rPr>
      </w:pPr>
      <w:r>
        <w:rPr>
          <w:rFonts w:hint="eastAsia"/>
          <w:lang w:eastAsia="zh-CN"/>
        </w:rPr>
        <w:t>False表示错误的预测结果</w:t>
      </w:r>
    </w:p>
    <w:p w14:paraId="31A29171">
      <w:pPr>
        <w:pStyle w:val="4"/>
      </w:pPr>
      <w:r>
        <w:rPr>
          <w:rFonts w:hint="eastAsia"/>
        </w:rPr>
        <w:t>查看混淆矩阵</w:t>
      </w:r>
    </w:p>
    <w:p w14:paraId="44B27C8F">
      <w:pPr>
        <w:ind w:firstLine="420" w:firstLineChars="0"/>
        <w:rPr>
          <w:lang w:eastAsia="zh-CN"/>
        </w:rPr>
      </w:pPr>
      <w:r>
        <w:rPr>
          <w:rFonts w:hint="eastAsia"/>
          <w:lang w:eastAsia="zh-CN"/>
        </w:rPr>
        <w:t>操作步骤如下：</w:t>
      </w:r>
    </w:p>
    <w:p w14:paraId="0E6151FE">
      <w:pPr>
        <w:ind w:firstLine="420"/>
        <w:rPr>
          <w:lang w:eastAsia="zh-CN"/>
        </w:rPr>
      </w:pPr>
      <w:r>
        <w:rPr>
          <w:rFonts w:hint="eastAsia"/>
          <w:lang w:eastAsia="zh-CN"/>
        </w:rPr>
        <w:t>步骤一：获得真实值和预测值的混淆矩阵，在单元格中输入以下代码，如</w:t>
      </w:r>
      <w:r>
        <w:rPr>
          <w:lang w:eastAsia="zh-CN"/>
        </w:rPr>
        <w:fldChar w:fldCharType="begin"/>
      </w:r>
      <w:r>
        <w:rPr>
          <w:lang w:eastAsia="zh-CN"/>
        </w:rPr>
        <w:instrText xml:space="preserve"> </w:instrText>
      </w:r>
      <w:r>
        <w:rPr>
          <w:rFonts w:hint="eastAsia"/>
          <w:lang w:eastAsia="zh-CN"/>
        </w:rPr>
        <w:instrText xml:space="preserve">REF _Ref166164733 \h</w:instrText>
      </w:r>
      <w:r>
        <w:rPr>
          <w:lang w:eastAsia="zh-CN"/>
        </w:rPr>
        <w:instrText xml:space="preserve"> </w:instrText>
      </w:r>
      <w:r>
        <w:rPr>
          <w:lang w:eastAsia="zh-CN"/>
        </w:rPr>
        <w:fldChar w:fldCharType="separate"/>
      </w:r>
      <w:r>
        <w:rPr>
          <w:rFonts w:hint="eastAsia"/>
          <w:lang w:eastAsia="zh-CN"/>
        </w:rPr>
        <w:t xml:space="preserve">图 </w:t>
      </w:r>
      <w:r>
        <w:rPr>
          <w:lang w:eastAsia="zh-CN"/>
        </w:rPr>
        <w:t>4</w:t>
      </w:r>
      <w:r>
        <w:rPr>
          <w:lang w:eastAsia="zh-CN"/>
        </w:rPr>
        <w:noBreakHyphen/>
      </w:r>
      <w:r>
        <w:rPr>
          <w:lang w:eastAsia="zh-CN"/>
        </w:rPr>
        <w:t>7</w:t>
      </w:r>
      <w:r>
        <w:rPr>
          <w:lang w:eastAsia="zh-CN"/>
        </w:rPr>
        <w:fldChar w:fldCharType="end"/>
      </w:r>
      <w:r>
        <w:rPr>
          <w:rFonts w:hint="eastAsia"/>
          <w:lang w:eastAsia="zh-CN"/>
        </w:rPr>
        <w:t>所示。</w:t>
      </w:r>
    </w:p>
    <w:p w14:paraId="46934129">
      <w:pPr>
        <w:pStyle w:val="58"/>
      </w:pPr>
      <w:r>
        <w:t>import sklearn.metrics  as sm</w:t>
      </w:r>
    </w:p>
    <w:p w14:paraId="1A378B1A">
      <w:pPr>
        <w:pStyle w:val="58"/>
      </w:pPr>
    </w:p>
    <w:p w14:paraId="5FE029AD">
      <w:pPr>
        <w:pStyle w:val="58"/>
      </w:pPr>
      <w:r>
        <w:rPr>
          <w:rFonts w:hint="eastAsia"/>
        </w:rPr>
        <w:t>sm.confusion_matrix(test_y,pred_y) # 输出混淆矩阵</w:t>
      </w:r>
    </w:p>
    <w:p w14:paraId="35ABCBC2">
      <w:pPr>
        <w:pStyle w:val="36"/>
      </w:pPr>
      <w:r>
        <w:drawing>
          <wp:inline distT="0" distB="0" distL="0" distR="0">
            <wp:extent cx="5039995" cy="1689100"/>
            <wp:effectExtent l="0" t="0" r="8255" b="6350"/>
            <wp:docPr id="1558784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84663" name="图片 1"/>
                    <pic:cNvPicPr>
                      <a:picLocks noChangeAspect="1"/>
                    </pic:cNvPicPr>
                  </pic:nvPicPr>
                  <pic:blipFill>
                    <a:blip r:embed="rId55"/>
                    <a:stretch>
                      <a:fillRect/>
                    </a:stretch>
                  </pic:blipFill>
                  <pic:spPr>
                    <a:xfrm>
                      <a:off x="0" y="0"/>
                      <a:ext cx="5040000" cy="1689304"/>
                    </a:xfrm>
                    <a:prstGeom prst="rect">
                      <a:avLst/>
                    </a:prstGeom>
                  </pic:spPr>
                </pic:pic>
              </a:graphicData>
            </a:graphic>
          </wp:inline>
        </w:drawing>
      </w:r>
    </w:p>
    <w:p w14:paraId="1AB49943">
      <w:pPr>
        <w:pStyle w:val="12"/>
        <w:ind w:firstLine="400"/>
      </w:pPr>
      <w:bookmarkStart w:id="44" w:name="_Ref16616473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bookmarkEnd w:id="44"/>
    </w:p>
    <w:p w14:paraId="1D685345">
      <w:pPr>
        <w:ind w:firstLine="420"/>
        <w:rPr>
          <w:lang w:eastAsia="zh-CN"/>
        </w:rPr>
      </w:pPr>
      <w:r>
        <w:rPr>
          <w:rFonts w:hint="eastAsia"/>
          <w:lang w:eastAsia="zh-CN"/>
        </w:rPr>
        <w:t>按shift+enter运行单元格，结果如</w:t>
      </w:r>
      <w:r>
        <w:rPr>
          <w:lang w:eastAsia="zh-CN"/>
        </w:rPr>
        <w:fldChar w:fldCharType="begin"/>
      </w:r>
      <w:r>
        <w:rPr>
          <w:lang w:eastAsia="zh-CN"/>
        </w:rPr>
        <w:instrText xml:space="preserve"> </w:instrText>
      </w:r>
      <w:r>
        <w:rPr>
          <w:rFonts w:hint="eastAsia"/>
          <w:lang w:eastAsia="zh-CN"/>
        </w:rPr>
        <w:instrText xml:space="preserve">REF _Ref166058509 \h</w:instrText>
      </w:r>
      <w:r>
        <w:rPr>
          <w:lang w:eastAsia="zh-CN"/>
        </w:rPr>
        <w:instrText xml:space="preserve"> </w:instrText>
      </w:r>
      <w:r>
        <w:rPr>
          <w:lang w:eastAsia="zh-CN"/>
        </w:rPr>
        <w:fldChar w:fldCharType="separate"/>
      </w:r>
      <w:r>
        <w:rPr>
          <w:rFonts w:hint="eastAsia"/>
          <w:lang w:eastAsia="zh-CN"/>
        </w:rPr>
        <w:t xml:space="preserve">图 </w:t>
      </w:r>
      <w:r>
        <w:rPr>
          <w:lang w:eastAsia="zh-CN"/>
        </w:rPr>
        <w:t>4</w:t>
      </w:r>
      <w:r>
        <w:rPr>
          <w:lang w:eastAsia="zh-CN"/>
        </w:rPr>
        <w:noBreakHyphen/>
      </w:r>
      <w:r>
        <w:rPr>
          <w:lang w:eastAsia="zh-CN"/>
        </w:rPr>
        <w:t>8</w:t>
      </w:r>
      <w:r>
        <w:rPr>
          <w:lang w:eastAsia="zh-CN"/>
        </w:rPr>
        <w:fldChar w:fldCharType="end"/>
      </w:r>
      <w:r>
        <w:rPr>
          <w:lang w:eastAsia="zh-CN"/>
        </w:rPr>
        <w:fldChar w:fldCharType="begin"/>
      </w:r>
      <w:r>
        <w:rPr>
          <w:lang w:eastAsia="zh-CN"/>
        </w:rPr>
        <w:instrText xml:space="preserve"> </w:instrText>
      </w:r>
      <w:r>
        <w:rPr>
          <w:rFonts w:hint="eastAsia"/>
          <w:lang w:eastAsia="zh-CN"/>
        </w:rPr>
        <w:instrText xml:space="preserve">REF _Ref165995113 \h</w:instrText>
      </w:r>
      <w:r>
        <w:rPr>
          <w:lang w:eastAsia="zh-CN"/>
        </w:rPr>
        <w:instrText xml:space="preserve">  \* MERGEFORMAT </w:instrText>
      </w:r>
      <w:r>
        <w:rPr>
          <w:lang w:eastAsia="zh-CN"/>
        </w:rPr>
        <w:fldChar w:fldCharType="separate"/>
      </w:r>
      <w:r>
        <w:rPr>
          <w:lang w:eastAsia="zh-CN"/>
        </w:rPr>
        <w:fldChar w:fldCharType="end"/>
      </w:r>
      <w:r>
        <w:rPr>
          <w:rFonts w:hint="eastAsia"/>
          <w:lang w:eastAsia="zh-CN"/>
        </w:rPr>
        <w:t>所示。</w:t>
      </w:r>
    </w:p>
    <w:p w14:paraId="464F2CD2">
      <w:pPr>
        <w:pStyle w:val="36"/>
      </w:pPr>
      <w:r>
        <w:drawing>
          <wp:inline distT="0" distB="0" distL="0" distR="0">
            <wp:extent cx="5039995" cy="2211705"/>
            <wp:effectExtent l="0" t="0" r="8255" b="0"/>
            <wp:docPr id="1203961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61709" name="图片 1"/>
                    <pic:cNvPicPr>
                      <a:picLocks noChangeAspect="1"/>
                    </pic:cNvPicPr>
                  </pic:nvPicPr>
                  <pic:blipFill>
                    <a:blip r:embed="rId56"/>
                    <a:stretch>
                      <a:fillRect/>
                    </a:stretch>
                  </pic:blipFill>
                  <pic:spPr>
                    <a:xfrm>
                      <a:off x="0" y="0"/>
                      <a:ext cx="5040000" cy="2211751"/>
                    </a:xfrm>
                    <a:prstGeom prst="rect">
                      <a:avLst/>
                    </a:prstGeom>
                  </pic:spPr>
                </pic:pic>
              </a:graphicData>
            </a:graphic>
          </wp:inline>
        </w:drawing>
      </w:r>
    </w:p>
    <w:p w14:paraId="66775B50">
      <w:pPr>
        <w:pStyle w:val="12"/>
        <w:ind w:firstLine="400"/>
        <w:rPr>
          <w:lang w:eastAsia="zh-CN"/>
        </w:rPr>
      </w:pPr>
      <w:bookmarkStart w:id="45" w:name="_Ref166058509"/>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4</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8</w:t>
      </w:r>
      <w:r>
        <w:rPr>
          <w:lang w:eastAsia="zh-CN"/>
        </w:rPr>
        <w:fldChar w:fldCharType="end"/>
      </w:r>
      <w:bookmarkEnd w:id="45"/>
    </w:p>
    <w:p w14:paraId="0BF702E7">
      <w:pPr>
        <w:ind w:firstLine="420"/>
        <w:rPr>
          <w:lang w:eastAsia="zh-CN"/>
        </w:rPr>
      </w:pPr>
      <w:r>
        <w:rPr>
          <w:rFonts w:hint="eastAsia"/>
          <w:lang w:eastAsia="zh-CN"/>
        </w:rPr>
        <w:t>本次运行的结果显示出：</w:t>
      </w:r>
    </w:p>
    <w:p w14:paraId="1E370E8B">
      <w:pPr>
        <w:pStyle w:val="31"/>
        <w:numPr>
          <w:ilvl w:val="0"/>
          <w:numId w:val="10"/>
        </w:numPr>
        <w:ind w:firstLineChars="0"/>
        <w:rPr>
          <w:lang w:eastAsia="zh-CN"/>
        </w:rPr>
      </w:pPr>
      <w:r>
        <w:rPr>
          <w:rFonts w:hint="eastAsia"/>
          <w:lang w:eastAsia="zh-CN"/>
        </w:rPr>
        <w:t>实际为正类，预测为正类的数量为43；</w:t>
      </w:r>
    </w:p>
    <w:p w14:paraId="4135ADEF">
      <w:pPr>
        <w:pStyle w:val="31"/>
        <w:numPr>
          <w:ilvl w:val="0"/>
          <w:numId w:val="10"/>
        </w:numPr>
        <w:ind w:firstLineChars="0"/>
        <w:rPr>
          <w:lang w:eastAsia="zh-CN"/>
        </w:rPr>
      </w:pPr>
      <w:r>
        <w:rPr>
          <w:rFonts w:hint="eastAsia"/>
          <w:lang w:eastAsia="zh-CN"/>
        </w:rPr>
        <w:t>实际为正类，预测为负类的数量为8；</w:t>
      </w:r>
    </w:p>
    <w:p w14:paraId="435E6F95">
      <w:pPr>
        <w:pStyle w:val="31"/>
        <w:numPr>
          <w:ilvl w:val="0"/>
          <w:numId w:val="10"/>
        </w:numPr>
        <w:ind w:firstLineChars="0"/>
        <w:rPr>
          <w:lang w:eastAsia="zh-CN"/>
        </w:rPr>
      </w:pPr>
      <w:r>
        <w:rPr>
          <w:rFonts w:hint="eastAsia"/>
          <w:lang w:eastAsia="zh-CN"/>
        </w:rPr>
        <w:t>实际为负类，预测为正类的数量为9；</w:t>
      </w:r>
    </w:p>
    <w:p w14:paraId="18EB8517">
      <w:pPr>
        <w:pStyle w:val="31"/>
        <w:numPr>
          <w:ilvl w:val="0"/>
          <w:numId w:val="10"/>
        </w:numPr>
        <w:ind w:firstLineChars="0"/>
        <w:rPr>
          <w:lang w:eastAsia="zh-CN"/>
        </w:rPr>
      </w:pPr>
      <w:r>
        <w:rPr>
          <w:rFonts w:hint="eastAsia"/>
          <w:lang w:eastAsia="zh-CN"/>
        </w:rPr>
        <w:t>实际为负类，预测为负类的数量为31；</w:t>
      </w:r>
    </w:p>
    <w:p w14:paraId="1E5D94A8">
      <w:pPr>
        <w:pStyle w:val="4"/>
      </w:pPr>
      <w:r>
        <w:rPr>
          <w:rFonts w:hint="eastAsia"/>
        </w:rPr>
        <w:t>查看分类报告</w:t>
      </w:r>
    </w:p>
    <w:p w14:paraId="071CA795">
      <w:pPr>
        <w:ind w:firstLine="420"/>
        <w:rPr>
          <w:lang w:eastAsia="zh-CN"/>
        </w:rPr>
      </w:pPr>
      <w:r>
        <w:rPr>
          <w:rFonts w:hint="eastAsia"/>
          <w:lang w:eastAsia="zh-CN"/>
        </w:rPr>
        <w:t>步骤一：获得真实值和预测值的分类报告，在单元格中输入以下代码，如</w:t>
      </w:r>
      <w:r>
        <w:rPr>
          <w:lang w:eastAsia="zh-CN"/>
        </w:rPr>
        <w:fldChar w:fldCharType="begin"/>
      </w:r>
      <w:r>
        <w:rPr>
          <w:lang w:eastAsia="zh-CN"/>
        </w:rPr>
        <w:instrText xml:space="preserve"> </w:instrText>
      </w:r>
      <w:r>
        <w:rPr>
          <w:rFonts w:hint="eastAsia"/>
          <w:lang w:eastAsia="zh-CN"/>
        </w:rPr>
        <w:instrText xml:space="preserve">REF _Ref166110572 \h</w:instrText>
      </w:r>
      <w:r>
        <w:rPr>
          <w:lang w:eastAsia="zh-CN"/>
        </w:rPr>
        <w:instrText xml:space="preserve"> </w:instrText>
      </w:r>
      <w:r>
        <w:rPr>
          <w:lang w:eastAsia="zh-CN"/>
        </w:rPr>
        <w:fldChar w:fldCharType="separate"/>
      </w:r>
      <w:r>
        <w:rPr>
          <w:rFonts w:hint="eastAsia"/>
          <w:lang w:eastAsia="zh-CN"/>
        </w:rPr>
        <w:t xml:space="preserve">图 </w:t>
      </w:r>
      <w:r>
        <w:rPr>
          <w:lang w:eastAsia="zh-CN"/>
        </w:rPr>
        <w:t>4</w:t>
      </w:r>
      <w:r>
        <w:rPr>
          <w:lang w:eastAsia="zh-CN"/>
        </w:rPr>
        <w:noBreakHyphen/>
      </w:r>
      <w:r>
        <w:rPr>
          <w:lang w:eastAsia="zh-CN"/>
        </w:rPr>
        <w:t>9</w:t>
      </w:r>
      <w:r>
        <w:rPr>
          <w:lang w:eastAsia="zh-CN"/>
        </w:rPr>
        <w:fldChar w:fldCharType="end"/>
      </w:r>
      <w:r>
        <w:rPr>
          <w:rFonts w:hint="eastAsia"/>
          <w:lang w:eastAsia="zh-CN"/>
        </w:rPr>
        <w:t>所示。</w:t>
      </w:r>
    </w:p>
    <w:p w14:paraId="7155BB98">
      <w:pPr>
        <w:pStyle w:val="58"/>
      </w:pPr>
      <w:r>
        <w:t>classification_report=sm.classification_report(test_y,pred_y)</w:t>
      </w:r>
    </w:p>
    <w:p w14:paraId="010AA677">
      <w:pPr>
        <w:pStyle w:val="58"/>
      </w:pPr>
    </w:p>
    <w:p w14:paraId="10A0DA9B">
      <w:pPr>
        <w:pStyle w:val="58"/>
      </w:pPr>
      <w:r>
        <w:t>print(classification_report)</w:t>
      </w:r>
    </w:p>
    <w:p w14:paraId="05EF28B5">
      <w:pPr>
        <w:pStyle w:val="36"/>
      </w:pPr>
      <w:r>
        <w:drawing>
          <wp:inline distT="0" distB="0" distL="0" distR="0">
            <wp:extent cx="5039995" cy="1942465"/>
            <wp:effectExtent l="0" t="0" r="8255" b="635"/>
            <wp:docPr id="1414975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75822" name="图片 1"/>
                    <pic:cNvPicPr>
                      <a:picLocks noChangeAspect="1"/>
                    </pic:cNvPicPr>
                  </pic:nvPicPr>
                  <pic:blipFill>
                    <a:blip r:embed="rId57"/>
                    <a:stretch>
                      <a:fillRect/>
                    </a:stretch>
                  </pic:blipFill>
                  <pic:spPr>
                    <a:xfrm>
                      <a:off x="0" y="0"/>
                      <a:ext cx="5040000" cy="1942942"/>
                    </a:xfrm>
                    <a:prstGeom prst="rect">
                      <a:avLst/>
                    </a:prstGeom>
                  </pic:spPr>
                </pic:pic>
              </a:graphicData>
            </a:graphic>
          </wp:inline>
        </w:drawing>
      </w:r>
    </w:p>
    <w:p w14:paraId="42F94FCE">
      <w:pPr>
        <w:pStyle w:val="12"/>
        <w:ind w:firstLine="400"/>
      </w:pPr>
      <w:bookmarkStart w:id="46" w:name="_Ref16611057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bookmarkEnd w:id="46"/>
    </w:p>
    <w:p w14:paraId="71775BD3">
      <w:pPr>
        <w:ind w:firstLine="420"/>
        <w:rPr>
          <w:lang w:eastAsia="zh-CN"/>
        </w:rPr>
      </w:pPr>
      <w:r>
        <w:rPr>
          <w:rFonts w:hint="eastAsia"/>
          <w:lang w:eastAsia="zh-CN"/>
        </w:rPr>
        <w:t>按shift+enter运行单元格，结果如</w:t>
      </w:r>
      <w:r>
        <w:rPr>
          <w:lang w:eastAsia="zh-CN"/>
        </w:rPr>
        <w:fldChar w:fldCharType="begin"/>
      </w:r>
      <w:r>
        <w:rPr>
          <w:lang w:eastAsia="zh-CN"/>
        </w:rPr>
        <w:instrText xml:space="preserve"> </w:instrText>
      </w:r>
      <w:r>
        <w:rPr>
          <w:rFonts w:hint="eastAsia"/>
          <w:lang w:eastAsia="zh-CN"/>
        </w:rPr>
        <w:instrText xml:space="preserve">REF _Ref166058939 \h</w:instrText>
      </w:r>
      <w:r>
        <w:rPr>
          <w:lang w:eastAsia="zh-CN"/>
        </w:rPr>
        <w:instrText xml:space="preserve"> </w:instrText>
      </w:r>
      <w:r>
        <w:rPr>
          <w:lang w:eastAsia="zh-CN"/>
        </w:rPr>
        <w:fldChar w:fldCharType="separate"/>
      </w:r>
      <w:r>
        <w:rPr>
          <w:rFonts w:hint="eastAsia"/>
          <w:lang w:eastAsia="zh-CN"/>
        </w:rPr>
        <w:t xml:space="preserve">图 </w:t>
      </w:r>
      <w:r>
        <w:rPr>
          <w:lang w:eastAsia="zh-CN"/>
        </w:rPr>
        <w:t>4</w:t>
      </w:r>
      <w:r>
        <w:rPr>
          <w:lang w:eastAsia="zh-CN"/>
        </w:rPr>
        <w:noBreakHyphen/>
      </w:r>
      <w:r>
        <w:rPr>
          <w:lang w:eastAsia="zh-CN"/>
        </w:rPr>
        <w:t>10</w:t>
      </w:r>
      <w:r>
        <w:rPr>
          <w:lang w:eastAsia="zh-CN"/>
        </w:rPr>
        <w:fldChar w:fldCharType="end"/>
      </w:r>
      <w:r>
        <w:rPr>
          <w:lang w:eastAsia="zh-CN"/>
        </w:rPr>
        <w:fldChar w:fldCharType="begin"/>
      </w:r>
      <w:r>
        <w:rPr>
          <w:lang w:eastAsia="zh-CN"/>
        </w:rPr>
        <w:instrText xml:space="preserve"> </w:instrText>
      </w:r>
      <w:r>
        <w:rPr>
          <w:rFonts w:hint="eastAsia"/>
          <w:lang w:eastAsia="zh-CN"/>
        </w:rPr>
        <w:instrText xml:space="preserve">REF _Ref165995113 \h</w:instrText>
      </w:r>
      <w:r>
        <w:rPr>
          <w:lang w:eastAsia="zh-CN"/>
        </w:rPr>
        <w:instrText xml:space="preserve">  \* MERGEFORMAT </w:instrText>
      </w:r>
      <w:r>
        <w:rPr>
          <w:lang w:eastAsia="zh-CN"/>
        </w:rPr>
        <w:fldChar w:fldCharType="separate"/>
      </w:r>
      <w:r>
        <w:rPr>
          <w:lang w:eastAsia="zh-CN"/>
        </w:rPr>
        <w:fldChar w:fldCharType="end"/>
      </w:r>
      <w:r>
        <w:rPr>
          <w:rFonts w:hint="eastAsia"/>
          <w:lang w:eastAsia="zh-CN"/>
        </w:rPr>
        <w:t>所示。</w:t>
      </w:r>
    </w:p>
    <w:p w14:paraId="0B0AA8D7">
      <w:pPr>
        <w:pStyle w:val="36"/>
      </w:pPr>
      <w:r>
        <w:drawing>
          <wp:inline distT="0" distB="0" distL="0" distR="0">
            <wp:extent cx="5039995" cy="2431415"/>
            <wp:effectExtent l="0" t="0" r="8255" b="6985"/>
            <wp:docPr id="47742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459" name="图片 1"/>
                    <pic:cNvPicPr>
                      <a:picLocks noChangeAspect="1"/>
                    </pic:cNvPicPr>
                  </pic:nvPicPr>
                  <pic:blipFill>
                    <a:blip r:embed="rId58"/>
                    <a:stretch>
                      <a:fillRect/>
                    </a:stretch>
                  </pic:blipFill>
                  <pic:spPr>
                    <a:xfrm>
                      <a:off x="0" y="0"/>
                      <a:ext cx="5040000" cy="2432015"/>
                    </a:xfrm>
                    <a:prstGeom prst="rect">
                      <a:avLst/>
                    </a:prstGeom>
                  </pic:spPr>
                </pic:pic>
              </a:graphicData>
            </a:graphic>
          </wp:inline>
        </w:drawing>
      </w:r>
    </w:p>
    <w:p w14:paraId="32FBE4E5">
      <w:pPr>
        <w:pStyle w:val="12"/>
        <w:ind w:firstLine="400"/>
        <w:rPr>
          <w:lang w:eastAsia="zh-CN"/>
        </w:rPr>
      </w:pPr>
      <w:bookmarkStart w:id="47" w:name="_Ref166058939"/>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 xml:space="preserve">STYLEREF 1 \s</w:instrText>
      </w:r>
      <w:r>
        <w:rPr>
          <w:lang w:eastAsia="zh-CN"/>
        </w:rPr>
        <w:instrText xml:space="preserve"> </w:instrText>
      </w:r>
      <w:r>
        <w:rPr>
          <w:lang w:eastAsia="zh-CN"/>
        </w:rPr>
        <w:fldChar w:fldCharType="separate"/>
      </w:r>
      <w:r>
        <w:rPr>
          <w:lang w:eastAsia="zh-CN"/>
        </w:rPr>
        <w:t>4</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图 \* ARABIC \s 1</w:instrText>
      </w:r>
      <w:r>
        <w:rPr>
          <w:lang w:eastAsia="zh-CN"/>
        </w:rPr>
        <w:instrText xml:space="preserve"> </w:instrText>
      </w:r>
      <w:r>
        <w:rPr>
          <w:lang w:eastAsia="zh-CN"/>
        </w:rPr>
        <w:fldChar w:fldCharType="separate"/>
      </w:r>
      <w:r>
        <w:rPr>
          <w:lang w:eastAsia="zh-CN"/>
        </w:rPr>
        <w:t>10</w:t>
      </w:r>
      <w:r>
        <w:rPr>
          <w:lang w:eastAsia="zh-CN"/>
        </w:rPr>
        <w:fldChar w:fldCharType="end"/>
      </w:r>
      <w:bookmarkEnd w:id="47"/>
    </w:p>
    <w:p w14:paraId="04890627">
      <w:pPr>
        <w:ind w:firstLine="420"/>
        <w:rPr>
          <w:lang w:eastAsia="zh-CN"/>
        </w:rPr>
      </w:pPr>
      <w:r>
        <w:rPr>
          <w:rFonts w:hint="eastAsia"/>
          <w:lang w:eastAsia="zh-CN"/>
        </w:rPr>
        <w:t>本次运行的结果显示出：</w:t>
      </w:r>
    </w:p>
    <w:p w14:paraId="17BDBB4B">
      <w:pPr>
        <w:pStyle w:val="31"/>
        <w:numPr>
          <w:ilvl w:val="0"/>
          <w:numId w:val="11"/>
        </w:numPr>
        <w:ind w:firstLineChars="0"/>
        <w:rPr>
          <w:lang w:eastAsia="zh-CN"/>
        </w:rPr>
      </w:pPr>
      <w:r>
        <w:rPr>
          <w:rFonts w:hint="eastAsia"/>
          <w:lang w:eastAsia="zh-CN"/>
        </w:rPr>
        <w:t>0类别的精确度为0.83，召回率为0.84，f1-score为0.83，support即数量为51。</w:t>
      </w:r>
    </w:p>
    <w:p w14:paraId="64C6FDC4">
      <w:pPr>
        <w:pStyle w:val="31"/>
        <w:numPr>
          <w:ilvl w:val="0"/>
          <w:numId w:val="11"/>
        </w:numPr>
        <w:ind w:firstLineChars="0"/>
        <w:rPr>
          <w:lang w:eastAsia="zh-CN"/>
        </w:rPr>
      </w:pPr>
      <w:r>
        <w:rPr>
          <w:rFonts w:hint="eastAsia"/>
          <w:lang w:eastAsia="zh-CN"/>
        </w:rPr>
        <w:t>1类别的精确度为0.79，召回率为0.78，f1-score为0.78，support即数量为40。</w:t>
      </w:r>
    </w:p>
    <w:p w14:paraId="41023A05">
      <w:pPr>
        <w:ind w:firstLine="420"/>
        <w:rPr>
          <w:lang w:eastAsia="zh-CN"/>
        </w:rPr>
      </w:pPr>
      <w:r>
        <w:rPr>
          <w:rFonts w:hint="eastAsia"/>
          <w:lang w:eastAsia="zh-CN"/>
        </w:rPr>
        <w:t>至此实验结束。</w:t>
      </w:r>
    </w:p>
    <w:p w14:paraId="0D78A849">
      <w:pPr>
        <w:pStyle w:val="2"/>
        <w:numPr>
          <w:ilvl w:val="0"/>
          <w:numId w:val="2"/>
        </w:numPr>
        <w:ind w:firstLine="0"/>
        <w:rPr>
          <w:rFonts w:ascii="黑体" w:hAnsi="黑体" w:cs="黑体"/>
          <w:lang w:eastAsia="zh-CN"/>
        </w:rPr>
      </w:pPr>
      <w:r>
        <w:rPr>
          <w:rFonts w:hint="eastAsia" w:ascii="黑体" w:hAnsi="黑体" w:cs="黑体"/>
          <w:lang w:eastAsia="zh-CN"/>
        </w:rPr>
        <w:t>实验总结</w:t>
      </w:r>
    </w:p>
    <w:p w14:paraId="68DCC385">
      <w:pPr>
        <w:ind w:firstLine="420"/>
        <w:rPr>
          <w:lang w:eastAsia="zh-CN"/>
        </w:rPr>
      </w:pPr>
      <w:r>
        <w:rPr>
          <w:rFonts w:hint="eastAsia"/>
          <w:lang w:eastAsia="zh-CN"/>
        </w:rPr>
        <w:t>本实验以</w:t>
      </w:r>
      <w:r>
        <w:rPr>
          <w:rFonts w:ascii="宋体" w:hAnsi="宋体"/>
          <w:color w:val="181818"/>
          <w:shd w:val="clear" w:color="auto" w:fill="FFFFFF"/>
          <w:lang w:eastAsia="zh-CN"/>
        </w:rPr>
        <w:t>体测</w:t>
      </w:r>
      <w:r>
        <w:rPr>
          <w:rFonts w:hint="eastAsia" w:ascii="宋体" w:hAnsi="宋体"/>
          <w:color w:val="181818"/>
          <w:shd w:val="clear" w:color="auto" w:fill="FFFFFF"/>
          <w:lang w:eastAsia="zh-CN"/>
        </w:rPr>
        <w:t>指标</w:t>
      </w:r>
      <w:r>
        <w:rPr>
          <w:rFonts w:ascii="宋体" w:hAnsi="宋体"/>
          <w:color w:val="181818"/>
          <w:shd w:val="clear" w:color="auto" w:fill="FFFFFF"/>
          <w:lang w:eastAsia="zh-CN"/>
        </w:rPr>
        <w:t>数据</w:t>
      </w:r>
      <w:r>
        <w:rPr>
          <w:rFonts w:hint="eastAsia"/>
          <w:lang w:eastAsia="zh-CN"/>
        </w:rPr>
        <w:t>为依据，通过AI开发平台，并基于逻辑回归分类模型预测分析在指定特征的条件下，患者是否得病的情况。并达到让学员能够熟悉大数据分析与挖掘的基本流程，从实验中可以掌握以下知识：</w:t>
      </w:r>
    </w:p>
    <w:p w14:paraId="7845BEB2">
      <w:pPr>
        <w:pStyle w:val="31"/>
        <w:numPr>
          <w:ilvl w:val="0"/>
          <w:numId w:val="12"/>
        </w:numPr>
        <w:ind w:firstLineChars="0"/>
        <w:rPr>
          <w:lang w:eastAsia="zh-CN"/>
        </w:rPr>
      </w:pPr>
      <w:r>
        <w:rPr>
          <w:rFonts w:hint="eastAsia"/>
          <w:lang w:eastAsia="zh-CN"/>
        </w:rPr>
        <w:t>数据的上传与读取方式；</w:t>
      </w:r>
    </w:p>
    <w:p w14:paraId="26B1BCC2">
      <w:pPr>
        <w:pStyle w:val="31"/>
        <w:numPr>
          <w:ilvl w:val="0"/>
          <w:numId w:val="12"/>
        </w:numPr>
        <w:ind w:firstLineChars="0"/>
        <w:rPr>
          <w:lang w:eastAsia="zh-CN"/>
        </w:rPr>
      </w:pPr>
      <w:r>
        <w:rPr>
          <w:rFonts w:hint="eastAsia"/>
          <w:lang w:eastAsia="zh-CN"/>
        </w:rPr>
        <w:t>特征的提取与过滤操作；</w:t>
      </w:r>
    </w:p>
    <w:p w14:paraId="0BA32F54">
      <w:pPr>
        <w:pStyle w:val="31"/>
        <w:numPr>
          <w:ilvl w:val="0"/>
          <w:numId w:val="12"/>
        </w:numPr>
        <w:ind w:firstLineChars="0"/>
        <w:rPr>
          <w:lang w:eastAsia="zh-CN"/>
        </w:rPr>
      </w:pPr>
      <w:r>
        <w:rPr>
          <w:rFonts w:hint="eastAsia"/>
          <w:lang w:eastAsia="zh-CN"/>
        </w:rPr>
        <w:t>两种特征工程任务的使用方法；</w:t>
      </w:r>
    </w:p>
    <w:p w14:paraId="3F5A04DA">
      <w:pPr>
        <w:pStyle w:val="31"/>
        <w:numPr>
          <w:ilvl w:val="0"/>
          <w:numId w:val="12"/>
        </w:numPr>
        <w:ind w:firstLineChars="0"/>
        <w:rPr>
          <w:lang w:eastAsia="zh-CN"/>
        </w:rPr>
      </w:pPr>
      <w:r>
        <w:rPr>
          <w:rFonts w:hint="eastAsia"/>
          <w:lang w:eastAsia="zh-CN"/>
        </w:rPr>
        <w:t>对分类模型的评估方法。</w:t>
      </w:r>
    </w:p>
    <w:sectPr>
      <w:headerReference r:id="rId12" w:type="first"/>
      <w:footerReference r:id="rId14" w:type="first"/>
      <w:headerReference r:id="rId11" w:type="default"/>
      <w:footerReference r:id="rId13" w:type="default"/>
      <w:pgSz w:w="11906" w:h="16838"/>
      <w:pgMar w:top="1440" w:right="1800" w:bottom="1440" w:left="1800" w:header="720" w:footer="72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74F0D">
    <w:pPr>
      <w:pStyle w:val="16"/>
      <w:pBdr>
        <w:top w:val="single" w:color="FF780A" w:sz="12" w:space="8"/>
      </w:pBdr>
      <w:tabs>
        <w:tab w:val="center" w:pos="4320"/>
        <w:tab w:val="right" w:pos="8640"/>
      </w:tabs>
      <w:spacing w:before="100" w:beforeAutospacing="1" w:after="100" w:afterAutospacing="1"/>
      <w:ind w:firstLine="360"/>
      <w:rPr>
        <w:rFonts w:cs="Times New Roman"/>
      </w:rPr>
    </w:pPr>
    <w:r>
      <w:tab/>
    </w:r>
    <w:r>
      <w:rPr>
        <w:rFonts w:cs="Times New Roma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C002F">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8CC36">
    <w:pPr>
      <w:pStyle w:val="16"/>
      <w:tabs>
        <w:tab w:val="left" w:pos="3382"/>
        <w:tab w:val="clear" w:pos="4153"/>
        <w:tab w:val="clear" w:pos="8306"/>
      </w:tabs>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7D02E">
    <w:pPr>
      <w:pStyle w:val="16"/>
      <w:pBdr>
        <w:top w:val="single" w:color="C00000" w:themeColor="accent2" w:sz="12" w:space="8"/>
      </w:pBdr>
      <w:tabs>
        <w:tab w:val="center" w:pos="4320"/>
        <w:tab w:val="right" w:pos="8640"/>
      </w:tabs>
      <w:spacing w:before="100" w:beforeAutospacing="1" w:after="100" w:afterAutospacing="1"/>
      <w:ind w:firstLine="360"/>
      <w:rPr>
        <w:rFonts w:cs="Times New Roman"/>
      </w:rPr>
    </w:pPr>
    <w:r>
      <w:tab/>
    </w:r>
    <w:r>
      <w:tab/>
    </w:r>
    <w:sdt>
      <w:sdtPr>
        <w:id w:val="270823695"/>
      </w:sdtPr>
      <w:sdtEndPr>
        <w:rPr>
          <w:rFonts w:cs="Times New Roman"/>
        </w:rPr>
      </w:sdtEndPr>
      <w:sdtContent>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eastAsia="zh-CN"/>
          </w:rPr>
          <w:t>2</w:t>
        </w:r>
        <w:r>
          <w:rPr>
            <w:rFonts w:cs="Times New Roman"/>
          </w:rPr>
          <w:fldChar w:fldCharType="end"/>
        </w:r>
      </w:sdtContent>
    </w:sdt>
    <w:r>
      <w:rPr>
        <w:rFonts w:cs="Times New Roman"/>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7BB9E">
    <w:pPr>
      <w:pStyle w:val="16"/>
      <w:pBdr>
        <w:top w:val="single" w:color="FF780A" w:sz="12" w:space="8"/>
      </w:pBdr>
      <w:tabs>
        <w:tab w:val="center" w:pos="4320"/>
        <w:tab w:val="right" w:pos="8640"/>
      </w:tabs>
      <w:spacing w:before="100" w:beforeAutospacing="1" w:after="100" w:afterAutospacing="1"/>
      <w:ind w:firstLine="360"/>
      <w:rPr>
        <w:rFonts w:cs="Times New Roman"/>
      </w:rPr>
    </w:pPr>
    <w:r>
      <w:tab/>
    </w:r>
    <w:r>
      <w:tab/>
    </w:r>
    <w:sdt>
      <w:sdtPr>
        <w:id w:val="-1972665859"/>
      </w:sdtPr>
      <w:sdtEndPr>
        <w:rPr>
          <w:rFonts w:cs="Times New Roman"/>
        </w:rPr>
      </w:sdtEndPr>
      <w:sdtContent>
        <w:r>
          <w:rPr>
            <w:rFonts w:cs="Times New Roman"/>
          </w:rPr>
          <w:fldChar w:fldCharType="begin"/>
        </w:r>
        <w:r>
          <w:rPr>
            <w:rFonts w:cs="Times New Roman"/>
          </w:rPr>
          <w:instrText xml:space="preserve">PAGE   \* MERGEFORMAT</w:instrText>
        </w:r>
        <w:r>
          <w:rPr>
            <w:rFonts w:cs="Times New Roman"/>
          </w:rPr>
          <w:fldChar w:fldCharType="separate"/>
        </w:r>
        <w:r>
          <w:rPr>
            <w:rFonts w:cs="Times New Roman"/>
          </w:rPr>
          <w:t>2</w:t>
        </w:r>
        <w:r>
          <w:rPr>
            <w:rFonts w:cs="Times New Roman"/>
          </w:rPr>
          <w:fldChar w:fldCharType="end"/>
        </w:r>
      </w:sdtContent>
    </w:sdt>
    <w:r>
      <w:rPr>
        <w:rFonts w:cs="Times New Roma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20"/>
      </w:pPr>
      <w:r>
        <w:separator/>
      </w:r>
    </w:p>
  </w:footnote>
  <w:footnote w:type="continuationSeparator" w:id="1">
    <w:p>
      <w:pPr>
        <w:spacing w:before="0" w:after="0"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0952D">
    <w:pPr>
      <w:pStyle w:val="2"/>
      <w:numPr>
        <w:ilvl w:val="0"/>
        <w:numId w:val="0"/>
      </w:numPr>
      <w:pBdr>
        <w:bottom w:val="single" w:color="FF780A" w:sz="12" w:space="1"/>
      </w:pBdr>
      <w:spacing w:before="100" w:beforeAutospacing="1" w:after="100" w:afterAutospacing="1" w:line="300" w:lineRule="auto"/>
    </w:pPr>
    <w:r>
      <w:rPr>
        <w:lang w:eastAsia="zh-CN"/>
      </w:rPr>
      <w:drawing>
        <wp:inline distT="0" distB="0" distL="114300" distR="114300">
          <wp:extent cx="1151890" cy="303530"/>
          <wp:effectExtent l="0" t="0" r="0" b="0"/>
          <wp:docPr id="14" name="图片 14" descr="2018公司logo-横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018公司logo-横版"/>
                  <pic:cNvPicPr>
                    <a:picLocks noChangeAspect="1"/>
                  </pic:cNvPicPr>
                </pic:nvPicPr>
                <pic:blipFill>
                  <a:blip r:embed="rId1"/>
                  <a:stretch>
                    <a:fillRect/>
                  </a:stretch>
                </pic:blipFill>
                <pic:spPr>
                  <a:xfrm>
                    <a:off x="0" y="0"/>
                    <a:ext cx="1151890" cy="303530"/>
                  </a:xfrm>
                  <a:prstGeom prst="rect">
                    <a:avLst/>
                  </a:prstGeom>
                </pic:spPr>
              </pic:pic>
            </a:graphicData>
          </a:graphic>
        </wp:inline>
      </w:drawing>
    </w:r>
    <w:r>
      <w:rPr>
        <w:rFonts w:hint="eastAsia" w:asciiTheme="minorEastAsia" w:hAnsiTheme="minorEastAsia" w:eastAsiaTheme="minorEastAsia"/>
        <w:sz w:val="18"/>
        <w:szCs w:val="18"/>
        <w:lang w:eastAsia="zh-CN"/>
      </w:rPr>
      <w:t xml:space="preserve"> </w:t>
    </w:r>
    <w:r>
      <w:rPr>
        <w:rFonts w:asciiTheme="minorEastAsia" w:hAnsiTheme="minorEastAsia" w:eastAsiaTheme="minorEastAsia"/>
        <w:sz w:val="18"/>
        <w:szCs w:val="18"/>
        <w:lang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0C96E">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80023">
    <w:pPr>
      <w:pStyle w:val="17"/>
      <w:pBdr>
        <w:top w:val="none" w:color="auto" w:sz="0" w:space="1"/>
        <w:left w:val="none" w:color="auto" w:sz="0" w:space="4"/>
        <w:bottom w:val="none" w:color="FF780A" w:sz="0" w:space="1"/>
        <w:right w:val="none" w:color="auto" w:sz="0" w:space="4"/>
      </w:pBdr>
      <w:ind w:firstLine="0" w:firstLineChars="0"/>
      <w:jc w:val="left"/>
      <w:rPr>
        <w:lang w:eastAsia="zh-CN"/>
      </w:rPr>
    </w:pPr>
  </w:p>
  <w:p w14:paraId="24D9FA82">
    <w:pPr>
      <w:pStyle w:val="17"/>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221A9">
    <w:pPr>
      <w:pStyle w:val="2"/>
      <w:numPr>
        <w:ilvl w:val="0"/>
        <w:numId w:val="0"/>
      </w:numPr>
      <w:spacing w:before="100" w:beforeAutospacing="1" w:after="100" w:afterAutospacing="1" w:line="360" w:lineRule="auto"/>
      <w:jc w:val="left"/>
      <w:rPr>
        <w:rFonts w:asciiTheme="minorEastAsia" w:hAnsiTheme="minorEastAsia" w:eastAsiaTheme="minorEastAsia"/>
        <w:b w:val="0"/>
        <w:bCs w:val="0"/>
        <w:lang w:eastAsia="zh-CN"/>
      </w:rPr>
    </w:pPr>
    <w:r>
      <w:rPr>
        <w:rFonts w:asciiTheme="minorEastAsia" w:hAnsiTheme="minorEastAsia" w:eastAsiaTheme="minorEastAsia"/>
        <w:sz w:val="18"/>
        <w:szCs w:val="18"/>
        <w:lang w:eastAsia="zh-CN"/>
      </w:rPr>
      <w:drawing>
        <wp:inline distT="0" distB="0" distL="114300" distR="114300">
          <wp:extent cx="1026795" cy="360045"/>
          <wp:effectExtent l="0" t="0" r="1905" b="1905"/>
          <wp:docPr id="1267650693" name="图片 126765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50693" name="图片 1267650693"/>
                  <pic:cNvPicPr>
                    <a:picLocks noChangeAspect="1"/>
                  </pic:cNvPicPr>
                </pic:nvPicPr>
                <pic:blipFill>
                  <a:blip r:embed="rId1"/>
                  <a:stretch>
                    <a:fillRect/>
                  </a:stretch>
                </pic:blipFill>
                <pic:spPr>
                  <a:xfrm>
                    <a:off x="0" y="0"/>
                    <a:ext cx="1027369" cy="360045"/>
                  </a:xfrm>
                  <a:prstGeom prst="rect">
                    <a:avLst/>
                  </a:prstGeom>
                </pic:spPr>
              </pic:pic>
            </a:graphicData>
          </a:graphic>
        </wp:inline>
      </w:drawing>
    </w:r>
    <w:r>
      <w:rPr>
        <w:rFonts w:asciiTheme="minorEastAsia" w:hAnsiTheme="minorEastAsia" w:eastAsiaTheme="minorEastAsia"/>
        <w:sz w:val="18"/>
        <w:szCs w:val="18"/>
        <w:lang w:eastAsia="zh-CN"/>
      </w:rPr>
      <w:t xml:space="preserve">                              </w:t>
    </w:r>
    <w:r>
      <w:rPr>
        <w:rFonts w:hint="eastAsia" w:asciiTheme="minorEastAsia" w:hAnsiTheme="minorEastAsia" w:eastAsiaTheme="minorEastAsia"/>
        <w:sz w:val="18"/>
        <w:szCs w:val="18"/>
        <w:lang w:eastAsia="zh-CN"/>
      </w:rPr>
      <w:t xml:space="preserve">          ModelArts在心脏病风险预测中的建模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610CD">
    <w:pPr>
      <w:pStyle w:val="2"/>
      <w:pBdr>
        <w:bottom w:val="single" w:color="FF780A" w:sz="18" w:space="1"/>
      </w:pBdr>
      <w:spacing w:before="100" w:beforeAutospacing="1" w:after="100" w:afterAutospacing="1" w:line="300" w:lineRule="auto"/>
      <w:ind w:firstLine="602"/>
      <w:rPr>
        <w:b w:val="0"/>
        <w:bCs w:val="0"/>
      </w:rPr>
    </w:pPr>
    <w:r>
      <w:drawing>
        <wp:inline distT="0" distB="0" distL="0" distR="0">
          <wp:extent cx="871855" cy="189865"/>
          <wp:effectExtent l="0" t="0" r="0" b="0"/>
          <wp:docPr id="1268609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09671" name="Picture 3"/>
                  <pic:cNvPicPr>
                    <a:picLocks noChangeAspect="1"/>
                  </pic:cNvPicPr>
                </pic:nvPicPr>
                <pic:blipFill>
                  <a:blip r:embed="rId1"/>
                  <a:stretch>
                    <a:fillRect/>
                  </a:stretch>
                </pic:blipFill>
                <pic:spPr>
                  <a:xfrm>
                    <a:off x="0" y="0"/>
                    <a:ext cx="888902" cy="194025"/>
                  </a:xfrm>
                  <a:prstGeom prst="rect">
                    <a:avLst/>
                  </a:prstGeom>
                </pic:spPr>
              </pic:pic>
            </a:graphicData>
          </a:graphic>
        </wp:inline>
      </w:drawing>
    </w:r>
    <w:r>
      <w:rPr>
        <w:rFonts w:hint="eastAsia" w:asciiTheme="minorEastAsia" w:hAnsiTheme="minorEastAsia" w:eastAsiaTheme="minorEastAsia"/>
        <w:sz w:val="18"/>
        <w:szCs w:val="18"/>
        <w:lang w:eastAsia="zh-CN"/>
      </w:rPr>
      <w:t xml:space="preserve"> </w:t>
    </w:r>
    <w:r>
      <w:rPr>
        <w:rFonts w:asciiTheme="minorEastAsia" w:hAnsiTheme="minorEastAsia" w:eastAsiaTheme="minorEastAsia"/>
        <w:sz w:val="18"/>
        <w:szCs w:val="18"/>
        <w:lang w:eastAsia="zh-CN"/>
      </w:rPr>
      <w:t xml:space="preserve">                                                     </w:t>
    </w:r>
    <w:r>
      <w:rPr>
        <w:rFonts w:asciiTheme="minorEastAsia" w:hAnsiTheme="minorEastAsia" w:eastAsiaTheme="minorEastAsia"/>
        <w:b w:val="0"/>
        <w:bCs w:val="0"/>
        <w:sz w:val="18"/>
        <w:szCs w:val="18"/>
        <w:lang w:eastAsia="zh-CN"/>
      </w:rPr>
      <w:t xml:space="preserve"> </w:t>
    </w:r>
    <w:r>
      <w:rPr>
        <w:rFonts w:hint="eastAsia" w:asciiTheme="minorEastAsia" w:hAnsiTheme="minorEastAsia" w:eastAsiaTheme="minorEastAsia"/>
        <w:b w:val="0"/>
        <w:bCs w:val="0"/>
        <w:sz w:val="18"/>
        <w:szCs w:val="18"/>
        <w:lang w:eastAsia="zh-CN"/>
      </w:rPr>
      <w:t>项目3</w:t>
    </w:r>
    <w:r>
      <w:rPr>
        <w:rFonts w:asciiTheme="minorEastAsia" w:hAnsiTheme="minorEastAsia" w:eastAsiaTheme="minorEastAsia"/>
        <w:b w:val="0"/>
        <w:bCs w:val="0"/>
        <w:sz w:val="18"/>
        <w:szCs w:val="18"/>
        <w:lang w:eastAsia="zh-CN"/>
      </w:rPr>
      <w:t>1</w:t>
    </w:r>
    <w:r>
      <w:rPr>
        <w:rFonts w:hint="eastAsia" w:asciiTheme="minorEastAsia" w:hAnsiTheme="minorEastAsia" w:eastAsiaTheme="minorEastAsia"/>
        <w:b w:val="0"/>
        <w:bCs w:val="0"/>
        <w:sz w:val="18"/>
        <w:szCs w:val="18"/>
        <w:lang w:eastAsia="zh-CN"/>
      </w:rPr>
      <w:t>：以图搜图认知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5267C"/>
    <w:multiLevelType w:val="singleLevel"/>
    <w:tmpl w:val="8F85267C"/>
    <w:lvl w:ilvl="0" w:tentative="0">
      <w:start w:val="1"/>
      <w:numFmt w:val="chineseCounting"/>
      <w:suff w:val="nothing"/>
      <w:lvlText w:val="%1、"/>
      <w:lvlJc w:val="left"/>
      <w:pPr>
        <w:ind w:left="0" w:firstLine="420"/>
      </w:pPr>
      <w:rPr>
        <w:rFonts w:hint="eastAsia"/>
      </w:rPr>
    </w:lvl>
  </w:abstractNum>
  <w:abstractNum w:abstractNumId="1">
    <w:nsid w:val="05B9911D"/>
    <w:multiLevelType w:val="multilevel"/>
    <w:tmpl w:val="05B9911D"/>
    <w:lvl w:ilvl="0" w:tentative="0">
      <w:start w:val="1"/>
      <w:numFmt w:val="decimal"/>
      <w:pStyle w:val="2"/>
      <w:lvlText w:val="%1."/>
      <w:lvlJc w:val="left"/>
      <w:pPr>
        <w:ind w:left="1284" w:hanging="432"/>
      </w:pPr>
      <w:rPr>
        <w:rFonts w:hint="default"/>
      </w:rPr>
    </w:lvl>
    <w:lvl w:ilvl="1" w:tentative="0">
      <w:start w:val="1"/>
      <w:numFmt w:val="decimal"/>
      <w:pStyle w:val="4"/>
      <w:lvlText w:val="%1.%2."/>
      <w:lvlJc w:val="left"/>
      <w:pPr>
        <w:ind w:left="1427" w:hanging="575"/>
      </w:pPr>
      <w:rPr>
        <w:rFonts w:hint="default"/>
      </w:rPr>
    </w:lvl>
    <w:lvl w:ilvl="2" w:tentative="0">
      <w:start w:val="1"/>
      <w:numFmt w:val="decimal"/>
      <w:pStyle w:val="5"/>
      <w:lvlText w:val="%1.%2.%3."/>
      <w:lvlJc w:val="left"/>
      <w:pPr>
        <w:ind w:left="1572" w:hanging="720"/>
      </w:pPr>
      <w:rPr>
        <w:rFonts w:hint="default"/>
      </w:rPr>
    </w:lvl>
    <w:lvl w:ilvl="3" w:tentative="0">
      <w:start w:val="1"/>
      <w:numFmt w:val="decimal"/>
      <w:pStyle w:val="6"/>
      <w:lvlText w:val="%1.%2.%3.%4."/>
      <w:lvlJc w:val="left"/>
      <w:pPr>
        <w:ind w:left="1716" w:hanging="864"/>
      </w:pPr>
      <w:rPr>
        <w:rFonts w:hint="default"/>
      </w:rPr>
    </w:lvl>
    <w:lvl w:ilvl="4" w:tentative="0">
      <w:start w:val="1"/>
      <w:numFmt w:val="decimal"/>
      <w:pStyle w:val="7"/>
      <w:lvlText w:val="%1.%2.%3.%4.%5."/>
      <w:lvlJc w:val="left"/>
      <w:pPr>
        <w:ind w:left="1860" w:hanging="1008"/>
      </w:pPr>
      <w:rPr>
        <w:rFonts w:hint="default"/>
      </w:rPr>
    </w:lvl>
    <w:lvl w:ilvl="5" w:tentative="0">
      <w:start w:val="1"/>
      <w:numFmt w:val="decimal"/>
      <w:pStyle w:val="8"/>
      <w:lvlText w:val="%1.%2.%3.%4.%5.%6."/>
      <w:lvlJc w:val="left"/>
      <w:pPr>
        <w:ind w:left="2003" w:hanging="1151"/>
      </w:pPr>
      <w:rPr>
        <w:rFonts w:hint="default"/>
      </w:rPr>
    </w:lvl>
    <w:lvl w:ilvl="6" w:tentative="0">
      <w:start w:val="1"/>
      <w:numFmt w:val="decimal"/>
      <w:pStyle w:val="9"/>
      <w:lvlText w:val="%1.%2.%3.%4.%5.%6.%7."/>
      <w:lvlJc w:val="left"/>
      <w:pPr>
        <w:ind w:left="2148" w:hanging="1296"/>
      </w:pPr>
      <w:rPr>
        <w:rFonts w:hint="default"/>
      </w:rPr>
    </w:lvl>
    <w:lvl w:ilvl="7" w:tentative="0">
      <w:start w:val="1"/>
      <w:numFmt w:val="decimal"/>
      <w:pStyle w:val="10"/>
      <w:lvlText w:val="%1.%2.%3.%4.%5.%6.%7.%8."/>
      <w:lvlJc w:val="left"/>
      <w:pPr>
        <w:ind w:left="2292" w:hanging="1440"/>
      </w:pPr>
      <w:rPr>
        <w:rFonts w:hint="default"/>
      </w:rPr>
    </w:lvl>
    <w:lvl w:ilvl="8" w:tentative="0">
      <w:start w:val="1"/>
      <w:numFmt w:val="decimal"/>
      <w:pStyle w:val="11"/>
      <w:lvlText w:val="%1.%2.%3.%4.%5.%6.%7.%8.%9."/>
      <w:lvlJc w:val="left"/>
      <w:pPr>
        <w:ind w:left="2435" w:hanging="1583"/>
      </w:pPr>
      <w:rPr>
        <w:rFonts w:hint="default"/>
      </w:rPr>
    </w:lvl>
  </w:abstractNum>
  <w:abstractNum w:abstractNumId="2">
    <w:nsid w:val="2A7217DB"/>
    <w:multiLevelType w:val="multilevel"/>
    <w:tmpl w:val="2A7217D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86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
    <w:nsid w:val="3586253E"/>
    <w:multiLevelType w:val="multilevel"/>
    <w:tmpl w:val="3586253E"/>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
    <w:nsid w:val="3695364B"/>
    <w:multiLevelType w:val="multilevel"/>
    <w:tmpl w:val="3695364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5">
    <w:nsid w:val="4EFB34A2"/>
    <w:multiLevelType w:val="multilevel"/>
    <w:tmpl w:val="4EFB34A2"/>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6">
    <w:nsid w:val="5BF51612"/>
    <w:multiLevelType w:val="multilevel"/>
    <w:tmpl w:val="5BF51612"/>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7">
    <w:nsid w:val="5F406538"/>
    <w:multiLevelType w:val="multilevel"/>
    <w:tmpl w:val="5F406538"/>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8">
    <w:nsid w:val="74F5276B"/>
    <w:multiLevelType w:val="multilevel"/>
    <w:tmpl w:val="74F5276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9">
    <w:nsid w:val="7D062967"/>
    <w:multiLevelType w:val="multilevel"/>
    <w:tmpl w:val="7D062967"/>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3"/>
  </w:num>
  <w:num w:numId="7">
    <w:abstractNumId w:val="8"/>
  </w:num>
  <w:num w:numId="8">
    <w:abstractNumId w:val="5"/>
  </w:num>
  <w:num w:numId="9">
    <w:abstractNumId w:val="2"/>
  </w:num>
  <w:num w:numId="10">
    <w:abstractNumId w:val="4"/>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Y0ZWQzOWQwNzE3ZTJjZTczZGI1NTU5NzE4ZDMyMzAifQ=="/>
  </w:docVars>
  <w:rsids>
    <w:rsidRoot w:val="00AA539B"/>
    <w:rsid w:val="00000547"/>
    <w:rsid w:val="0000403A"/>
    <w:rsid w:val="00006139"/>
    <w:rsid w:val="00007238"/>
    <w:rsid w:val="00007E34"/>
    <w:rsid w:val="00010C2D"/>
    <w:rsid w:val="00010DBA"/>
    <w:rsid w:val="00011A52"/>
    <w:rsid w:val="000142F0"/>
    <w:rsid w:val="00017171"/>
    <w:rsid w:val="000201B9"/>
    <w:rsid w:val="00020B66"/>
    <w:rsid w:val="00021530"/>
    <w:rsid w:val="00023729"/>
    <w:rsid w:val="0002561E"/>
    <w:rsid w:val="00027127"/>
    <w:rsid w:val="0003009F"/>
    <w:rsid w:val="00030CE5"/>
    <w:rsid w:val="00032E4A"/>
    <w:rsid w:val="000333FD"/>
    <w:rsid w:val="00033AD2"/>
    <w:rsid w:val="0004092C"/>
    <w:rsid w:val="000436E9"/>
    <w:rsid w:val="00044EF2"/>
    <w:rsid w:val="00045D77"/>
    <w:rsid w:val="00046609"/>
    <w:rsid w:val="00046876"/>
    <w:rsid w:val="000469DE"/>
    <w:rsid w:val="00046A88"/>
    <w:rsid w:val="00046E3E"/>
    <w:rsid w:val="0004741D"/>
    <w:rsid w:val="00051244"/>
    <w:rsid w:val="00052C9B"/>
    <w:rsid w:val="00054025"/>
    <w:rsid w:val="000628E5"/>
    <w:rsid w:val="00062C51"/>
    <w:rsid w:val="00063D80"/>
    <w:rsid w:val="000647E2"/>
    <w:rsid w:val="00064DB9"/>
    <w:rsid w:val="00064F12"/>
    <w:rsid w:val="000657D5"/>
    <w:rsid w:val="00067785"/>
    <w:rsid w:val="00067794"/>
    <w:rsid w:val="000733CA"/>
    <w:rsid w:val="000735DA"/>
    <w:rsid w:val="00074664"/>
    <w:rsid w:val="00083A51"/>
    <w:rsid w:val="0008439A"/>
    <w:rsid w:val="00084E85"/>
    <w:rsid w:val="00086571"/>
    <w:rsid w:val="000901E2"/>
    <w:rsid w:val="0009254A"/>
    <w:rsid w:val="0009464B"/>
    <w:rsid w:val="00095C23"/>
    <w:rsid w:val="000967E6"/>
    <w:rsid w:val="000967F7"/>
    <w:rsid w:val="000A0A81"/>
    <w:rsid w:val="000A231E"/>
    <w:rsid w:val="000A4A10"/>
    <w:rsid w:val="000A6105"/>
    <w:rsid w:val="000B1F73"/>
    <w:rsid w:val="000B3EFD"/>
    <w:rsid w:val="000B4791"/>
    <w:rsid w:val="000B610E"/>
    <w:rsid w:val="000C0069"/>
    <w:rsid w:val="000C173E"/>
    <w:rsid w:val="000C324E"/>
    <w:rsid w:val="000C6547"/>
    <w:rsid w:val="000C7709"/>
    <w:rsid w:val="000D053C"/>
    <w:rsid w:val="000D463A"/>
    <w:rsid w:val="000D690E"/>
    <w:rsid w:val="000D78F1"/>
    <w:rsid w:val="000E2548"/>
    <w:rsid w:val="000E2ABC"/>
    <w:rsid w:val="000E2E06"/>
    <w:rsid w:val="000E5CE1"/>
    <w:rsid w:val="000E6D8F"/>
    <w:rsid w:val="000F1CA0"/>
    <w:rsid w:val="000F29D2"/>
    <w:rsid w:val="000F50A2"/>
    <w:rsid w:val="001004C1"/>
    <w:rsid w:val="00102BA7"/>
    <w:rsid w:val="00104257"/>
    <w:rsid w:val="0010677A"/>
    <w:rsid w:val="0010777C"/>
    <w:rsid w:val="001143E3"/>
    <w:rsid w:val="0011638C"/>
    <w:rsid w:val="001167B4"/>
    <w:rsid w:val="00116959"/>
    <w:rsid w:val="00116C9B"/>
    <w:rsid w:val="00117E7C"/>
    <w:rsid w:val="00120D37"/>
    <w:rsid w:val="001250D9"/>
    <w:rsid w:val="00127296"/>
    <w:rsid w:val="00127EC8"/>
    <w:rsid w:val="0013045A"/>
    <w:rsid w:val="001327AD"/>
    <w:rsid w:val="00133036"/>
    <w:rsid w:val="00133293"/>
    <w:rsid w:val="00133329"/>
    <w:rsid w:val="001342A4"/>
    <w:rsid w:val="00137322"/>
    <w:rsid w:val="00137849"/>
    <w:rsid w:val="00137B01"/>
    <w:rsid w:val="00142C2C"/>
    <w:rsid w:val="0014604E"/>
    <w:rsid w:val="00151B5B"/>
    <w:rsid w:val="00152AA1"/>
    <w:rsid w:val="001544AA"/>
    <w:rsid w:val="001549E0"/>
    <w:rsid w:val="001557C2"/>
    <w:rsid w:val="00155FE4"/>
    <w:rsid w:val="00156D5E"/>
    <w:rsid w:val="00160A22"/>
    <w:rsid w:val="00161102"/>
    <w:rsid w:val="001637BB"/>
    <w:rsid w:val="00164C74"/>
    <w:rsid w:val="001660FF"/>
    <w:rsid w:val="00166C66"/>
    <w:rsid w:val="00167657"/>
    <w:rsid w:val="00167D61"/>
    <w:rsid w:val="00167E36"/>
    <w:rsid w:val="0017334C"/>
    <w:rsid w:val="00174031"/>
    <w:rsid w:val="00174719"/>
    <w:rsid w:val="00174C60"/>
    <w:rsid w:val="0017787F"/>
    <w:rsid w:val="00181A0C"/>
    <w:rsid w:val="0018354A"/>
    <w:rsid w:val="001841D4"/>
    <w:rsid w:val="00184904"/>
    <w:rsid w:val="00186F23"/>
    <w:rsid w:val="0018727B"/>
    <w:rsid w:val="001908D5"/>
    <w:rsid w:val="0019118B"/>
    <w:rsid w:val="00194BF6"/>
    <w:rsid w:val="00194DC3"/>
    <w:rsid w:val="00196A13"/>
    <w:rsid w:val="001979B3"/>
    <w:rsid w:val="001A0127"/>
    <w:rsid w:val="001A1E5E"/>
    <w:rsid w:val="001A41A4"/>
    <w:rsid w:val="001A434F"/>
    <w:rsid w:val="001A498B"/>
    <w:rsid w:val="001A64DC"/>
    <w:rsid w:val="001A7177"/>
    <w:rsid w:val="001B235F"/>
    <w:rsid w:val="001B3689"/>
    <w:rsid w:val="001B4418"/>
    <w:rsid w:val="001C086C"/>
    <w:rsid w:val="001C0B2D"/>
    <w:rsid w:val="001C267B"/>
    <w:rsid w:val="001C43A5"/>
    <w:rsid w:val="001C4F85"/>
    <w:rsid w:val="001C500D"/>
    <w:rsid w:val="001C52CB"/>
    <w:rsid w:val="001C6585"/>
    <w:rsid w:val="001C6A41"/>
    <w:rsid w:val="001C7B1C"/>
    <w:rsid w:val="001D00D1"/>
    <w:rsid w:val="001D204C"/>
    <w:rsid w:val="001D437C"/>
    <w:rsid w:val="001D5B83"/>
    <w:rsid w:val="001D5D05"/>
    <w:rsid w:val="001D75FB"/>
    <w:rsid w:val="001D7E5C"/>
    <w:rsid w:val="001E156B"/>
    <w:rsid w:val="001E2B35"/>
    <w:rsid w:val="001E2B6C"/>
    <w:rsid w:val="001E2E4D"/>
    <w:rsid w:val="001E33F3"/>
    <w:rsid w:val="001E6B88"/>
    <w:rsid w:val="001E7A4D"/>
    <w:rsid w:val="001F5CB9"/>
    <w:rsid w:val="001F6A65"/>
    <w:rsid w:val="00202F7A"/>
    <w:rsid w:val="00203F69"/>
    <w:rsid w:val="0020601C"/>
    <w:rsid w:val="0020726E"/>
    <w:rsid w:val="00207852"/>
    <w:rsid w:val="00207B67"/>
    <w:rsid w:val="00207CFA"/>
    <w:rsid w:val="00207EEE"/>
    <w:rsid w:val="00213496"/>
    <w:rsid w:val="00216429"/>
    <w:rsid w:val="002222EF"/>
    <w:rsid w:val="00222517"/>
    <w:rsid w:val="00222B89"/>
    <w:rsid w:val="00226E36"/>
    <w:rsid w:val="00227ECE"/>
    <w:rsid w:val="0023109A"/>
    <w:rsid w:val="00231145"/>
    <w:rsid w:val="002342B2"/>
    <w:rsid w:val="00240942"/>
    <w:rsid w:val="00240C93"/>
    <w:rsid w:val="0024165A"/>
    <w:rsid w:val="002417FE"/>
    <w:rsid w:val="002438E2"/>
    <w:rsid w:val="0024442B"/>
    <w:rsid w:val="002521CD"/>
    <w:rsid w:val="00254C39"/>
    <w:rsid w:val="00255A42"/>
    <w:rsid w:val="0026605B"/>
    <w:rsid w:val="002669F5"/>
    <w:rsid w:val="0027103F"/>
    <w:rsid w:val="00275977"/>
    <w:rsid w:val="00275DD4"/>
    <w:rsid w:val="00281591"/>
    <w:rsid w:val="00281DE6"/>
    <w:rsid w:val="00282B23"/>
    <w:rsid w:val="00282D9B"/>
    <w:rsid w:val="00284A3D"/>
    <w:rsid w:val="00284EE9"/>
    <w:rsid w:val="002857FA"/>
    <w:rsid w:val="0028662E"/>
    <w:rsid w:val="00287C4A"/>
    <w:rsid w:val="00287DB5"/>
    <w:rsid w:val="002931EC"/>
    <w:rsid w:val="00293CCD"/>
    <w:rsid w:val="00294914"/>
    <w:rsid w:val="00294BB1"/>
    <w:rsid w:val="00294D69"/>
    <w:rsid w:val="00296AD7"/>
    <w:rsid w:val="002974FD"/>
    <w:rsid w:val="002A3778"/>
    <w:rsid w:val="002A37D3"/>
    <w:rsid w:val="002A4E06"/>
    <w:rsid w:val="002B011B"/>
    <w:rsid w:val="002B045E"/>
    <w:rsid w:val="002B17F3"/>
    <w:rsid w:val="002B2606"/>
    <w:rsid w:val="002B2B5F"/>
    <w:rsid w:val="002B2D15"/>
    <w:rsid w:val="002B469D"/>
    <w:rsid w:val="002B4E8F"/>
    <w:rsid w:val="002B745B"/>
    <w:rsid w:val="002B7D91"/>
    <w:rsid w:val="002C25D2"/>
    <w:rsid w:val="002C4497"/>
    <w:rsid w:val="002C5ED9"/>
    <w:rsid w:val="002C63B0"/>
    <w:rsid w:val="002D1A66"/>
    <w:rsid w:val="002D269B"/>
    <w:rsid w:val="002D384E"/>
    <w:rsid w:val="002D4062"/>
    <w:rsid w:val="002D654D"/>
    <w:rsid w:val="002E056C"/>
    <w:rsid w:val="002E0D3A"/>
    <w:rsid w:val="002E6EF9"/>
    <w:rsid w:val="002F095E"/>
    <w:rsid w:val="002F1399"/>
    <w:rsid w:val="002F3778"/>
    <w:rsid w:val="002F38C8"/>
    <w:rsid w:val="002F4FA0"/>
    <w:rsid w:val="002F56FB"/>
    <w:rsid w:val="002F5E30"/>
    <w:rsid w:val="0030159B"/>
    <w:rsid w:val="00301FD6"/>
    <w:rsid w:val="00302F9D"/>
    <w:rsid w:val="00304312"/>
    <w:rsid w:val="00312E0E"/>
    <w:rsid w:val="003139DC"/>
    <w:rsid w:val="003205FC"/>
    <w:rsid w:val="0032381B"/>
    <w:rsid w:val="00325864"/>
    <w:rsid w:val="003273B8"/>
    <w:rsid w:val="00330405"/>
    <w:rsid w:val="00330EC6"/>
    <w:rsid w:val="00332DFD"/>
    <w:rsid w:val="00336D19"/>
    <w:rsid w:val="00341A73"/>
    <w:rsid w:val="00343B1A"/>
    <w:rsid w:val="00343EAA"/>
    <w:rsid w:val="003442B5"/>
    <w:rsid w:val="00344472"/>
    <w:rsid w:val="00347AB3"/>
    <w:rsid w:val="003502BF"/>
    <w:rsid w:val="0035106D"/>
    <w:rsid w:val="00354644"/>
    <w:rsid w:val="0035545A"/>
    <w:rsid w:val="00357A7B"/>
    <w:rsid w:val="00357BF0"/>
    <w:rsid w:val="003615CA"/>
    <w:rsid w:val="0036488A"/>
    <w:rsid w:val="003654B4"/>
    <w:rsid w:val="00367C26"/>
    <w:rsid w:val="00373723"/>
    <w:rsid w:val="003737B5"/>
    <w:rsid w:val="00376219"/>
    <w:rsid w:val="00377B6D"/>
    <w:rsid w:val="00377E52"/>
    <w:rsid w:val="003838A5"/>
    <w:rsid w:val="0038478A"/>
    <w:rsid w:val="003866FF"/>
    <w:rsid w:val="00386C07"/>
    <w:rsid w:val="00386DF9"/>
    <w:rsid w:val="00386EAD"/>
    <w:rsid w:val="00387C9C"/>
    <w:rsid w:val="00394593"/>
    <w:rsid w:val="003A0037"/>
    <w:rsid w:val="003A26C2"/>
    <w:rsid w:val="003A3FD6"/>
    <w:rsid w:val="003A676E"/>
    <w:rsid w:val="003A78B6"/>
    <w:rsid w:val="003B18D0"/>
    <w:rsid w:val="003B2FC1"/>
    <w:rsid w:val="003B303C"/>
    <w:rsid w:val="003B444F"/>
    <w:rsid w:val="003B598C"/>
    <w:rsid w:val="003B5DB3"/>
    <w:rsid w:val="003B62DB"/>
    <w:rsid w:val="003C171F"/>
    <w:rsid w:val="003C2FF6"/>
    <w:rsid w:val="003C513E"/>
    <w:rsid w:val="003C7CA7"/>
    <w:rsid w:val="003D4E6B"/>
    <w:rsid w:val="003E08CD"/>
    <w:rsid w:val="003E1A54"/>
    <w:rsid w:val="003E518D"/>
    <w:rsid w:val="003E68A9"/>
    <w:rsid w:val="003F02BD"/>
    <w:rsid w:val="003F1969"/>
    <w:rsid w:val="003F1FC3"/>
    <w:rsid w:val="00400E1C"/>
    <w:rsid w:val="00402E36"/>
    <w:rsid w:val="0040358F"/>
    <w:rsid w:val="00405DC8"/>
    <w:rsid w:val="00406C79"/>
    <w:rsid w:val="00407D9C"/>
    <w:rsid w:val="00407E11"/>
    <w:rsid w:val="004113B8"/>
    <w:rsid w:val="00411CA3"/>
    <w:rsid w:val="00414411"/>
    <w:rsid w:val="00414CE7"/>
    <w:rsid w:val="00417234"/>
    <w:rsid w:val="004208F7"/>
    <w:rsid w:val="00424583"/>
    <w:rsid w:val="00424D4E"/>
    <w:rsid w:val="00425A7D"/>
    <w:rsid w:val="0042617E"/>
    <w:rsid w:val="0042645C"/>
    <w:rsid w:val="004311D9"/>
    <w:rsid w:val="00431EC1"/>
    <w:rsid w:val="00433646"/>
    <w:rsid w:val="00433E78"/>
    <w:rsid w:val="00437345"/>
    <w:rsid w:val="0044053C"/>
    <w:rsid w:val="00441F17"/>
    <w:rsid w:val="00442861"/>
    <w:rsid w:val="00444561"/>
    <w:rsid w:val="0044523D"/>
    <w:rsid w:val="00451E7A"/>
    <w:rsid w:val="00453144"/>
    <w:rsid w:val="004544DB"/>
    <w:rsid w:val="00455F40"/>
    <w:rsid w:val="00462220"/>
    <w:rsid w:val="00464B8D"/>
    <w:rsid w:val="00465508"/>
    <w:rsid w:val="00466911"/>
    <w:rsid w:val="0047169E"/>
    <w:rsid w:val="00472291"/>
    <w:rsid w:val="00472D56"/>
    <w:rsid w:val="00473031"/>
    <w:rsid w:val="0047310D"/>
    <w:rsid w:val="0047461A"/>
    <w:rsid w:val="004759CA"/>
    <w:rsid w:val="004761B2"/>
    <w:rsid w:val="00477A33"/>
    <w:rsid w:val="00477AE1"/>
    <w:rsid w:val="00480512"/>
    <w:rsid w:val="00480F8A"/>
    <w:rsid w:val="004817C2"/>
    <w:rsid w:val="00482DA7"/>
    <w:rsid w:val="00484F2D"/>
    <w:rsid w:val="00486039"/>
    <w:rsid w:val="00487E8A"/>
    <w:rsid w:val="00490017"/>
    <w:rsid w:val="004900B6"/>
    <w:rsid w:val="00490459"/>
    <w:rsid w:val="00490FED"/>
    <w:rsid w:val="00494179"/>
    <w:rsid w:val="00494A5B"/>
    <w:rsid w:val="00495DEF"/>
    <w:rsid w:val="00497ECA"/>
    <w:rsid w:val="004A1184"/>
    <w:rsid w:val="004A132F"/>
    <w:rsid w:val="004A1D19"/>
    <w:rsid w:val="004A4152"/>
    <w:rsid w:val="004A42C4"/>
    <w:rsid w:val="004A654A"/>
    <w:rsid w:val="004A6D67"/>
    <w:rsid w:val="004A709B"/>
    <w:rsid w:val="004A70E1"/>
    <w:rsid w:val="004B0339"/>
    <w:rsid w:val="004B38CB"/>
    <w:rsid w:val="004B3EA3"/>
    <w:rsid w:val="004B6796"/>
    <w:rsid w:val="004B7519"/>
    <w:rsid w:val="004C06CD"/>
    <w:rsid w:val="004C09A7"/>
    <w:rsid w:val="004C1357"/>
    <w:rsid w:val="004C315E"/>
    <w:rsid w:val="004C3D71"/>
    <w:rsid w:val="004C60E4"/>
    <w:rsid w:val="004C7371"/>
    <w:rsid w:val="004D45B3"/>
    <w:rsid w:val="004D54A3"/>
    <w:rsid w:val="004D5804"/>
    <w:rsid w:val="004D747F"/>
    <w:rsid w:val="004E3E1B"/>
    <w:rsid w:val="004E4611"/>
    <w:rsid w:val="004E4793"/>
    <w:rsid w:val="004E4A27"/>
    <w:rsid w:val="004E568D"/>
    <w:rsid w:val="004E73A2"/>
    <w:rsid w:val="004E742A"/>
    <w:rsid w:val="004F1114"/>
    <w:rsid w:val="004F1C51"/>
    <w:rsid w:val="004F1DAE"/>
    <w:rsid w:val="004F3504"/>
    <w:rsid w:val="004F41E8"/>
    <w:rsid w:val="004F427C"/>
    <w:rsid w:val="004F568D"/>
    <w:rsid w:val="004F572C"/>
    <w:rsid w:val="004F6C7A"/>
    <w:rsid w:val="004F7FE0"/>
    <w:rsid w:val="00501614"/>
    <w:rsid w:val="005033B7"/>
    <w:rsid w:val="00503CFC"/>
    <w:rsid w:val="00503F6A"/>
    <w:rsid w:val="00504D68"/>
    <w:rsid w:val="00505743"/>
    <w:rsid w:val="005063AF"/>
    <w:rsid w:val="0051241A"/>
    <w:rsid w:val="00513CB9"/>
    <w:rsid w:val="00514110"/>
    <w:rsid w:val="00516A44"/>
    <w:rsid w:val="00521461"/>
    <w:rsid w:val="00522B58"/>
    <w:rsid w:val="005315E5"/>
    <w:rsid w:val="00532729"/>
    <w:rsid w:val="00536833"/>
    <w:rsid w:val="00541678"/>
    <w:rsid w:val="00542172"/>
    <w:rsid w:val="005448D3"/>
    <w:rsid w:val="00545B74"/>
    <w:rsid w:val="005464B3"/>
    <w:rsid w:val="0054737D"/>
    <w:rsid w:val="00550D4E"/>
    <w:rsid w:val="0055136D"/>
    <w:rsid w:val="00551E79"/>
    <w:rsid w:val="00561700"/>
    <w:rsid w:val="00565927"/>
    <w:rsid w:val="005677C0"/>
    <w:rsid w:val="00574861"/>
    <w:rsid w:val="00574CF8"/>
    <w:rsid w:val="005762D1"/>
    <w:rsid w:val="00576EC5"/>
    <w:rsid w:val="00576F94"/>
    <w:rsid w:val="00577068"/>
    <w:rsid w:val="00581D1E"/>
    <w:rsid w:val="005830BD"/>
    <w:rsid w:val="00584B21"/>
    <w:rsid w:val="005859A0"/>
    <w:rsid w:val="00587A6E"/>
    <w:rsid w:val="00590098"/>
    <w:rsid w:val="00591B1A"/>
    <w:rsid w:val="005937D7"/>
    <w:rsid w:val="00593D04"/>
    <w:rsid w:val="0059633C"/>
    <w:rsid w:val="005A6551"/>
    <w:rsid w:val="005A7F16"/>
    <w:rsid w:val="005B1156"/>
    <w:rsid w:val="005B3ACF"/>
    <w:rsid w:val="005B3C1C"/>
    <w:rsid w:val="005B58C4"/>
    <w:rsid w:val="005B6099"/>
    <w:rsid w:val="005B6477"/>
    <w:rsid w:val="005C10F7"/>
    <w:rsid w:val="005C29BE"/>
    <w:rsid w:val="005C30B2"/>
    <w:rsid w:val="005C47F9"/>
    <w:rsid w:val="005D0F90"/>
    <w:rsid w:val="005D14D3"/>
    <w:rsid w:val="005D1824"/>
    <w:rsid w:val="005D1F17"/>
    <w:rsid w:val="005D25AB"/>
    <w:rsid w:val="005D40D6"/>
    <w:rsid w:val="005D42E8"/>
    <w:rsid w:val="005D587B"/>
    <w:rsid w:val="005D5D12"/>
    <w:rsid w:val="005D6BD1"/>
    <w:rsid w:val="005D7919"/>
    <w:rsid w:val="005D79D7"/>
    <w:rsid w:val="005E1692"/>
    <w:rsid w:val="005E2609"/>
    <w:rsid w:val="005E4F9F"/>
    <w:rsid w:val="005E56E2"/>
    <w:rsid w:val="005F1117"/>
    <w:rsid w:val="005F26DB"/>
    <w:rsid w:val="005F378D"/>
    <w:rsid w:val="005F59BA"/>
    <w:rsid w:val="005F7168"/>
    <w:rsid w:val="005F7D94"/>
    <w:rsid w:val="00600F96"/>
    <w:rsid w:val="0060125C"/>
    <w:rsid w:val="006046E1"/>
    <w:rsid w:val="00605645"/>
    <w:rsid w:val="00606F1A"/>
    <w:rsid w:val="00607346"/>
    <w:rsid w:val="00611004"/>
    <w:rsid w:val="00613FD4"/>
    <w:rsid w:val="00615985"/>
    <w:rsid w:val="006162CA"/>
    <w:rsid w:val="00623C3A"/>
    <w:rsid w:val="00623CF0"/>
    <w:rsid w:val="00626528"/>
    <w:rsid w:val="00626B20"/>
    <w:rsid w:val="0063239D"/>
    <w:rsid w:val="00634896"/>
    <w:rsid w:val="0063571F"/>
    <w:rsid w:val="00637468"/>
    <w:rsid w:val="006413B7"/>
    <w:rsid w:val="00644D16"/>
    <w:rsid w:val="00645A42"/>
    <w:rsid w:val="00646785"/>
    <w:rsid w:val="006510D0"/>
    <w:rsid w:val="00651641"/>
    <w:rsid w:val="00651715"/>
    <w:rsid w:val="00651823"/>
    <w:rsid w:val="006546E2"/>
    <w:rsid w:val="00654AC5"/>
    <w:rsid w:val="0065528E"/>
    <w:rsid w:val="006559F6"/>
    <w:rsid w:val="00656D10"/>
    <w:rsid w:val="006572D2"/>
    <w:rsid w:val="00657EA6"/>
    <w:rsid w:val="0066127F"/>
    <w:rsid w:val="00661289"/>
    <w:rsid w:val="00664CFC"/>
    <w:rsid w:val="0066578B"/>
    <w:rsid w:val="00666692"/>
    <w:rsid w:val="0067040A"/>
    <w:rsid w:val="00670563"/>
    <w:rsid w:val="0067375A"/>
    <w:rsid w:val="00674FFF"/>
    <w:rsid w:val="006753A7"/>
    <w:rsid w:val="00675A3A"/>
    <w:rsid w:val="00677F7C"/>
    <w:rsid w:val="00680D7D"/>
    <w:rsid w:val="00681F5D"/>
    <w:rsid w:val="006840BB"/>
    <w:rsid w:val="00685583"/>
    <w:rsid w:val="006864A1"/>
    <w:rsid w:val="0068716D"/>
    <w:rsid w:val="006875B7"/>
    <w:rsid w:val="00687E0F"/>
    <w:rsid w:val="0069324F"/>
    <w:rsid w:val="00694708"/>
    <w:rsid w:val="00697BD8"/>
    <w:rsid w:val="006A1C32"/>
    <w:rsid w:val="006A4DFB"/>
    <w:rsid w:val="006A5302"/>
    <w:rsid w:val="006A5B7F"/>
    <w:rsid w:val="006A75DE"/>
    <w:rsid w:val="006B01F4"/>
    <w:rsid w:val="006B0567"/>
    <w:rsid w:val="006B0BA3"/>
    <w:rsid w:val="006B1868"/>
    <w:rsid w:val="006B472C"/>
    <w:rsid w:val="006B5BA7"/>
    <w:rsid w:val="006B5CEE"/>
    <w:rsid w:val="006C049D"/>
    <w:rsid w:val="006C07B2"/>
    <w:rsid w:val="006C2B45"/>
    <w:rsid w:val="006C3ACB"/>
    <w:rsid w:val="006C5E97"/>
    <w:rsid w:val="006C6967"/>
    <w:rsid w:val="006C7523"/>
    <w:rsid w:val="006D0CEE"/>
    <w:rsid w:val="006D2073"/>
    <w:rsid w:val="006D3641"/>
    <w:rsid w:val="006D4278"/>
    <w:rsid w:val="006D47C9"/>
    <w:rsid w:val="006D5747"/>
    <w:rsid w:val="006D582D"/>
    <w:rsid w:val="006E3F09"/>
    <w:rsid w:val="006E6D2C"/>
    <w:rsid w:val="006F155D"/>
    <w:rsid w:val="006F2A24"/>
    <w:rsid w:val="006F4EBA"/>
    <w:rsid w:val="006F6BC4"/>
    <w:rsid w:val="007002AE"/>
    <w:rsid w:val="007023F0"/>
    <w:rsid w:val="00702EFD"/>
    <w:rsid w:val="007034D7"/>
    <w:rsid w:val="00706316"/>
    <w:rsid w:val="00707B15"/>
    <w:rsid w:val="00707F8C"/>
    <w:rsid w:val="0071098A"/>
    <w:rsid w:val="007136D0"/>
    <w:rsid w:val="00716937"/>
    <w:rsid w:val="00717D2F"/>
    <w:rsid w:val="007200AE"/>
    <w:rsid w:val="0072378D"/>
    <w:rsid w:val="00725526"/>
    <w:rsid w:val="007257E6"/>
    <w:rsid w:val="00726A93"/>
    <w:rsid w:val="0073181F"/>
    <w:rsid w:val="0073246B"/>
    <w:rsid w:val="0073256D"/>
    <w:rsid w:val="00732B19"/>
    <w:rsid w:val="007346D5"/>
    <w:rsid w:val="00734BAD"/>
    <w:rsid w:val="00735062"/>
    <w:rsid w:val="00735C36"/>
    <w:rsid w:val="00737037"/>
    <w:rsid w:val="0074065B"/>
    <w:rsid w:val="007419C1"/>
    <w:rsid w:val="0074307D"/>
    <w:rsid w:val="00764FED"/>
    <w:rsid w:val="007660B8"/>
    <w:rsid w:val="007667E8"/>
    <w:rsid w:val="00766C66"/>
    <w:rsid w:val="00771446"/>
    <w:rsid w:val="00772752"/>
    <w:rsid w:val="00774AF2"/>
    <w:rsid w:val="007807FE"/>
    <w:rsid w:val="00780C78"/>
    <w:rsid w:val="00780E61"/>
    <w:rsid w:val="00782086"/>
    <w:rsid w:val="007840FA"/>
    <w:rsid w:val="00784EB4"/>
    <w:rsid w:val="00785701"/>
    <w:rsid w:val="00787C68"/>
    <w:rsid w:val="00792A2C"/>
    <w:rsid w:val="0079346D"/>
    <w:rsid w:val="0079386B"/>
    <w:rsid w:val="00793D7B"/>
    <w:rsid w:val="00794B89"/>
    <w:rsid w:val="007A0003"/>
    <w:rsid w:val="007A1155"/>
    <w:rsid w:val="007A1B51"/>
    <w:rsid w:val="007A1E22"/>
    <w:rsid w:val="007A3F58"/>
    <w:rsid w:val="007A4688"/>
    <w:rsid w:val="007A4DB9"/>
    <w:rsid w:val="007A51B4"/>
    <w:rsid w:val="007A7D4B"/>
    <w:rsid w:val="007B06CD"/>
    <w:rsid w:val="007B265A"/>
    <w:rsid w:val="007B6F8B"/>
    <w:rsid w:val="007B7A59"/>
    <w:rsid w:val="007C0F2A"/>
    <w:rsid w:val="007C1734"/>
    <w:rsid w:val="007C5651"/>
    <w:rsid w:val="007C7272"/>
    <w:rsid w:val="007D11D7"/>
    <w:rsid w:val="007D4C68"/>
    <w:rsid w:val="007D54C8"/>
    <w:rsid w:val="007D5B8B"/>
    <w:rsid w:val="007D5E3C"/>
    <w:rsid w:val="007E0D83"/>
    <w:rsid w:val="007E115C"/>
    <w:rsid w:val="007E18E8"/>
    <w:rsid w:val="007E636D"/>
    <w:rsid w:val="007E64AD"/>
    <w:rsid w:val="007E7230"/>
    <w:rsid w:val="007E78F1"/>
    <w:rsid w:val="007F0C2A"/>
    <w:rsid w:val="007F1D5B"/>
    <w:rsid w:val="007F3197"/>
    <w:rsid w:val="007F53F9"/>
    <w:rsid w:val="007F5D67"/>
    <w:rsid w:val="007F6AEE"/>
    <w:rsid w:val="00800993"/>
    <w:rsid w:val="00804764"/>
    <w:rsid w:val="008057AF"/>
    <w:rsid w:val="00806002"/>
    <w:rsid w:val="008065BE"/>
    <w:rsid w:val="008152D8"/>
    <w:rsid w:val="008164FC"/>
    <w:rsid w:val="00817365"/>
    <w:rsid w:val="00817EEF"/>
    <w:rsid w:val="00821353"/>
    <w:rsid w:val="00823B19"/>
    <w:rsid w:val="00823CDC"/>
    <w:rsid w:val="00824A4E"/>
    <w:rsid w:val="008255A4"/>
    <w:rsid w:val="008305CB"/>
    <w:rsid w:val="008316C3"/>
    <w:rsid w:val="008326B3"/>
    <w:rsid w:val="008328DD"/>
    <w:rsid w:val="00837096"/>
    <w:rsid w:val="00842BB7"/>
    <w:rsid w:val="00843A80"/>
    <w:rsid w:val="00851A10"/>
    <w:rsid w:val="00852EFD"/>
    <w:rsid w:val="00853FCA"/>
    <w:rsid w:val="008550B0"/>
    <w:rsid w:val="00855886"/>
    <w:rsid w:val="00856431"/>
    <w:rsid w:val="008570AC"/>
    <w:rsid w:val="00857498"/>
    <w:rsid w:val="00861ACB"/>
    <w:rsid w:val="00861C20"/>
    <w:rsid w:val="0086365C"/>
    <w:rsid w:val="00863B59"/>
    <w:rsid w:val="008662C2"/>
    <w:rsid w:val="00871725"/>
    <w:rsid w:val="008719DC"/>
    <w:rsid w:val="008722A0"/>
    <w:rsid w:val="00873D0F"/>
    <w:rsid w:val="008772B4"/>
    <w:rsid w:val="00881491"/>
    <w:rsid w:val="00882629"/>
    <w:rsid w:val="0088334E"/>
    <w:rsid w:val="0088410D"/>
    <w:rsid w:val="008847D4"/>
    <w:rsid w:val="00887C2F"/>
    <w:rsid w:val="00890943"/>
    <w:rsid w:val="0089136E"/>
    <w:rsid w:val="0089206E"/>
    <w:rsid w:val="00892BA6"/>
    <w:rsid w:val="00893B82"/>
    <w:rsid w:val="008951C0"/>
    <w:rsid w:val="008A0631"/>
    <w:rsid w:val="008A06D5"/>
    <w:rsid w:val="008A0EA6"/>
    <w:rsid w:val="008A18A8"/>
    <w:rsid w:val="008A2288"/>
    <w:rsid w:val="008A2459"/>
    <w:rsid w:val="008A28B1"/>
    <w:rsid w:val="008A32A5"/>
    <w:rsid w:val="008A3BE0"/>
    <w:rsid w:val="008A6567"/>
    <w:rsid w:val="008A65E1"/>
    <w:rsid w:val="008B19CB"/>
    <w:rsid w:val="008B1D38"/>
    <w:rsid w:val="008B2D6C"/>
    <w:rsid w:val="008B3C36"/>
    <w:rsid w:val="008B41FD"/>
    <w:rsid w:val="008B7452"/>
    <w:rsid w:val="008C1C70"/>
    <w:rsid w:val="008C1D3B"/>
    <w:rsid w:val="008C358C"/>
    <w:rsid w:val="008C3CD3"/>
    <w:rsid w:val="008C739F"/>
    <w:rsid w:val="008D108D"/>
    <w:rsid w:val="008D219B"/>
    <w:rsid w:val="008D3157"/>
    <w:rsid w:val="008D5B31"/>
    <w:rsid w:val="008D64C6"/>
    <w:rsid w:val="008D6987"/>
    <w:rsid w:val="008E1A9B"/>
    <w:rsid w:val="008E3483"/>
    <w:rsid w:val="008E46F0"/>
    <w:rsid w:val="008E7148"/>
    <w:rsid w:val="008F0A11"/>
    <w:rsid w:val="008F25D0"/>
    <w:rsid w:val="008F5EF8"/>
    <w:rsid w:val="008F641B"/>
    <w:rsid w:val="008F66FF"/>
    <w:rsid w:val="00900B39"/>
    <w:rsid w:val="009019B3"/>
    <w:rsid w:val="00904BFD"/>
    <w:rsid w:val="00906123"/>
    <w:rsid w:val="00907FD7"/>
    <w:rsid w:val="00910666"/>
    <w:rsid w:val="00911467"/>
    <w:rsid w:val="009119CF"/>
    <w:rsid w:val="009136D4"/>
    <w:rsid w:val="00914C46"/>
    <w:rsid w:val="00914DDC"/>
    <w:rsid w:val="0091519B"/>
    <w:rsid w:val="00916A41"/>
    <w:rsid w:val="00917885"/>
    <w:rsid w:val="00917C57"/>
    <w:rsid w:val="009206D1"/>
    <w:rsid w:val="00920C7A"/>
    <w:rsid w:val="00922942"/>
    <w:rsid w:val="00923EF6"/>
    <w:rsid w:val="00923F6F"/>
    <w:rsid w:val="00923FC1"/>
    <w:rsid w:val="009271D0"/>
    <w:rsid w:val="0092768A"/>
    <w:rsid w:val="00930AC3"/>
    <w:rsid w:val="00930BB0"/>
    <w:rsid w:val="00934B39"/>
    <w:rsid w:val="009413A6"/>
    <w:rsid w:val="009417D1"/>
    <w:rsid w:val="00941E82"/>
    <w:rsid w:val="00943E67"/>
    <w:rsid w:val="00945660"/>
    <w:rsid w:val="00947BD0"/>
    <w:rsid w:val="00947BD9"/>
    <w:rsid w:val="009504C8"/>
    <w:rsid w:val="00950E5A"/>
    <w:rsid w:val="00951300"/>
    <w:rsid w:val="009542BB"/>
    <w:rsid w:val="00956248"/>
    <w:rsid w:val="00961ECE"/>
    <w:rsid w:val="009664FD"/>
    <w:rsid w:val="009669C7"/>
    <w:rsid w:val="00971D2D"/>
    <w:rsid w:val="009736F3"/>
    <w:rsid w:val="00974EA0"/>
    <w:rsid w:val="0097672C"/>
    <w:rsid w:val="0097773F"/>
    <w:rsid w:val="0098272B"/>
    <w:rsid w:val="00983705"/>
    <w:rsid w:val="00983776"/>
    <w:rsid w:val="00990CAD"/>
    <w:rsid w:val="0099655C"/>
    <w:rsid w:val="009976DD"/>
    <w:rsid w:val="009A03BB"/>
    <w:rsid w:val="009A258F"/>
    <w:rsid w:val="009A2D50"/>
    <w:rsid w:val="009A34D7"/>
    <w:rsid w:val="009A35C4"/>
    <w:rsid w:val="009A554B"/>
    <w:rsid w:val="009A7967"/>
    <w:rsid w:val="009B0E9D"/>
    <w:rsid w:val="009B1AD1"/>
    <w:rsid w:val="009B2886"/>
    <w:rsid w:val="009B3088"/>
    <w:rsid w:val="009B414D"/>
    <w:rsid w:val="009B59D9"/>
    <w:rsid w:val="009C2255"/>
    <w:rsid w:val="009C230D"/>
    <w:rsid w:val="009C265A"/>
    <w:rsid w:val="009C3F35"/>
    <w:rsid w:val="009C690A"/>
    <w:rsid w:val="009C6A1B"/>
    <w:rsid w:val="009C7C25"/>
    <w:rsid w:val="009D0702"/>
    <w:rsid w:val="009D1CAB"/>
    <w:rsid w:val="009D1DF5"/>
    <w:rsid w:val="009D3058"/>
    <w:rsid w:val="009D596C"/>
    <w:rsid w:val="009D5C9D"/>
    <w:rsid w:val="009D64DD"/>
    <w:rsid w:val="009E01EE"/>
    <w:rsid w:val="009E1F77"/>
    <w:rsid w:val="009E1FBD"/>
    <w:rsid w:val="009E2922"/>
    <w:rsid w:val="009E4C9B"/>
    <w:rsid w:val="009E4E98"/>
    <w:rsid w:val="009E791D"/>
    <w:rsid w:val="009F102C"/>
    <w:rsid w:val="009F201C"/>
    <w:rsid w:val="009F3DA7"/>
    <w:rsid w:val="009F62FB"/>
    <w:rsid w:val="009F7307"/>
    <w:rsid w:val="00A04B54"/>
    <w:rsid w:val="00A04D09"/>
    <w:rsid w:val="00A05081"/>
    <w:rsid w:val="00A05B0A"/>
    <w:rsid w:val="00A07F10"/>
    <w:rsid w:val="00A107B7"/>
    <w:rsid w:val="00A10DDA"/>
    <w:rsid w:val="00A11FC1"/>
    <w:rsid w:val="00A125FA"/>
    <w:rsid w:val="00A13575"/>
    <w:rsid w:val="00A16497"/>
    <w:rsid w:val="00A16DD6"/>
    <w:rsid w:val="00A26679"/>
    <w:rsid w:val="00A26E43"/>
    <w:rsid w:val="00A27663"/>
    <w:rsid w:val="00A2785A"/>
    <w:rsid w:val="00A30E42"/>
    <w:rsid w:val="00A325AA"/>
    <w:rsid w:val="00A340C0"/>
    <w:rsid w:val="00A3662D"/>
    <w:rsid w:val="00A37639"/>
    <w:rsid w:val="00A37773"/>
    <w:rsid w:val="00A4042A"/>
    <w:rsid w:val="00A43A37"/>
    <w:rsid w:val="00A43BDD"/>
    <w:rsid w:val="00A50152"/>
    <w:rsid w:val="00A54C6E"/>
    <w:rsid w:val="00A570E5"/>
    <w:rsid w:val="00A60D14"/>
    <w:rsid w:val="00A611A7"/>
    <w:rsid w:val="00A61A81"/>
    <w:rsid w:val="00A62E5A"/>
    <w:rsid w:val="00A6352F"/>
    <w:rsid w:val="00A64DD5"/>
    <w:rsid w:val="00A65B51"/>
    <w:rsid w:val="00A66160"/>
    <w:rsid w:val="00A677D0"/>
    <w:rsid w:val="00A67A7A"/>
    <w:rsid w:val="00A7061E"/>
    <w:rsid w:val="00A71FAD"/>
    <w:rsid w:val="00A72C07"/>
    <w:rsid w:val="00A80D1E"/>
    <w:rsid w:val="00A812E9"/>
    <w:rsid w:val="00A84785"/>
    <w:rsid w:val="00A850B4"/>
    <w:rsid w:val="00A8591A"/>
    <w:rsid w:val="00A86B02"/>
    <w:rsid w:val="00A875D5"/>
    <w:rsid w:val="00A90BE2"/>
    <w:rsid w:val="00A949EE"/>
    <w:rsid w:val="00A94B7A"/>
    <w:rsid w:val="00A9792B"/>
    <w:rsid w:val="00AA185C"/>
    <w:rsid w:val="00AA3B8F"/>
    <w:rsid w:val="00AA4253"/>
    <w:rsid w:val="00AA4C8D"/>
    <w:rsid w:val="00AA539B"/>
    <w:rsid w:val="00AA753B"/>
    <w:rsid w:val="00AB1A23"/>
    <w:rsid w:val="00AB28E1"/>
    <w:rsid w:val="00AB4837"/>
    <w:rsid w:val="00AB5554"/>
    <w:rsid w:val="00AB5D94"/>
    <w:rsid w:val="00AB5E1D"/>
    <w:rsid w:val="00AB688B"/>
    <w:rsid w:val="00AD3306"/>
    <w:rsid w:val="00AE15C9"/>
    <w:rsid w:val="00AF0DAC"/>
    <w:rsid w:val="00AF12A6"/>
    <w:rsid w:val="00AF166B"/>
    <w:rsid w:val="00AF16F8"/>
    <w:rsid w:val="00AF4BA5"/>
    <w:rsid w:val="00AF60EC"/>
    <w:rsid w:val="00B0118F"/>
    <w:rsid w:val="00B024DC"/>
    <w:rsid w:val="00B0287F"/>
    <w:rsid w:val="00B034CE"/>
    <w:rsid w:val="00B074E6"/>
    <w:rsid w:val="00B10BCA"/>
    <w:rsid w:val="00B12C51"/>
    <w:rsid w:val="00B145FC"/>
    <w:rsid w:val="00B17339"/>
    <w:rsid w:val="00B17D2F"/>
    <w:rsid w:val="00B17E7A"/>
    <w:rsid w:val="00B20F94"/>
    <w:rsid w:val="00B225A3"/>
    <w:rsid w:val="00B24C4A"/>
    <w:rsid w:val="00B315BB"/>
    <w:rsid w:val="00B31F42"/>
    <w:rsid w:val="00B32934"/>
    <w:rsid w:val="00B347BC"/>
    <w:rsid w:val="00B34ED2"/>
    <w:rsid w:val="00B36C37"/>
    <w:rsid w:val="00B36C9B"/>
    <w:rsid w:val="00B36FB5"/>
    <w:rsid w:val="00B37B09"/>
    <w:rsid w:val="00B422FD"/>
    <w:rsid w:val="00B43A4A"/>
    <w:rsid w:val="00B44192"/>
    <w:rsid w:val="00B459B6"/>
    <w:rsid w:val="00B46C49"/>
    <w:rsid w:val="00B50EB7"/>
    <w:rsid w:val="00B5318A"/>
    <w:rsid w:val="00B5420A"/>
    <w:rsid w:val="00B56855"/>
    <w:rsid w:val="00B569CB"/>
    <w:rsid w:val="00B56EF8"/>
    <w:rsid w:val="00B57304"/>
    <w:rsid w:val="00B62AB3"/>
    <w:rsid w:val="00B62DB5"/>
    <w:rsid w:val="00B64799"/>
    <w:rsid w:val="00B64864"/>
    <w:rsid w:val="00B6487A"/>
    <w:rsid w:val="00B64F09"/>
    <w:rsid w:val="00B65BE6"/>
    <w:rsid w:val="00B7042B"/>
    <w:rsid w:val="00B72972"/>
    <w:rsid w:val="00B72996"/>
    <w:rsid w:val="00B729D5"/>
    <w:rsid w:val="00B7361D"/>
    <w:rsid w:val="00B73E6B"/>
    <w:rsid w:val="00B81BA2"/>
    <w:rsid w:val="00B83A93"/>
    <w:rsid w:val="00B85422"/>
    <w:rsid w:val="00B85994"/>
    <w:rsid w:val="00B865B8"/>
    <w:rsid w:val="00B86F4F"/>
    <w:rsid w:val="00B9195C"/>
    <w:rsid w:val="00B938E9"/>
    <w:rsid w:val="00B94FAD"/>
    <w:rsid w:val="00B96327"/>
    <w:rsid w:val="00B96334"/>
    <w:rsid w:val="00B97555"/>
    <w:rsid w:val="00BA0E9B"/>
    <w:rsid w:val="00BA2D55"/>
    <w:rsid w:val="00BA608A"/>
    <w:rsid w:val="00BA62CF"/>
    <w:rsid w:val="00BB0357"/>
    <w:rsid w:val="00BB2834"/>
    <w:rsid w:val="00BB2AED"/>
    <w:rsid w:val="00BB3059"/>
    <w:rsid w:val="00BB3665"/>
    <w:rsid w:val="00BB6474"/>
    <w:rsid w:val="00BB7A3E"/>
    <w:rsid w:val="00BC165C"/>
    <w:rsid w:val="00BC1D80"/>
    <w:rsid w:val="00BC51FF"/>
    <w:rsid w:val="00BC5604"/>
    <w:rsid w:val="00BC62E1"/>
    <w:rsid w:val="00BC6778"/>
    <w:rsid w:val="00BD05E3"/>
    <w:rsid w:val="00BD16DB"/>
    <w:rsid w:val="00BD1DB0"/>
    <w:rsid w:val="00BD38E6"/>
    <w:rsid w:val="00BD470E"/>
    <w:rsid w:val="00BD4CF1"/>
    <w:rsid w:val="00BD6530"/>
    <w:rsid w:val="00BE08B1"/>
    <w:rsid w:val="00BE2B36"/>
    <w:rsid w:val="00BE4604"/>
    <w:rsid w:val="00BF2179"/>
    <w:rsid w:val="00BF2638"/>
    <w:rsid w:val="00BF3225"/>
    <w:rsid w:val="00BF484E"/>
    <w:rsid w:val="00BF4AD4"/>
    <w:rsid w:val="00BF6A14"/>
    <w:rsid w:val="00BF7D25"/>
    <w:rsid w:val="00BF7EC0"/>
    <w:rsid w:val="00C00B51"/>
    <w:rsid w:val="00C01B78"/>
    <w:rsid w:val="00C0307C"/>
    <w:rsid w:val="00C04D4E"/>
    <w:rsid w:val="00C050BA"/>
    <w:rsid w:val="00C05FBB"/>
    <w:rsid w:val="00C0666A"/>
    <w:rsid w:val="00C06C69"/>
    <w:rsid w:val="00C07BC1"/>
    <w:rsid w:val="00C10EB1"/>
    <w:rsid w:val="00C12DE3"/>
    <w:rsid w:val="00C133F8"/>
    <w:rsid w:val="00C136CE"/>
    <w:rsid w:val="00C15090"/>
    <w:rsid w:val="00C15225"/>
    <w:rsid w:val="00C20DE5"/>
    <w:rsid w:val="00C21FBA"/>
    <w:rsid w:val="00C22424"/>
    <w:rsid w:val="00C22B8D"/>
    <w:rsid w:val="00C243E6"/>
    <w:rsid w:val="00C25BE2"/>
    <w:rsid w:val="00C2622F"/>
    <w:rsid w:val="00C302AD"/>
    <w:rsid w:val="00C30F64"/>
    <w:rsid w:val="00C31B2F"/>
    <w:rsid w:val="00C31CEF"/>
    <w:rsid w:val="00C33E5F"/>
    <w:rsid w:val="00C3499B"/>
    <w:rsid w:val="00C35D71"/>
    <w:rsid w:val="00C401F6"/>
    <w:rsid w:val="00C43C02"/>
    <w:rsid w:val="00C476C3"/>
    <w:rsid w:val="00C5627F"/>
    <w:rsid w:val="00C57ADA"/>
    <w:rsid w:val="00C60469"/>
    <w:rsid w:val="00C60F44"/>
    <w:rsid w:val="00C61191"/>
    <w:rsid w:val="00C620A8"/>
    <w:rsid w:val="00C623CD"/>
    <w:rsid w:val="00C64A64"/>
    <w:rsid w:val="00C65461"/>
    <w:rsid w:val="00C67993"/>
    <w:rsid w:val="00C71F9C"/>
    <w:rsid w:val="00C7372A"/>
    <w:rsid w:val="00C73E7E"/>
    <w:rsid w:val="00C7703B"/>
    <w:rsid w:val="00C8158E"/>
    <w:rsid w:val="00C83942"/>
    <w:rsid w:val="00C8637B"/>
    <w:rsid w:val="00C9035E"/>
    <w:rsid w:val="00C9090B"/>
    <w:rsid w:val="00C91CFA"/>
    <w:rsid w:val="00C93A3B"/>
    <w:rsid w:val="00C95923"/>
    <w:rsid w:val="00C965CA"/>
    <w:rsid w:val="00C96837"/>
    <w:rsid w:val="00C976E2"/>
    <w:rsid w:val="00CA08E9"/>
    <w:rsid w:val="00CA4089"/>
    <w:rsid w:val="00CA5780"/>
    <w:rsid w:val="00CA5DC7"/>
    <w:rsid w:val="00CA6FAA"/>
    <w:rsid w:val="00CA7C58"/>
    <w:rsid w:val="00CB13E6"/>
    <w:rsid w:val="00CB1FBB"/>
    <w:rsid w:val="00CB5225"/>
    <w:rsid w:val="00CB582C"/>
    <w:rsid w:val="00CC00BF"/>
    <w:rsid w:val="00CD06B6"/>
    <w:rsid w:val="00CD65C5"/>
    <w:rsid w:val="00CE4180"/>
    <w:rsid w:val="00CE5ECD"/>
    <w:rsid w:val="00CE6194"/>
    <w:rsid w:val="00CE7565"/>
    <w:rsid w:val="00CF0DE7"/>
    <w:rsid w:val="00CF5513"/>
    <w:rsid w:val="00CF5528"/>
    <w:rsid w:val="00CF69E7"/>
    <w:rsid w:val="00CF7E99"/>
    <w:rsid w:val="00D01D7E"/>
    <w:rsid w:val="00D02998"/>
    <w:rsid w:val="00D10D82"/>
    <w:rsid w:val="00D12E17"/>
    <w:rsid w:val="00D13A44"/>
    <w:rsid w:val="00D20693"/>
    <w:rsid w:val="00D20B0A"/>
    <w:rsid w:val="00D22229"/>
    <w:rsid w:val="00D22A8D"/>
    <w:rsid w:val="00D2334C"/>
    <w:rsid w:val="00D23D55"/>
    <w:rsid w:val="00D23E27"/>
    <w:rsid w:val="00D24095"/>
    <w:rsid w:val="00D248AE"/>
    <w:rsid w:val="00D31B86"/>
    <w:rsid w:val="00D3303D"/>
    <w:rsid w:val="00D368B0"/>
    <w:rsid w:val="00D411F5"/>
    <w:rsid w:val="00D42126"/>
    <w:rsid w:val="00D47165"/>
    <w:rsid w:val="00D479CF"/>
    <w:rsid w:val="00D51982"/>
    <w:rsid w:val="00D525DD"/>
    <w:rsid w:val="00D52D69"/>
    <w:rsid w:val="00D5720F"/>
    <w:rsid w:val="00D573F3"/>
    <w:rsid w:val="00D5785C"/>
    <w:rsid w:val="00D60E5A"/>
    <w:rsid w:val="00D6613A"/>
    <w:rsid w:val="00D67417"/>
    <w:rsid w:val="00D67A2A"/>
    <w:rsid w:val="00D70772"/>
    <w:rsid w:val="00D749FF"/>
    <w:rsid w:val="00D759A6"/>
    <w:rsid w:val="00D75D21"/>
    <w:rsid w:val="00D80E1B"/>
    <w:rsid w:val="00D812A1"/>
    <w:rsid w:val="00D81F2B"/>
    <w:rsid w:val="00D8226D"/>
    <w:rsid w:val="00D82929"/>
    <w:rsid w:val="00D85D46"/>
    <w:rsid w:val="00D86A20"/>
    <w:rsid w:val="00D928EF"/>
    <w:rsid w:val="00D932BB"/>
    <w:rsid w:val="00DA0894"/>
    <w:rsid w:val="00DA1524"/>
    <w:rsid w:val="00DA5A1B"/>
    <w:rsid w:val="00DA6A3C"/>
    <w:rsid w:val="00DA7322"/>
    <w:rsid w:val="00DA7687"/>
    <w:rsid w:val="00DB204E"/>
    <w:rsid w:val="00DB4178"/>
    <w:rsid w:val="00DB5029"/>
    <w:rsid w:val="00DB5B4F"/>
    <w:rsid w:val="00DB7E5A"/>
    <w:rsid w:val="00DC11C1"/>
    <w:rsid w:val="00DC2438"/>
    <w:rsid w:val="00DC344C"/>
    <w:rsid w:val="00DC3EB8"/>
    <w:rsid w:val="00DC3FEB"/>
    <w:rsid w:val="00DC7F2B"/>
    <w:rsid w:val="00DD0279"/>
    <w:rsid w:val="00DD1D30"/>
    <w:rsid w:val="00DD479D"/>
    <w:rsid w:val="00DD527E"/>
    <w:rsid w:val="00DD6726"/>
    <w:rsid w:val="00DD6A9B"/>
    <w:rsid w:val="00DD7DE4"/>
    <w:rsid w:val="00DE02E7"/>
    <w:rsid w:val="00DE518A"/>
    <w:rsid w:val="00DE635A"/>
    <w:rsid w:val="00DE68E9"/>
    <w:rsid w:val="00DF25F5"/>
    <w:rsid w:val="00DF2D41"/>
    <w:rsid w:val="00DF2E56"/>
    <w:rsid w:val="00DF584E"/>
    <w:rsid w:val="00DF5B77"/>
    <w:rsid w:val="00DF6F06"/>
    <w:rsid w:val="00E02545"/>
    <w:rsid w:val="00E02CDA"/>
    <w:rsid w:val="00E05156"/>
    <w:rsid w:val="00E0527F"/>
    <w:rsid w:val="00E11607"/>
    <w:rsid w:val="00E11D78"/>
    <w:rsid w:val="00E12056"/>
    <w:rsid w:val="00E12A47"/>
    <w:rsid w:val="00E161DE"/>
    <w:rsid w:val="00E1666B"/>
    <w:rsid w:val="00E175F0"/>
    <w:rsid w:val="00E2045A"/>
    <w:rsid w:val="00E21532"/>
    <w:rsid w:val="00E223D2"/>
    <w:rsid w:val="00E2550C"/>
    <w:rsid w:val="00E26E5F"/>
    <w:rsid w:val="00E27653"/>
    <w:rsid w:val="00E27F0E"/>
    <w:rsid w:val="00E304C9"/>
    <w:rsid w:val="00E30EFA"/>
    <w:rsid w:val="00E31CF9"/>
    <w:rsid w:val="00E31EE0"/>
    <w:rsid w:val="00E34FAF"/>
    <w:rsid w:val="00E36761"/>
    <w:rsid w:val="00E4022B"/>
    <w:rsid w:val="00E408B2"/>
    <w:rsid w:val="00E44AB7"/>
    <w:rsid w:val="00E46AD2"/>
    <w:rsid w:val="00E51A4E"/>
    <w:rsid w:val="00E532DF"/>
    <w:rsid w:val="00E552C0"/>
    <w:rsid w:val="00E601F0"/>
    <w:rsid w:val="00E606D4"/>
    <w:rsid w:val="00E66F0F"/>
    <w:rsid w:val="00E711BE"/>
    <w:rsid w:val="00E726FF"/>
    <w:rsid w:val="00E73A6F"/>
    <w:rsid w:val="00E73BBE"/>
    <w:rsid w:val="00E74CAE"/>
    <w:rsid w:val="00E74E1A"/>
    <w:rsid w:val="00E75DBC"/>
    <w:rsid w:val="00E76D39"/>
    <w:rsid w:val="00E804C3"/>
    <w:rsid w:val="00E806B5"/>
    <w:rsid w:val="00E84092"/>
    <w:rsid w:val="00E8431B"/>
    <w:rsid w:val="00E84489"/>
    <w:rsid w:val="00E853E5"/>
    <w:rsid w:val="00E936C2"/>
    <w:rsid w:val="00E9453A"/>
    <w:rsid w:val="00E96534"/>
    <w:rsid w:val="00E975BA"/>
    <w:rsid w:val="00E97790"/>
    <w:rsid w:val="00EA027D"/>
    <w:rsid w:val="00EA0547"/>
    <w:rsid w:val="00EA082D"/>
    <w:rsid w:val="00EA2E8F"/>
    <w:rsid w:val="00EA3270"/>
    <w:rsid w:val="00EA5079"/>
    <w:rsid w:val="00EB2417"/>
    <w:rsid w:val="00EB2946"/>
    <w:rsid w:val="00EB371D"/>
    <w:rsid w:val="00EB48AD"/>
    <w:rsid w:val="00EB49FE"/>
    <w:rsid w:val="00EB5B05"/>
    <w:rsid w:val="00EB63C9"/>
    <w:rsid w:val="00EB6B82"/>
    <w:rsid w:val="00EB718A"/>
    <w:rsid w:val="00EC508C"/>
    <w:rsid w:val="00EC5EE0"/>
    <w:rsid w:val="00ED2561"/>
    <w:rsid w:val="00ED3DBD"/>
    <w:rsid w:val="00ED633D"/>
    <w:rsid w:val="00ED66F3"/>
    <w:rsid w:val="00ED7218"/>
    <w:rsid w:val="00EE479B"/>
    <w:rsid w:val="00EE4B85"/>
    <w:rsid w:val="00EE6FB9"/>
    <w:rsid w:val="00EE7FCE"/>
    <w:rsid w:val="00EF077C"/>
    <w:rsid w:val="00EF163A"/>
    <w:rsid w:val="00EF3694"/>
    <w:rsid w:val="00EF3B2F"/>
    <w:rsid w:val="00EF59DE"/>
    <w:rsid w:val="00EF6CB2"/>
    <w:rsid w:val="00EF7786"/>
    <w:rsid w:val="00F00F90"/>
    <w:rsid w:val="00F01881"/>
    <w:rsid w:val="00F01CDC"/>
    <w:rsid w:val="00F03FA4"/>
    <w:rsid w:val="00F0699D"/>
    <w:rsid w:val="00F07EF8"/>
    <w:rsid w:val="00F100D9"/>
    <w:rsid w:val="00F105B0"/>
    <w:rsid w:val="00F11448"/>
    <w:rsid w:val="00F1358A"/>
    <w:rsid w:val="00F138B7"/>
    <w:rsid w:val="00F13C6A"/>
    <w:rsid w:val="00F14379"/>
    <w:rsid w:val="00F17EB4"/>
    <w:rsid w:val="00F23A96"/>
    <w:rsid w:val="00F2409C"/>
    <w:rsid w:val="00F342A2"/>
    <w:rsid w:val="00F35B79"/>
    <w:rsid w:val="00F369FB"/>
    <w:rsid w:val="00F37179"/>
    <w:rsid w:val="00F45D7D"/>
    <w:rsid w:val="00F50228"/>
    <w:rsid w:val="00F54574"/>
    <w:rsid w:val="00F548C6"/>
    <w:rsid w:val="00F55A21"/>
    <w:rsid w:val="00F56C66"/>
    <w:rsid w:val="00F616E0"/>
    <w:rsid w:val="00F707A6"/>
    <w:rsid w:val="00F70AAE"/>
    <w:rsid w:val="00F70DF3"/>
    <w:rsid w:val="00F71485"/>
    <w:rsid w:val="00F74F30"/>
    <w:rsid w:val="00F779B6"/>
    <w:rsid w:val="00F779F3"/>
    <w:rsid w:val="00F82DA7"/>
    <w:rsid w:val="00F83434"/>
    <w:rsid w:val="00F84601"/>
    <w:rsid w:val="00F856B6"/>
    <w:rsid w:val="00F9350C"/>
    <w:rsid w:val="00F939A5"/>
    <w:rsid w:val="00F93F1E"/>
    <w:rsid w:val="00F9405D"/>
    <w:rsid w:val="00F94A1B"/>
    <w:rsid w:val="00F953A3"/>
    <w:rsid w:val="00F9630B"/>
    <w:rsid w:val="00FA2873"/>
    <w:rsid w:val="00FA3D93"/>
    <w:rsid w:val="00FA3ECB"/>
    <w:rsid w:val="00FA5042"/>
    <w:rsid w:val="00FB14C1"/>
    <w:rsid w:val="00FB3692"/>
    <w:rsid w:val="00FB6345"/>
    <w:rsid w:val="00FB6A96"/>
    <w:rsid w:val="00FB7F9C"/>
    <w:rsid w:val="00FC0834"/>
    <w:rsid w:val="00FC20ED"/>
    <w:rsid w:val="00FC4893"/>
    <w:rsid w:val="00FC5027"/>
    <w:rsid w:val="00FC505D"/>
    <w:rsid w:val="00FC643B"/>
    <w:rsid w:val="00FC7182"/>
    <w:rsid w:val="00FD1225"/>
    <w:rsid w:val="00FD3D3F"/>
    <w:rsid w:val="00FD46A7"/>
    <w:rsid w:val="00FD5CF0"/>
    <w:rsid w:val="00FD70FE"/>
    <w:rsid w:val="00FD7EE7"/>
    <w:rsid w:val="00FE04E9"/>
    <w:rsid w:val="00FE0A7F"/>
    <w:rsid w:val="00FE1DEE"/>
    <w:rsid w:val="00FE3AA4"/>
    <w:rsid w:val="00FE3F2D"/>
    <w:rsid w:val="00FE5614"/>
    <w:rsid w:val="00FE58AE"/>
    <w:rsid w:val="00FE689E"/>
    <w:rsid w:val="00FF3DE3"/>
    <w:rsid w:val="00FF6611"/>
    <w:rsid w:val="01064C9A"/>
    <w:rsid w:val="010A1ACE"/>
    <w:rsid w:val="01186B80"/>
    <w:rsid w:val="01250E9E"/>
    <w:rsid w:val="0151194A"/>
    <w:rsid w:val="0156177E"/>
    <w:rsid w:val="01570814"/>
    <w:rsid w:val="016E2E7C"/>
    <w:rsid w:val="016F43BB"/>
    <w:rsid w:val="017E2D4B"/>
    <w:rsid w:val="019A04BE"/>
    <w:rsid w:val="019E2F16"/>
    <w:rsid w:val="019E4ED3"/>
    <w:rsid w:val="01AA498B"/>
    <w:rsid w:val="01B0404D"/>
    <w:rsid w:val="01B67098"/>
    <w:rsid w:val="01D152A8"/>
    <w:rsid w:val="01D63375"/>
    <w:rsid w:val="01DC56D4"/>
    <w:rsid w:val="01F842BD"/>
    <w:rsid w:val="02041109"/>
    <w:rsid w:val="02070CCA"/>
    <w:rsid w:val="02293EA3"/>
    <w:rsid w:val="023E38D3"/>
    <w:rsid w:val="02477318"/>
    <w:rsid w:val="02497534"/>
    <w:rsid w:val="025A50C7"/>
    <w:rsid w:val="027112BA"/>
    <w:rsid w:val="02721E6A"/>
    <w:rsid w:val="02792ED8"/>
    <w:rsid w:val="029019C1"/>
    <w:rsid w:val="02907943"/>
    <w:rsid w:val="02945A74"/>
    <w:rsid w:val="02B62586"/>
    <w:rsid w:val="02D75B49"/>
    <w:rsid w:val="02E20922"/>
    <w:rsid w:val="02F05C02"/>
    <w:rsid w:val="02F4124E"/>
    <w:rsid w:val="03101E00"/>
    <w:rsid w:val="03125B78"/>
    <w:rsid w:val="03176895"/>
    <w:rsid w:val="031A5CA5"/>
    <w:rsid w:val="033A4CF6"/>
    <w:rsid w:val="033F7A41"/>
    <w:rsid w:val="034118D7"/>
    <w:rsid w:val="03540ABD"/>
    <w:rsid w:val="03672ECB"/>
    <w:rsid w:val="036C7E22"/>
    <w:rsid w:val="03795B8C"/>
    <w:rsid w:val="037A2F00"/>
    <w:rsid w:val="03922815"/>
    <w:rsid w:val="03A252B2"/>
    <w:rsid w:val="03A5079A"/>
    <w:rsid w:val="03A85C19"/>
    <w:rsid w:val="03AA005B"/>
    <w:rsid w:val="03CF5817"/>
    <w:rsid w:val="03F92894"/>
    <w:rsid w:val="03F953A3"/>
    <w:rsid w:val="03FA2051"/>
    <w:rsid w:val="03FE2997"/>
    <w:rsid w:val="03FE77A2"/>
    <w:rsid w:val="04094D40"/>
    <w:rsid w:val="04180F6C"/>
    <w:rsid w:val="041965BD"/>
    <w:rsid w:val="043824F2"/>
    <w:rsid w:val="04545D1C"/>
    <w:rsid w:val="045E55E2"/>
    <w:rsid w:val="046B7EFF"/>
    <w:rsid w:val="04730898"/>
    <w:rsid w:val="04754FF8"/>
    <w:rsid w:val="047570D7"/>
    <w:rsid w:val="047C6B49"/>
    <w:rsid w:val="048B7990"/>
    <w:rsid w:val="048C53D2"/>
    <w:rsid w:val="049371AB"/>
    <w:rsid w:val="04981C7D"/>
    <w:rsid w:val="049820AD"/>
    <w:rsid w:val="049A4944"/>
    <w:rsid w:val="049C150C"/>
    <w:rsid w:val="04A122A7"/>
    <w:rsid w:val="04B27BB8"/>
    <w:rsid w:val="04BA090E"/>
    <w:rsid w:val="04C07235"/>
    <w:rsid w:val="04C9495C"/>
    <w:rsid w:val="04D2164A"/>
    <w:rsid w:val="04D72BD5"/>
    <w:rsid w:val="04E76BC6"/>
    <w:rsid w:val="04ED69BD"/>
    <w:rsid w:val="04F14881"/>
    <w:rsid w:val="05045994"/>
    <w:rsid w:val="05047743"/>
    <w:rsid w:val="053B7711"/>
    <w:rsid w:val="05465FAD"/>
    <w:rsid w:val="056439B2"/>
    <w:rsid w:val="056F72B2"/>
    <w:rsid w:val="05805263"/>
    <w:rsid w:val="05892E83"/>
    <w:rsid w:val="058A40EC"/>
    <w:rsid w:val="05A0746B"/>
    <w:rsid w:val="05A607FA"/>
    <w:rsid w:val="05B46E5B"/>
    <w:rsid w:val="05DB5BD4"/>
    <w:rsid w:val="05DF0512"/>
    <w:rsid w:val="05E25CD6"/>
    <w:rsid w:val="05E9719A"/>
    <w:rsid w:val="05F55029"/>
    <w:rsid w:val="06007F0A"/>
    <w:rsid w:val="06072158"/>
    <w:rsid w:val="060A5769"/>
    <w:rsid w:val="060B70A1"/>
    <w:rsid w:val="0613268E"/>
    <w:rsid w:val="061F753E"/>
    <w:rsid w:val="06251527"/>
    <w:rsid w:val="06511C23"/>
    <w:rsid w:val="06616A3A"/>
    <w:rsid w:val="06654211"/>
    <w:rsid w:val="066A1827"/>
    <w:rsid w:val="0673017A"/>
    <w:rsid w:val="067526A6"/>
    <w:rsid w:val="067F7BED"/>
    <w:rsid w:val="06853A34"/>
    <w:rsid w:val="06A17B66"/>
    <w:rsid w:val="06A20FC1"/>
    <w:rsid w:val="06D73361"/>
    <w:rsid w:val="06F93E92"/>
    <w:rsid w:val="071E2D3E"/>
    <w:rsid w:val="071F3380"/>
    <w:rsid w:val="07257029"/>
    <w:rsid w:val="07262C3C"/>
    <w:rsid w:val="072C7992"/>
    <w:rsid w:val="074327A4"/>
    <w:rsid w:val="074F739B"/>
    <w:rsid w:val="075B5D37"/>
    <w:rsid w:val="07610E7C"/>
    <w:rsid w:val="0768045D"/>
    <w:rsid w:val="07893F9F"/>
    <w:rsid w:val="07972C4A"/>
    <w:rsid w:val="0797489E"/>
    <w:rsid w:val="07AA1BCB"/>
    <w:rsid w:val="07BC4D99"/>
    <w:rsid w:val="07CD6512"/>
    <w:rsid w:val="07D05163"/>
    <w:rsid w:val="07EF6488"/>
    <w:rsid w:val="080E0F65"/>
    <w:rsid w:val="08101E57"/>
    <w:rsid w:val="08181C5D"/>
    <w:rsid w:val="081A0490"/>
    <w:rsid w:val="08275C22"/>
    <w:rsid w:val="083D71F3"/>
    <w:rsid w:val="08430582"/>
    <w:rsid w:val="08535148"/>
    <w:rsid w:val="085D6D9B"/>
    <w:rsid w:val="08733616"/>
    <w:rsid w:val="08744BDF"/>
    <w:rsid w:val="087D3A3C"/>
    <w:rsid w:val="087D7F38"/>
    <w:rsid w:val="0889068B"/>
    <w:rsid w:val="08971C2D"/>
    <w:rsid w:val="08975DFC"/>
    <w:rsid w:val="089B4514"/>
    <w:rsid w:val="08A54D99"/>
    <w:rsid w:val="08B11CE5"/>
    <w:rsid w:val="08BC4FFF"/>
    <w:rsid w:val="08C92BCA"/>
    <w:rsid w:val="08CF642F"/>
    <w:rsid w:val="08EA3C4D"/>
    <w:rsid w:val="08F06081"/>
    <w:rsid w:val="091B505B"/>
    <w:rsid w:val="092D46EA"/>
    <w:rsid w:val="09540C72"/>
    <w:rsid w:val="09646A02"/>
    <w:rsid w:val="096A10D1"/>
    <w:rsid w:val="096B4234"/>
    <w:rsid w:val="096C4D6B"/>
    <w:rsid w:val="097B4C27"/>
    <w:rsid w:val="09AB78FB"/>
    <w:rsid w:val="09AE4D05"/>
    <w:rsid w:val="09B74D83"/>
    <w:rsid w:val="09C851B6"/>
    <w:rsid w:val="09CA084E"/>
    <w:rsid w:val="09D45B54"/>
    <w:rsid w:val="09DF42DA"/>
    <w:rsid w:val="09F47CA3"/>
    <w:rsid w:val="09FE29B2"/>
    <w:rsid w:val="0A094CF7"/>
    <w:rsid w:val="0A113D32"/>
    <w:rsid w:val="0A27573A"/>
    <w:rsid w:val="0A2C751F"/>
    <w:rsid w:val="0A2D29EE"/>
    <w:rsid w:val="0A575D9F"/>
    <w:rsid w:val="0A5C7260"/>
    <w:rsid w:val="0A7F7DD2"/>
    <w:rsid w:val="0A8D7902"/>
    <w:rsid w:val="0A907046"/>
    <w:rsid w:val="0A9C26D3"/>
    <w:rsid w:val="0AB77F10"/>
    <w:rsid w:val="0AC77248"/>
    <w:rsid w:val="0AD017FF"/>
    <w:rsid w:val="0AD81455"/>
    <w:rsid w:val="0AEA3A23"/>
    <w:rsid w:val="0AED38FE"/>
    <w:rsid w:val="0AEE0C79"/>
    <w:rsid w:val="0AEF527C"/>
    <w:rsid w:val="0AFA13CC"/>
    <w:rsid w:val="0B032C32"/>
    <w:rsid w:val="0B0E4890"/>
    <w:rsid w:val="0B10295D"/>
    <w:rsid w:val="0B116838"/>
    <w:rsid w:val="0B2E5C8D"/>
    <w:rsid w:val="0B494101"/>
    <w:rsid w:val="0B503C52"/>
    <w:rsid w:val="0B633415"/>
    <w:rsid w:val="0B7A048B"/>
    <w:rsid w:val="0B844996"/>
    <w:rsid w:val="0B8B6E71"/>
    <w:rsid w:val="0B964509"/>
    <w:rsid w:val="0BA40E50"/>
    <w:rsid w:val="0BAE0EE4"/>
    <w:rsid w:val="0BAF665A"/>
    <w:rsid w:val="0BDC6D23"/>
    <w:rsid w:val="0BE3522C"/>
    <w:rsid w:val="0BE635A6"/>
    <w:rsid w:val="0BF202F5"/>
    <w:rsid w:val="0C045454"/>
    <w:rsid w:val="0C1223F1"/>
    <w:rsid w:val="0C307D8F"/>
    <w:rsid w:val="0C322DE7"/>
    <w:rsid w:val="0C3741F1"/>
    <w:rsid w:val="0C3E5676"/>
    <w:rsid w:val="0C70607C"/>
    <w:rsid w:val="0C965124"/>
    <w:rsid w:val="0CB3262B"/>
    <w:rsid w:val="0CBE7DA9"/>
    <w:rsid w:val="0CC9463C"/>
    <w:rsid w:val="0CE9483D"/>
    <w:rsid w:val="0D137EF4"/>
    <w:rsid w:val="0D307327"/>
    <w:rsid w:val="0D3120EE"/>
    <w:rsid w:val="0D457EE8"/>
    <w:rsid w:val="0D585E47"/>
    <w:rsid w:val="0D70006B"/>
    <w:rsid w:val="0D741CCA"/>
    <w:rsid w:val="0D786F20"/>
    <w:rsid w:val="0D7E4DB9"/>
    <w:rsid w:val="0D82371F"/>
    <w:rsid w:val="0D8A1D87"/>
    <w:rsid w:val="0D9A0C44"/>
    <w:rsid w:val="0DB711B7"/>
    <w:rsid w:val="0DCF56A6"/>
    <w:rsid w:val="0DE11BFA"/>
    <w:rsid w:val="0DE35880"/>
    <w:rsid w:val="0DE86061"/>
    <w:rsid w:val="0DF82C6A"/>
    <w:rsid w:val="0DFC6427"/>
    <w:rsid w:val="0E034675"/>
    <w:rsid w:val="0E0367E9"/>
    <w:rsid w:val="0E19600D"/>
    <w:rsid w:val="0E214EC1"/>
    <w:rsid w:val="0E2D3866"/>
    <w:rsid w:val="0E303E96"/>
    <w:rsid w:val="0E330B5E"/>
    <w:rsid w:val="0E3A41D5"/>
    <w:rsid w:val="0E3F3599"/>
    <w:rsid w:val="0E443243"/>
    <w:rsid w:val="0E4D215A"/>
    <w:rsid w:val="0E741495"/>
    <w:rsid w:val="0E760DB6"/>
    <w:rsid w:val="0E770F85"/>
    <w:rsid w:val="0E772DFD"/>
    <w:rsid w:val="0E7C6ED6"/>
    <w:rsid w:val="0E80608C"/>
    <w:rsid w:val="0E822601"/>
    <w:rsid w:val="0E8C33FF"/>
    <w:rsid w:val="0EB1510B"/>
    <w:rsid w:val="0EBD5E0F"/>
    <w:rsid w:val="0EC7229E"/>
    <w:rsid w:val="0EC817E1"/>
    <w:rsid w:val="0ED10695"/>
    <w:rsid w:val="0EE26D46"/>
    <w:rsid w:val="0EE914F5"/>
    <w:rsid w:val="0EF600FC"/>
    <w:rsid w:val="0F0A3BA7"/>
    <w:rsid w:val="0F345022"/>
    <w:rsid w:val="0F392F6E"/>
    <w:rsid w:val="0F422718"/>
    <w:rsid w:val="0F4A0448"/>
    <w:rsid w:val="0F595CAB"/>
    <w:rsid w:val="0F5D63CD"/>
    <w:rsid w:val="0F5E0131"/>
    <w:rsid w:val="0F5F0A0A"/>
    <w:rsid w:val="0F803E6A"/>
    <w:rsid w:val="0F816DF4"/>
    <w:rsid w:val="0F884221"/>
    <w:rsid w:val="0F96435C"/>
    <w:rsid w:val="0FA5069E"/>
    <w:rsid w:val="0FCD0B50"/>
    <w:rsid w:val="0FD350A3"/>
    <w:rsid w:val="0FDA51C3"/>
    <w:rsid w:val="0FE147B4"/>
    <w:rsid w:val="0FE60171"/>
    <w:rsid w:val="0FE846E5"/>
    <w:rsid w:val="0FEA33F7"/>
    <w:rsid w:val="0FED59A3"/>
    <w:rsid w:val="0FEE34C9"/>
    <w:rsid w:val="0FF17FD6"/>
    <w:rsid w:val="0FF3619B"/>
    <w:rsid w:val="1016482D"/>
    <w:rsid w:val="102315B1"/>
    <w:rsid w:val="102B0279"/>
    <w:rsid w:val="102E271A"/>
    <w:rsid w:val="103045D8"/>
    <w:rsid w:val="104135F9"/>
    <w:rsid w:val="10463305"/>
    <w:rsid w:val="10521CAA"/>
    <w:rsid w:val="108A21E7"/>
    <w:rsid w:val="108A7D4D"/>
    <w:rsid w:val="108E3427"/>
    <w:rsid w:val="10A33144"/>
    <w:rsid w:val="10A4638E"/>
    <w:rsid w:val="10B234E3"/>
    <w:rsid w:val="10D604F0"/>
    <w:rsid w:val="10EB7CBC"/>
    <w:rsid w:val="11380EA0"/>
    <w:rsid w:val="114A2981"/>
    <w:rsid w:val="114E421F"/>
    <w:rsid w:val="11592BC4"/>
    <w:rsid w:val="115E722E"/>
    <w:rsid w:val="118539B9"/>
    <w:rsid w:val="11871E08"/>
    <w:rsid w:val="118E508F"/>
    <w:rsid w:val="119D66BC"/>
    <w:rsid w:val="11A007F3"/>
    <w:rsid w:val="11A55E09"/>
    <w:rsid w:val="11B81E69"/>
    <w:rsid w:val="11B85B3D"/>
    <w:rsid w:val="11D755F1"/>
    <w:rsid w:val="11F73D81"/>
    <w:rsid w:val="11F823DD"/>
    <w:rsid w:val="11FA43A7"/>
    <w:rsid w:val="11FF112F"/>
    <w:rsid w:val="120F3D25"/>
    <w:rsid w:val="12105BE0"/>
    <w:rsid w:val="12107727"/>
    <w:rsid w:val="12125AF8"/>
    <w:rsid w:val="121B7D34"/>
    <w:rsid w:val="121E1E82"/>
    <w:rsid w:val="122D02D9"/>
    <w:rsid w:val="12313A5C"/>
    <w:rsid w:val="12353631"/>
    <w:rsid w:val="123B7AF5"/>
    <w:rsid w:val="12791770"/>
    <w:rsid w:val="127D7927"/>
    <w:rsid w:val="12866483"/>
    <w:rsid w:val="12A61E39"/>
    <w:rsid w:val="12B65887"/>
    <w:rsid w:val="12B94C86"/>
    <w:rsid w:val="12C10A21"/>
    <w:rsid w:val="12C13A3A"/>
    <w:rsid w:val="12D90460"/>
    <w:rsid w:val="12DE7825"/>
    <w:rsid w:val="12F84339"/>
    <w:rsid w:val="13075CCC"/>
    <w:rsid w:val="13160D6D"/>
    <w:rsid w:val="131F2CC7"/>
    <w:rsid w:val="13227B8D"/>
    <w:rsid w:val="13304D06"/>
    <w:rsid w:val="13306B1D"/>
    <w:rsid w:val="133502B7"/>
    <w:rsid w:val="133A44C3"/>
    <w:rsid w:val="135065D0"/>
    <w:rsid w:val="13746359"/>
    <w:rsid w:val="137D2FE1"/>
    <w:rsid w:val="137D5290"/>
    <w:rsid w:val="139E0D62"/>
    <w:rsid w:val="13B77191"/>
    <w:rsid w:val="13BF7187"/>
    <w:rsid w:val="13C74FF3"/>
    <w:rsid w:val="13DB3D64"/>
    <w:rsid w:val="13E663E5"/>
    <w:rsid w:val="13F46AEB"/>
    <w:rsid w:val="13F84916"/>
    <w:rsid w:val="140137CB"/>
    <w:rsid w:val="14076907"/>
    <w:rsid w:val="140C2170"/>
    <w:rsid w:val="141C0605"/>
    <w:rsid w:val="143A0A8B"/>
    <w:rsid w:val="143B31BD"/>
    <w:rsid w:val="145B1459"/>
    <w:rsid w:val="1471571D"/>
    <w:rsid w:val="14AB2018"/>
    <w:rsid w:val="14AD5701"/>
    <w:rsid w:val="14B26F05"/>
    <w:rsid w:val="1517701E"/>
    <w:rsid w:val="15311E8E"/>
    <w:rsid w:val="15350B13"/>
    <w:rsid w:val="15354147"/>
    <w:rsid w:val="153C669A"/>
    <w:rsid w:val="1548367B"/>
    <w:rsid w:val="156033A4"/>
    <w:rsid w:val="157707EC"/>
    <w:rsid w:val="157E709D"/>
    <w:rsid w:val="158D602C"/>
    <w:rsid w:val="15916DD0"/>
    <w:rsid w:val="15D05B4B"/>
    <w:rsid w:val="15DD2016"/>
    <w:rsid w:val="160B6B83"/>
    <w:rsid w:val="16170D02"/>
    <w:rsid w:val="161D760D"/>
    <w:rsid w:val="161F06B0"/>
    <w:rsid w:val="163C6C25"/>
    <w:rsid w:val="163F504D"/>
    <w:rsid w:val="165740C0"/>
    <w:rsid w:val="165D7383"/>
    <w:rsid w:val="16605D72"/>
    <w:rsid w:val="166762EB"/>
    <w:rsid w:val="166B6E6A"/>
    <w:rsid w:val="1695469E"/>
    <w:rsid w:val="169A6C0E"/>
    <w:rsid w:val="169D3553"/>
    <w:rsid w:val="16B64CC3"/>
    <w:rsid w:val="16C44118"/>
    <w:rsid w:val="16C942F4"/>
    <w:rsid w:val="16D8458B"/>
    <w:rsid w:val="16F13FCB"/>
    <w:rsid w:val="17035AAC"/>
    <w:rsid w:val="1704387B"/>
    <w:rsid w:val="170610F8"/>
    <w:rsid w:val="17076407"/>
    <w:rsid w:val="171C4DC0"/>
    <w:rsid w:val="172C6653"/>
    <w:rsid w:val="175718CF"/>
    <w:rsid w:val="17607F1E"/>
    <w:rsid w:val="17691E33"/>
    <w:rsid w:val="17773DA4"/>
    <w:rsid w:val="179E0C70"/>
    <w:rsid w:val="17A10052"/>
    <w:rsid w:val="17A518D1"/>
    <w:rsid w:val="17A74689"/>
    <w:rsid w:val="17AA14EF"/>
    <w:rsid w:val="17B83F81"/>
    <w:rsid w:val="17C65E48"/>
    <w:rsid w:val="17E01949"/>
    <w:rsid w:val="17E10D8A"/>
    <w:rsid w:val="17E175E6"/>
    <w:rsid w:val="17ED1DCF"/>
    <w:rsid w:val="17F94F1D"/>
    <w:rsid w:val="17F96B12"/>
    <w:rsid w:val="17FE5ED0"/>
    <w:rsid w:val="180C273E"/>
    <w:rsid w:val="181A30AD"/>
    <w:rsid w:val="182E0907"/>
    <w:rsid w:val="18307D24"/>
    <w:rsid w:val="18562BF8"/>
    <w:rsid w:val="186E164B"/>
    <w:rsid w:val="1886788B"/>
    <w:rsid w:val="188C7278"/>
    <w:rsid w:val="189B6EAA"/>
    <w:rsid w:val="18BA5C1D"/>
    <w:rsid w:val="18BC7B95"/>
    <w:rsid w:val="18BE1FCB"/>
    <w:rsid w:val="18D21BDA"/>
    <w:rsid w:val="18EF0EA7"/>
    <w:rsid w:val="191926D7"/>
    <w:rsid w:val="19324427"/>
    <w:rsid w:val="1934019F"/>
    <w:rsid w:val="193D3E2A"/>
    <w:rsid w:val="194B13D7"/>
    <w:rsid w:val="196A0064"/>
    <w:rsid w:val="197B67A1"/>
    <w:rsid w:val="19955E19"/>
    <w:rsid w:val="19970EAB"/>
    <w:rsid w:val="19D76D7C"/>
    <w:rsid w:val="19DC3ED2"/>
    <w:rsid w:val="19DE2AC7"/>
    <w:rsid w:val="19EF79FC"/>
    <w:rsid w:val="19F17E3E"/>
    <w:rsid w:val="19FB0118"/>
    <w:rsid w:val="1A0160A8"/>
    <w:rsid w:val="1A0C7E6F"/>
    <w:rsid w:val="1A101399"/>
    <w:rsid w:val="1A11373F"/>
    <w:rsid w:val="1A147FD0"/>
    <w:rsid w:val="1A2226ED"/>
    <w:rsid w:val="1A2C0FB5"/>
    <w:rsid w:val="1A366198"/>
    <w:rsid w:val="1A3666F2"/>
    <w:rsid w:val="1A3E4B0B"/>
    <w:rsid w:val="1A473F02"/>
    <w:rsid w:val="1A501008"/>
    <w:rsid w:val="1A5B3C8F"/>
    <w:rsid w:val="1A5F2FF9"/>
    <w:rsid w:val="1A69108E"/>
    <w:rsid w:val="1A8F43B3"/>
    <w:rsid w:val="1A9A04D5"/>
    <w:rsid w:val="1AA34F82"/>
    <w:rsid w:val="1AAF35C7"/>
    <w:rsid w:val="1AB217D3"/>
    <w:rsid w:val="1AB709EE"/>
    <w:rsid w:val="1ABD2416"/>
    <w:rsid w:val="1ACC4407"/>
    <w:rsid w:val="1AD31C39"/>
    <w:rsid w:val="1AF61015"/>
    <w:rsid w:val="1B0606A9"/>
    <w:rsid w:val="1B063DBD"/>
    <w:rsid w:val="1B097409"/>
    <w:rsid w:val="1B0B346F"/>
    <w:rsid w:val="1B143C39"/>
    <w:rsid w:val="1B2E0A8D"/>
    <w:rsid w:val="1B2E6010"/>
    <w:rsid w:val="1B2F650A"/>
    <w:rsid w:val="1B446693"/>
    <w:rsid w:val="1B682134"/>
    <w:rsid w:val="1B813443"/>
    <w:rsid w:val="1B81437C"/>
    <w:rsid w:val="1B944F25"/>
    <w:rsid w:val="1B975401"/>
    <w:rsid w:val="1B982293"/>
    <w:rsid w:val="1BB35851"/>
    <w:rsid w:val="1BEC33E8"/>
    <w:rsid w:val="1C2314C0"/>
    <w:rsid w:val="1C232942"/>
    <w:rsid w:val="1C2A2603"/>
    <w:rsid w:val="1C44694B"/>
    <w:rsid w:val="1C4650E3"/>
    <w:rsid w:val="1C4E4973"/>
    <w:rsid w:val="1C5A0D28"/>
    <w:rsid w:val="1C5D5C5E"/>
    <w:rsid w:val="1C5E47A2"/>
    <w:rsid w:val="1C6A1CAD"/>
    <w:rsid w:val="1C6C5EA1"/>
    <w:rsid w:val="1C71683F"/>
    <w:rsid w:val="1C782A98"/>
    <w:rsid w:val="1C7B60E4"/>
    <w:rsid w:val="1CA1283E"/>
    <w:rsid w:val="1CA4388D"/>
    <w:rsid w:val="1CB906BF"/>
    <w:rsid w:val="1CBC259F"/>
    <w:rsid w:val="1CBE5055"/>
    <w:rsid w:val="1CBF561B"/>
    <w:rsid w:val="1CF540E9"/>
    <w:rsid w:val="1CFE302E"/>
    <w:rsid w:val="1D033CE9"/>
    <w:rsid w:val="1D035DBE"/>
    <w:rsid w:val="1D0460DA"/>
    <w:rsid w:val="1D167BBB"/>
    <w:rsid w:val="1D26096A"/>
    <w:rsid w:val="1D2D1282"/>
    <w:rsid w:val="1D3856DF"/>
    <w:rsid w:val="1D4B5AB7"/>
    <w:rsid w:val="1D5232E9"/>
    <w:rsid w:val="1D5A3F4C"/>
    <w:rsid w:val="1D605D2B"/>
    <w:rsid w:val="1DAB2047"/>
    <w:rsid w:val="1DBC69B5"/>
    <w:rsid w:val="1DDB4F4E"/>
    <w:rsid w:val="1DE70870"/>
    <w:rsid w:val="1DEA1774"/>
    <w:rsid w:val="1DED74E3"/>
    <w:rsid w:val="1DEE5D77"/>
    <w:rsid w:val="1DF05C51"/>
    <w:rsid w:val="1DFD6643"/>
    <w:rsid w:val="1E1660C5"/>
    <w:rsid w:val="1E195BB5"/>
    <w:rsid w:val="1E3D5D47"/>
    <w:rsid w:val="1E3F202F"/>
    <w:rsid w:val="1E544E3F"/>
    <w:rsid w:val="1E57048B"/>
    <w:rsid w:val="1E8B5004"/>
    <w:rsid w:val="1E921D7F"/>
    <w:rsid w:val="1E9D5354"/>
    <w:rsid w:val="1EBD4792"/>
    <w:rsid w:val="1EBE79C8"/>
    <w:rsid w:val="1EC6184F"/>
    <w:rsid w:val="1EDA7C4F"/>
    <w:rsid w:val="1EDC74DE"/>
    <w:rsid w:val="1EE261C9"/>
    <w:rsid w:val="1EF07417"/>
    <w:rsid w:val="1EF15D79"/>
    <w:rsid w:val="1EF503D0"/>
    <w:rsid w:val="1F184345"/>
    <w:rsid w:val="1F21063F"/>
    <w:rsid w:val="1F2305F7"/>
    <w:rsid w:val="1F3802BD"/>
    <w:rsid w:val="1F400020"/>
    <w:rsid w:val="1F627352"/>
    <w:rsid w:val="1F6E639C"/>
    <w:rsid w:val="1F7D1081"/>
    <w:rsid w:val="1F9C084C"/>
    <w:rsid w:val="1FA47700"/>
    <w:rsid w:val="1FB86255"/>
    <w:rsid w:val="1FC3402A"/>
    <w:rsid w:val="1FE12702"/>
    <w:rsid w:val="1FEF3071"/>
    <w:rsid w:val="1FF71F26"/>
    <w:rsid w:val="205C30E2"/>
    <w:rsid w:val="206A26F8"/>
    <w:rsid w:val="20707688"/>
    <w:rsid w:val="207B4905"/>
    <w:rsid w:val="208C1B5A"/>
    <w:rsid w:val="208E5AB1"/>
    <w:rsid w:val="20BB11A5"/>
    <w:rsid w:val="20C2183A"/>
    <w:rsid w:val="20C43D60"/>
    <w:rsid w:val="20CE2EAA"/>
    <w:rsid w:val="20E22BD6"/>
    <w:rsid w:val="20E67E49"/>
    <w:rsid w:val="20EE7B5B"/>
    <w:rsid w:val="20EF2BFD"/>
    <w:rsid w:val="20F546B7"/>
    <w:rsid w:val="20F87D04"/>
    <w:rsid w:val="20FD1C1E"/>
    <w:rsid w:val="210C7074"/>
    <w:rsid w:val="21101501"/>
    <w:rsid w:val="212C3E51"/>
    <w:rsid w:val="2147568F"/>
    <w:rsid w:val="21486833"/>
    <w:rsid w:val="21572385"/>
    <w:rsid w:val="215C0A6A"/>
    <w:rsid w:val="218B6DCA"/>
    <w:rsid w:val="21A25092"/>
    <w:rsid w:val="21A8172A"/>
    <w:rsid w:val="21A925CA"/>
    <w:rsid w:val="21AB2FC8"/>
    <w:rsid w:val="21B300CF"/>
    <w:rsid w:val="21B33D5A"/>
    <w:rsid w:val="21B57770"/>
    <w:rsid w:val="21DB0E19"/>
    <w:rsid w:val="21E14C3C"/>
    <w:rsid w:val="21EB022D"/>
    <w:rsid w:val="2200252D"/>
    <w:rsid w:val="220E5C2D"/>
    <w:rsid w:val="222B7BBD"/>
    <w:rsid w:val="22335A5E"/>
    <w:rsid w:val="223905D4"/>
    <w:rsid w:val="224F0E5A"/>
    <w:rsid w:val="225B2C40"/>
    <w:rsid w:val="22621D67"/>
    <w:rsid w:val="226A69DF"/>
    <w:rsid w:val="2277711E"/>
    <w:rsid w:val="227E1B5F"/>
    <w:rsid w:val="22803A9C"/>
    <w:rsid w:val="228A0E2F"/>
    <w:rsid w:val="22A52818"/>
    <w:rsid w:val="22A85759"/>
    <w:rsid w:val="22D24D9C"/>
    <w:rsid w:val="22E54F6C"/>
    <w:rsid w:val="22E641CC"/>
    <w:rsid w:val="22F17D5D"/>
    <w:rsid w:val="22F90C34"/>
    <w:rsid w:val="23040BE2"/>
    <w:rsid w:val="23274AAB"/>
    <w:rsid w:val="233334BB"/>
    <w:rsid w:val="23362D65"/>
    <w:rsid w:val="23573572"/>
    <w:rsid w:val="238E2BA1"/>
    <w:rsid w:val="23951C4B"/>
    <w:rsid w:val="23964A5E"/>
    <w:rsid w:val="239B6C78"/>
    <w:rsid w:val="23A6636A"/>
    <w:rsid w:val="23B1063E"/>
    <w:rsid w:val="23C95562"/>
    <w:rsid w:val="23CC5F35"/>
    <w:rsid w:val="23E13E7C"/>
    <w:rsid w:val="23E97DD8"/>
    <w:rsid w:val="23F0560A"/>
    <w:rsid w:val="23F435B0"/>
    <w:rsid w:val="23F61D9E"/>
    <w:rsid w:val="2401113F"/>
    <w:rsid w:val="2408211D"/>
    <w:rsid w:val="24271FED"/>
    <w:rsid w:val="2460453E"/>
    <w:rsid w:val="246102B6"/>
    <w:rsid w:val="24644173"/>
    <w:rsid w:val="24763D61"/>
    <w:rsid w:val="247A0A91"/>
    <w:rsid w:val="2483647E"/>
    <w:rsid w:val="248605A3"/>
    <w:rsid w:val="24897977"/>
    <w:rsid w:val="2491511F"/>
    <w:rsid w:val="24975FA1"/>
    <w:rsid w:val="24A501A2"/>
    <w:rsid w:val="24C50845"/>
    <w:rsid w:val="24E6489B"/>
    <w:rsid w:val="24EF58C2"/>
    <w:rsid w:val="24F15196"/>
    <w:rsid w:val="24F46A34"/>
    <w:rsid w:val="252A06A8"/>
    <w:rsid w:val="252F5CBE"/>
    <w:rsid w:val="25441065"/>
    <w:rsid w:val="25453733"/>
    <w:rsid w:val="25581324"/>
    <w:rsid w:val="255A313B"/>
    <w:rsid w:val="255F65A3"/>
    <w:rsid w:val="25665B84"/>
    <w:rsid w:val="2573204F"/>
    <w:rsid w:val="2589479B"/>
    <w:rsid w:val="2593449F"/>
    <w:rsid w:val="25987D07"/>
    <w:rsid w:val="25BC1765"/>
    <w:rsid w:val="25BF5294"/>
    <w:rsid w:val="25C7239A"/>
    <w:rsid w:val="25E81832"/>
    <w:rsid w:val="25E90563"/>
    <w:rsid w:val="25EA190B"/>
    <w:rsid w:val="25FD5DBC"/>
    <w:rsid w:val="26067DB1"/>
    <w:rsid w:val="260D4251"/>
    <w:rsid w:val="261455E0"/>
    <w:rsid w:val="261D6B01"/>
    <w:rsid w:val="263F3A83"/>
    <w:rsid w:val="264726B9"/>
    <w:rsid w:val="264B0B48"/>
    <w:rsid w:val="265359DC"/>
    <w:rsid w:val="26585216"/>
    <w:rsid w:val="266B176E"/>
    <w:rsid w:val="267511C1"/>
    <w:rsid w:val="26991EFA"/>
    <w:rsid w:val="26B523A3"/>
    <w:rsid w:val="26C37006"/>
    <w:rsid w:val="26C76A05"/>
    <w:rsid w:val="26C91E8D"/>
    <w:rsid w:val="26E81B00"/>
    <w:rsid w:val="26F45411"/>
    <w:rsid w:val="271673F4"/>
    <w:rsid w:val="27173D1A"/>
    <w:rsid w:val="27193C82"/>
    <w:rsid w:val="271B7436"/>
    <w:rsid w:val="27207561"/>
    <w:rsid w:val="272C097A"/>
    <w:rsid w:val="27313F6F"/>
    <w:rsid w:val="275330EB"/>
    <w:rsid w:val="276E2ACE"/>
    <w:rsid w:val="27716A62"/>
    <w:rsid w:val="27897503"/>
    <w:rsid w:val="27B2237D"/>
    <w:rsid w:val="27BA031B"/>
    <w:rsid w:val="27C22E19"/>
    <w:rsid w:val="27C748D4"/>
    <w:rsid w:val="27CC3D2B"/>
    <w:rsid w:val="27D93340"/>
    <w:rsid w:val="27DC212D"/>
    <w:rsid w:val="27ED433A"/>
    <w:rsid w:val="27F65394"/>
    <w:rsid w:val="282242EC"/>
    <w:rsid w:val="28244A65"/>
    <w:rsid w:val="284A23B1"/>
    <w:rsid w:val="284D0C41"/>
    <w:rsid w:val="285E6FE6"/>
    <w:rsid w:val="28600658"/>
    <w:rsid w:val="28622A34"/>
    <w:rsid w:val="28706D19"/>
    <w:rsid w:val="2873188A"/>
    <w:rsid w:val="289447B6"/>
    <w:rsid w:val="28B478E9"/>
    <w:rsid w:val="28CB3F50"/>
    <w:rsid w:val="28CC4828"/>
    <w:rsid w:val="28F039B6"/>
    <w:rsid w:val="28F209BA"/>
    <w:rsid w:val="28F50095"/>
    <w:rsid w:val="28F92F88"/>
    <w:rsid w:val="28FB37FE"/>
    <w:rsid w:val="29056B1C"/>
    <w:rsid w:val="291A2A4F"/>
    <w:rsid w:val="291A31C2"/>
    <w:rsid w:val="293A043E"/>
    <w:rsid w:val="293D522B"/>
    <w:rsid w:val="29467535"/>
    <w:rsid w:val="29517420"/>
    <w:rsid w:val="29565901"/>
    <w:rsid w:val="29583A35"/>
    <w:rsid w:val="296315D6"/>
    <w:rsid w:val="29686D9F"/>
    <w:rsid w:val="29864C28"/>
    <w:rsid w:val="298A635B"/>
    <w:rsid w:val="299810D6"/>
    <w:rsid w:val="29DB7CAB"/>
    <w:rsid w:val="29E52C9D"/>
    <w:rsid w:val="29F37C02"/>
    <w:rsid w:val="29FA0F90"/>
    <w:rsid w:val="2A181273"/>
    <w:rsid w:val="2A1A5008"/>
    <w:rsid w:val="2A3707D8"/>
    <w:rsid w:val="2A3A4700"/>
    <w:rsid w:val="2A6C487B"/>
    <w:rsid w:val="2A727AC6"/>
    <w:rsid w:val="2A9C5B57"/>
    <w:rsid w:val="2AB47391"/>
    <w:rsid w:val="2AC132C5"/>
    <w:rsid w:val="2AC67EAA"/>
    <w:rsid w:val="2AC840B5"/>
    <w:rsid w:val="2ACB0237"/>
    <w:rsid w:val="2ADB2A24"/>
    <w:rsid w:val="2AE16AFB"/>
    <w:rsid w:val="2AE16DF2"/>
    <w:rsid w:val="2AE24723"/>
    <w:rsid w:val="2AEB0717"/>
    <w:rsid w:val="2B0D2EB3"/>
    <w:rsid w:val="2B163A97"/>
    <w:rsid w:val="2B195446"/>
    <w:rsid w:val="2B2D4A4E"/>
    <w:rsid w:val="2B404781"/>
    <w:rsid w:val="2B6002E2"/>
    <w:rsid w:val="2B80089D"/>
    <w:rsid w:val="2B873D9F"/>
    <w:rsid w:val="2B8D373E"/>
    <w:rsid w:val="2B9064C0"/>
    <w:rsid w:val="2B9B3F1D"/>
    <w:rsid w:val="2BA41D4A"/>
    <w:rsid w:val="2BB62C95"/>
    <w:rsid w:val="2BC5112A"/>
    <w:rsid w:val="2BC67E75"/>
    <w:rsid w:val="2BD200F8"/>
    <w:rsid w:val="2BD82C0B"/>
    <w:rsid w:val="2BF02146"/>
    <w:rsid w:val="2BF95EA5"/>
    <w:rsid w:val="2C025EDA"/>
    <w:rsid w:val="2C11726D"/>
    <w:rsid w:val="2C1F083A"/>
    <w:rsid w:val="2C1F6CF4"/>
    <w:rsid w:val="2C4319D8"/>
    <w:rsid w:val="2C701096"/>
    <w:rsid w:val="2C994A91"/>
    <w:rsid w:val="2C9A3402"/>
    <w:rsid w:val="2CA45920"/>
    <w:rsid w:val="2CAB0320"/>
    <w:rsid w:val="2CB52F4D"/>
    <w:rsid w:val="2CB85131"/>
    <w:rsid w:val="2CBA67B5"/>
    <w:rsid w:val="2CD46729"/>
    <w:rsid w:val="2CE27B9A"/>
    <w:rsid w:val="2CEC4138"/>
    <w:rsid w:val="2CEF2903"/>
    <w:rsid w:val="2CFA6F40"/>
    <w:rsid w:val="2CFF7C9C"/>
    <w:rsid w:val="2D26273B"/>
    <w:rsid w:val="2D306F11"/>
    <w:rsid w:val="2D4013DB"/>
    <w:rsid w:val="2D430559"/>
    <w:rsid w:val="2D5F139D"/>
    <w:rsid w:val="2D6E3085"/>
    <w:rsid w:val="2DAA74E0"/>
    <w:rsid w:val="2DAF40CF"/>
    <w:rsid w:val="2DB03639"/>
    <w:rsid w:val="2DBF63F2"/>
    <w:rsid w:val="2DC45B3D"/>
    <w:rsid w:val="2DF9440E"/>
    <w:rsid w:val="2DFF5A19"/>
    <w:rsid w:val="2E0A551A"/>
    <w:rsid w:val="2E1E16F5"/>
    <w:rsid w:val="2E1F5851"/>
    <w:rsid w:val="2E4C168F"/>
    <w:rsid w:val="2E531810"/>
    <w:rsid w:val="2E6125D6"/>
    <w:rsid w:val="2E7330BF"/>
    <w:rsid w:val="2E734964"/>
    <w:rsid w:val="2E8C2502"/>
    <w:rsid w:val="2E8C7A38"/>
    <w:rsid w:val="2EA11A1E"/>
    <w:rsid w:val="2EBA16BE"/>
    <w:rsid w:val="2EBF4F35"/>
    <w:rsid w:val="2EC26F36"/>
    <w:rsid w:val="2EDE2C2F"/>
    <w:rsid w:val="2EE17570"/>
    <w:rsid w:val="2EFE75A9"/>
    <w:rsid w:val="2F0247C0"/>
    <w:rsid w:val="2F081A5A"/>
    <w:rsid w:val="2F0E7D4A"/>
    <w:rsid w:val="2F0F7D4E"/>
    <w:rsid w:val="2F11770F"/>
    <w:rsid w:val="2F1263A0"/>
    <w:rsid w:val="2F194722"/>
    <w:rsid w:val="2F2A2D4D"/>
    <w:rsid w:val="2F455AF8"/>
    <w:rsid w:val="2F544C9F"/>
    <w:rsid w:val="2F7F046E"/>
    <w:rsid w:val="2F9652B7"/>
    <w:rsid w:val="2F995907"/>
    <w:rsid w:val="2FAD02A2"/>
    <w:rsid w:val="2FAF6054"/>
    <w:rsid w:val="2FC04008"/>
    <w:rsid w:val="2FC5794B"/>
    <w:rsid w:val="2FC63E6A"/>
    <w:rsid w:val="2FE31B5E"/>
    <w:rsid w:val="2FF3000E"/>
    <w:rsid w:val="2FF43D8C"/>
    <w:rsid w:val="2FF63FA8"/>
    <w:rsid w:val="30095E7D"/>
    <w:rsid w:val="300C7328"/>
    <w:rsid w:val="300D6023"/>
    <w:rsid w:val="301506E4"/>
    <w:rsid w:val="30183F1E"/>
    <w:rsid w:val="301D5C1D"/>
    <w:rsid w:val="302E0264"/>
    <w:rsid w:val="30384C45"/>
    <w:rsid w:val="30516FBE"/>
    <w:rsid w:val="305D2EFF"/>
    <w:rsid w:val="30717AD3"/>
    <w:rsid w:val="30776DEB"/>
    <w:rsid w:val="307922F6"/>
    <w:rsid w:val="309329C7"/>
    <w:rsid w:val="30937A49"/>
    <w:rsid w:val="3096561A"/>
    <w:rsid w:val="30982598"/>
    <w:rsid w:val="30A75D21"/>
    <w:rsid w:val="30BF083E"/>
    <w:rsid w:val="30C23E8A"/>
    <w:rsid w:val="30CA73CD"/>
    <w:rsid w:val="30CC52EF"/>
    <w:rsid w:val="30CE286F"/>
    <w:rsid w:val="31035B81"/>
    <w:rsid w:val="31087468"/>
    <w:rsid w:val="31174143"/>
    <w:rsid w:val="31181B19"/>
    <w:rsid w:val="311A3CC6"/>
    <w:rsid w:val="312468F3"/>
    <w:rsid w:val="312B464A"/>
    <w:rsid w:val="312B5ED3"/>
    <w:rsid w:val="31311C40"/>
    <w:rsid w:val="31705EE7"/>
    <w:rsid w:val="3173175F"/>
    <w:rsid w:val="31A872E7"/>
    <w:rsid w:val="31AB79F8"/>
    <w:rsid w:val="31B723D3"/>
    <w:rsid w:val="31C21770"/>
    <w:rsid w:val="31CA427A"/>
    <w:rsid w:val="31D31479"/>
    <w:rsid w:val="31DB1BB4"/>
    <w:rsid w:val="31E21E70"/>
    <w:rsid w:val="31E760F3"/>
    <w:rsid w:val="32052280"/>
    <w:rsid w:val="323E5792"/>
    <w:rsid w:val="32420310"/>
    <w:rsid w:val="324B19B3"/>
    <w:rsid w:val="324C4353"/>
    <w:rsid w:val="32531B8F"/>
    <w:rsid w:val="32537490"/>
    <w:rsid w:val="325B0EA5"/>
    <w:rsid w:val="32621283"/>
    <w:rsid w:val="32696CB3"/>
    <w:rsid w:val="32851B1A"/>
    <w:rsid w:val="32B44047"/>
    <w:rsid w:val="32CC7242"/>
    <w:rsid w:val="32DE645C"/>
    <w:rsid w:val="32E06A23"/>
    <w:rsid w:val="32E274CD"/>
    <w:rsid w:val="32E34A97"/>
    <w:rsid w:val="32F0248D"/>
    <w:rsid w:val="331309CD"/>
    <w:rsid w:val="3316226B"/>
    <w:rsid w:val="33266952"/>
    <w:rsid w:val="33321A93"/>
    <w:rsid w:val="3336623C"/>
    <w:rsid w:val="333E667B"/>
    <w:rsid w:val="335C7D5F"/>
    <w:rsid w:val="335E3206"/>
    <w:rsid w:val="336851BD"/>
    <w:rsid w:val="338673F1"/>
    <w:rsid w:val="33947D60"/>
    <w:rsid w:val="339715FE"/>
    <w:rsid w:val="33A31D51"/>
    <w:rsid w:val="33A90CED"/>
    <w:rsid w:val="33B56EE1"/>
    <w:rsid w:val="33C5616B"/>
    <w:rsid w:val="33C70135"/>
    <w:rsid w:val="33D068BE"/>
    <w:rsid w:val="33D939C5"/>
    <w:rsid w:val="33F029A0"/>
    <w:rsid w:val="33FA00AA"/>
    <w:rsid w:val="33FF7545"/>
    <w:rsid w:val="34094F65"/>
    <w:rsid w:val="340D18C0"/>
    <w:rsid w:val="340E083C"/>
    <w:rsid w:val="34403A44"/>
    <w:rsid w:val="347859F6"/>
    <w:rsid w:val="348002E4"/>
    <w:rsid w:val="3482405C"/>
    <w:rsid w:val="34AE6BFF"/>
    <w:rsid w:val="34C04802"/>
    <w:rsid w:val="34ED5771"/>
    <w:rsid w:val="34F32864"/>
    <w:rsid w:val="34F52A80"/>
    <w:rsid w:val="351C000D"/>
    <w:rsid w:val="351D29EB"/>
    <w:rsid w:val="35377F9D"/>
    <w:rsid w:val="35425939"/>
    <w:rsid w:val="35440A20"/>
    <w:rsid w:val="35596B81"/>
    <w:rsid w:val="355D6513"/>
    <w:rsid w:val="35916A7B"/>
    <w:rsid w:val="35992020"/>
    <w:rsid w:val="35AF0E81"/>
    <w:rsid w:val="35B02A74"/>
    <w:rsid w:val="35B91514"/>
    <w:rsid w:val="35BF513C"/>
    <w:rsid w:val="35E41F02"/>
    <w:rsid w:val="35E93C67"/>
    <w:rsid w:val="35EB3E83"/>
    <w:rsid w:val="35EF56BB"/>
    <w:rsid w:val="36052CB1"/>
    <w:rsid w:val="362B4280"/>
    <w:rsid w:val="3630175C"/>
    <w:rsid w:val="36360D76"/>
    <w:rsid w:val="363A2F2C"/>
    <w:rsid w:val="364923A4"/>
    <w:rsid w:val="36560203"/>
    <w:rsid w:val="366768E3"/>
    <w:rsid w:val="366F0F07"/>
    <w:rsid w:val="36760859"/>
    <w:rsid w:val="36776163"/>
    <w:rsid w:val="368E16BB"/>
    <w:rsid w:val="36A51299"/>
    <w:rsid w:val="36BB1AA7"/>
    <w:rsid w:val="36C55F93"/>
    <w:rsid w:val="36ED7BDE"/>
    <w:rsid w:val="37060F75"/>
    <w:rsid w:val="37103BA1"/>
    <w:rsid w:val="3727621C"/>
    <w:rsid w:val="373C4996"/>
    <w:rsid w:val="37465815"/>
    <w:rsid w:val="375C0B95"/>
    <w:rsid w:val="37706D56"/>
    <w:rsid w:val="3778525B"/>
    <w:rsid w:val="37954BBE"/>
    <w:rsid w:val="379904CC"/>
    <w:rsid w:val="379E0675"/>
    <w:rsid w:val="379E1D37"/>
    <w:rsid w:val="379F1476"/>
    <w:rsid w:val="37BF1500"/>
    <w:rsid w:val="37C07B1C"/>
    <w:rsid w:val="37C87FD8"/>
    <w:rsid w:val="37D01583"/>
    <w:rsid w:val="37D2180A"/>
    <w:rsid w:val="37E64902"/>
    <w:rsid w:val="37E968C2"/>
    <w:rsid w:val="37EA0581"/>
    <w:rsid w:val="37ED0911"/>
    <w:rsid w:val="37F631A9"/>
    <w:rsid w:val="38011148"/>
    <w:rsid w:val="381374C9"/>
    <w:rsid w:val="3826783E"/>
    <w:rsid w:val="38294D3D"/>
    <w:rsid w:val="3842549E"/>
    <w:rsid w:val="384849E3"/>
    <w:rsid w:val="385B5CDC"/>
    <w:rsid w:val="38602AA4"/>
    <w:rsid w:val="38664C72"/>
    <w:rsid w:val="38710670"/>
    <w:rsid w:val="38763ED8"/>
    <w:rsid w:val="388C7258"/>
    <w:rsid w:val="388F4F9A"/>
    <w:rsid w:val="38995D80"/>
    <w:rsid w:val="38B00528"/>
    <w:rsid w:val="38BB5D8F"/>
    <w:rsid w:val="38D67CAD"/>
    <w:rsid w:val="38E455B7"/>
    <w:rsid w:val="38F117B0"/>
    <w:rsid w:val="390A5DE9"/>
    <w:rsid w:val="3911775D"/>
    <w:rsid w:val="39176F39"/>
    <w:rsid w:val="39231246"/>
    <w:rsid w:val="39337686"/>
    <w:rsid w:val="39440D68"/>
    <w:rsid w:val="39455111"/>
    <w:rsid w:val="39460CF1"/>
    <w:rsid w:val="3949339B"/>
    <w:rsid w:val="39553AED"/>
    <w:rsid w:val="39630D50"/>
    <w:rsid w:val="39736CE6"/>
    <w:rsid w:val="39993929"/>
    <w:rsid w:val="39A7758E"/>
    <w:rsid w:val="39A92C0E"/>
    <w:rsid w:val="39BA729B"/>
    <w:rsid w:val="39C3786F"/>
    <w:rsid w:val="39C96289"/>
    <w:rsid w:val="39CF2D06"/>
    <w:rsid w:val="39D30EB6"/>
    <w:rsid w:val="39DA359D"/>
    <w:rsid w:val="39F93C91"/>
    <w:rsid w:val="39FC394D"/>
    <w:rsid w:val="3A033549"/>
    <w:rsid w:val="3A04538C"/>
    <w:rsid w:val="3A064DE8"/>
    <w:rsid w:val="3A15327D"/>
    <w:rsid w:val="3A1C460B"/>
    <w:rsid w:val="3A22090E"/>
    <w:rsid w:val="3A2A4F7A"/>
    <w:rsid w:val="3A582515"/>
    <w:rsid w:val="3A6A35C8"/>
    <w:rsid w:val="3A6D130B"/>
    <w:rsid w:val="3A825FC8"/>
    <w:rsid w:val="3A9108F9"/>
    <w:rsid w:val="3AC160CE"/>
    <w:rsid w:val="3AD15000"/>
    <w:rsid w:val="3ADA52AD"/>
    <w:rsid w:val="3B0A6B5A"/>
    <w:rsid w:val="3B0D1C2F"/>
    <w:rsid w:val="3B273F0F"/>
    <w:rsid w:val="3B2A71FC"/>
    <w:rsid w:val="3B3C40F5"/>
    <w:rsid w:val="3B450564"/>
    <w:rsid w:val="3B4F6E64"/>
    <w:rsid w:val="3B541A77"/>
    <w:rsid w:val="3B5504D4"/>
    <w:rsid w:val="3B7E55C2"/>
    <w:rsid w:val="3B892174"/>
    <w:rsid w:val="3B895CD0"/>
    <w:rsid w:val="3B966D48"/>
    <w:rsid w:val="3BA82A38"/>
    <w:rsid w:val="3BBB4E29"/>
    <w:rsid w:val="3BBB6F5F"/>
    <w:rsid w:val="3BCB62E9"/>
    <w:rsid w:val="3BD135AF"/>
    <w:rsid w:val="3BD57645"/>
    <w:rsid w:val="3BDA2B5B"/>
    <w:rsid w:val="3BDB4C58"/>
    <w:rsid w:val="3BE76FD4"/>
    <w:rsid w:val="3BED3FB6"/>
    <w:rsid w:val="3C3003E3"/>
    <w:rsid w:val="3C38532B"/>
    <w:rsid w:val="3C3C047F"/>
    <w:rsid w:val="3C41668F"/>
    <w:rsid w:val="3C6127A9"/>
    <w:rsid w:val="3C684F88"/>
    <w:rsid w:val="3C695373"/>
    <w:rsid w:val="3C70531A"/>
    <w:rsid w:val="3C8A58B9"/>
    <w:rsid w:val="3C9300CD"/>
    <w:rsid w:val="3CBE7045"/>
    <w:rsid w:val="3CC23F4D"/>
    <w:rsid w:val="3CE059DE"/>
    <w:rsid w:val="3CEA6C43"/>
    <w:rsid w:val="3CEC29BB"/>
    <w:rsid w:val="3CEF312B"/>
    <w:rsid w:val="3CF1603F"/>
    <w:rsid w:val="3CF34AEC"/>
    <w:rsid w:val="3CFA450F"/>
    <w:rsid w:val="3D001FC2"/>
    <w:rsid w:val="3D2739F3"/>
    <w:rsid w:val="3D432642"/>
    <w:rsid w:val="3D53241E"/>
    <w:rsid w:val="3D581DFE"/>
    <w:rsid w:val="3D5C7275"/>
    <w:rsid w:val="3D6A784B"/>
    <w:rsid w:val="3D830794"/>
    <w:rsid w:val="3D876154"/>
    <w:rsid w:val="3D993796"/>
    <w:rsid w:val="3DAB60B8"/>
    <w:rsid w:val="3DBD2885"/>
    <w:rsid w:val="3DC254CA"/>
    <w:rsid w:val="3DD73CDA"/>
    <w:rsid w:val="3DE10046"/>
    <w:rsid w:val="3DED31AA"/>
    <w:rsid w:val="3E001FAF"/>
    <w:rsid w:val="3E1C5138"/>
    <w:rsid w:val="3E1F0B6E"/>
    <w:rsid w:val="3E2148E6"/>
    <w:rsid w:val="3E34142D"/>
    <w:rsid w:val="3E3C625A"/>
    <w:rsid w:val="3E3D5E38"/>
    <w:rsid w:val="3E40313A"/>
    <w:rsid w:val="3E4D56DB"/>
    <w:rsid w:val="3E556DD3"/>
    <w:rsid w:val="3E592B84"/>
    <w:rsid w:val="3E5A1BA6"/>
    <w:rsid w:val="3E603179"/>
    <w:rsid w:val="3E764EA2"/>
    <w:rsid w:val="3E8310FD"/>
    <w:rsid w:val="3E854C84"/>
    <w:rsid w:val="3E88226F"/>
    <w:rsid w:val="3E8C2644"/>
    <w:rsid w:val="3E927592"/>
    <w:rsid w:val="3EA01CAF"/>
    <w:rsid w:val="3EA82911"/>
    <w:rsid w:val="3EAD2C75"/>
    <w:rsid w:val="3ED22B18"/>
    <w:rsid w:val="3EDB4E64"/>
    <w:rsid w:val="3EEB139D"/>
    <w:rsid w:val="3EEE3679"/>
    <w:rsid w:val="3F277CDA"/>
    <w:rsid w:val="3F3917BB"/>
    <w:rsid w:val="3F3D71CA"/>
    <w:rsid w:val="3F41404F"/>
    <w:rsid w:val="3F5E6790"/>
    <w:rsid w:val="3F7877A9"/>
    <w:rsid w:val="3F9F7BDF"/>
    <w:rsid w:val="3FEF69D1"/>
    <w:rsid w:val="3FF027F9"/>
    <w:rsid w:val="3FF322B2"/>
    <w:rsid w:val="3FF37BBC"/>
    <w:rsid w:val="3FF80B59"/>
    <w:rsid w:val="3FFF47B3"/>
    <w:rsid w:val="40233F31"/>
    <w:rsid w:val="4040077A"/>
    <w:rsid w:val="40414DCB"/>
    <w:rsid w:val="40422482"/>
    <w:rsid w:val="404313B8"/>
    <w:rsid w:val="40632F94"/>
    <w:rsid w:val="406F4F58"/>
    <w:rsid w:val="409C64A6"/>
    <w:rsid w:val="40A73081"/>
    <w:rsid w:val="40A869C3"/>
    <w:rsid w:val="40BC26A4"/>
    <w:rsid w:val="40CF37B0"/>
    <w:rsid w:val="40CF4DF3"/>
    <w:rsid w:val="40F24800"/>
    <w:rsid w:val="4101455B"/>
    <w:rsid w:val="410267D2"/>
    <w:rsid w:val="412C72C6"/>
    <w:rsid w:val="414F7F3A"/>
    <w:rsid w:val="41556342"/>
    <w:rsid w:val="415C7961"/>
    <w:rsid w:val="41692144"/>
    <w:rsid w:val="417044EC"/>
    <w:rsid w:val="41704864"/>
    <w:rsid w:val="419A2EA3"/>
    <w:rsid w:val="41BE244C"/>
    <w:rsid w:val="41C94595"/>
    <w:rsid w:val="41CB43D7"/>
    <w:rsid w:val="41E2265E"/>
    <w:rsid w:val="42051E29"/>
    <w:rsid w:val="420D4EC9"/>
    <w:rsid w:val="42185F27"/>
    <w:rsid w:val="422A0CD2"/>
    <w:rsid w:val="427A6373"/>
    <w:rsid w:val="429330BA"/>
    <w:rsid w:val="42AB29D0"/>
    <w:rsid w:val="42AE02C4"/>
    <w:rsid w:val="42AF2A7D"/>
    <w:rsid w:val="42B21FB1"/>
    <w:rsid w:val="42D924E6"/>
    <w:rsid w:val="42DF6B1E"/>
    <w:rsid w:val="42E00748"/>
    <w:rsid w:val="42ED4D97"/>
    <w:rsid w:val="42F468B7"/>
    <w:rsid w:val="43024559"/>
    <w:rsid w:val="430640AA"/>
    <w:rsid w:val="430C4ED7"/>
    <w:rsid w:val="430D71E7"/>
    <w:rsid w:val="431F6F80"/>
    <w:rsid w:val="432C1EEB"/>
    <w:rsid w:val="433504EC"/>
    <w:rsid w:val="433B1FA6"/>
    <w:rsid w:val="433B2D12"/>
    <w:rsid w:val="434A305D"/>
    <w:rsid w:val="43537FF8"/>
    <w:rsid w:val="43584D9E"/>
    <w:rsid w:val="43617533"/>
    <w:rsid w:val="43760259"/>
    <w:rsid w:val="438128CA"/>
    <w:rsid w:val="43931DE2"/>
    <w:rsid w:val="43AC6DAE"/>
    <w:rsid w:val="43B00DDF"/>
    <w:rsid w:val="43CA7D80"/>
    <w:rsid w:val="43CF5CAE"/>
    <w:rsid w:val="43D3557F"/>
    <w:rsid w:val="43E52254"/>
    <w:rsid w:val="43F745C1"/>
    <w:rsid w:val="44024872"/>
    <w:rsid w:val="4404683C"/>
    <w:rsid w:val="44143AFC"/>
    <w:rsid w:val="44291FBE"/>
    <w:rsid w:val="4436451B"/>
    <w:rsid w:val="44414D1E"/>
    <w:rsid w:val="4456696C"/>
    <w:rsid w:val="445E0641"/>
    <w:rsid w:val="44600223"/>
    <w:rsid w:val="446E1E72"/>
    <w:rsid w:val="447A0B16"/>
    <w:rsid w:val="448035CD"/>
    <w:rsid w:val="4484172B"/>
    <w:rsid w:val="449C6E2E"/>
    <w:rsid w:val="44A91191"/>
    <w:rsid w:val="44AB18FE"/>
    <w:rsid w:val="44AD38A2"/>
    <w:rsid w:val="44D34C9C"/>
    <w:rsid w:val="44ED79A4"/>
    <w:rsid w:val="44F248E6"/>
    <w:rsid w:val="44F32C51"/>
    <w:rsid w:val="4508410A"/>
    <w:rsid w:val="45090C83"/>
    <w:rsid w:val="450D4828"/>
    <w:rsid w:val="4511494F"/>
    <w:rsid w:val="451E56DB"/>
    <w:rsid w:val="45570FED"/>
    <w:rsid w:val="45594965"/>
    <w:rsid w:val="45622D3C"/>
    <w:rsid w:val="45634F1C"/>
    <w:rsid w:val="457A48DC"/>
    <w:rsid w:val="45AD6A5F"/>
    <w:rsid w:val="45C94E39"/>
    <w:rsid w:val="45CA7611"/>
    <w:rsid w:val="45D76477"/>
    <w:rsid w:val="45EC57D9"/>
    <w:rsid w:val="461005B0"/>
    <w:rsid w:val="461647F2"/>
    <w:rsid w:val="46405B25"/>
    <w:rsid w:val="464F7B16"/>
    <w:rsid w:val="46517D32"/>
    <w:rsid w:val="465859FE"/>
    <w:rsid w:val="465F56D9"/>
    <w:rsid w:val="466E0C85"/>
    <w:rsid w:val="46712183"/>
    <w:rsid w:val="46935C78"/>
    <w:rsid w:val="46A14816"/>
    <w:rsid w:val="46A92427"/>
    <w:rsid w:val="46B300A5"/>
    <w:rsid w:val="46B5206F"/>
    <w:rsid w:val="46C82AEE"/>
    <w:rsid w:val="46D71E1A"/>
    <w:rsid w:val="46F81F5C"/>
    <w:rsid w:val="46FD57C4"/>
    <w:rsid w:val="471C3E9C"/>
    <w:rsid w:val="47213261"/>
    <w:rsid w:val="47224B4B"/>
    <w:rsid w:val="472865F9"/>
    <w:rsid w:val="473D6A6E"/>
    <w:rsid w:val="475C24EB"/>
    <w:rsid w:val="47741147"/>
    <w:rsid w:val="479908E7"/>
    <w:rsid w:val="47A520E4"/>
    <w:rsid w:val="47AA594C"/>
    <w:rsid w:val="47BE31A6"/>
    <w:rsid w:val="47FE15B1"/>
    <w:rsid w:val="48065BC2"/>
    <w:rsid w:val="484C07B1"/>
    <w:rsid w:val="484C5B72"/>
    <w:rsid w:val="484E1850"/>
    <w:rsid w:val="48631647"/>
    <w:rsid w:val="486B6EDA"/>
    <w:rsid w:val="48706901"/>
    <w:rsid w:val="4880045B"/>
    <w:rsid w:val="488F0780"/>
    <w:rsid w:val="48B031BB"/>
    <w:rsid w:val="48B26A27"/>
    <w:rsid w:val="48CB3C66"/>
    <w:rsid w:val="48CC544E"/>
    <w:rsid w:val="48DA07D7"/>
    <w:rsid w:val="48E06340"/>
    <w:rsid w:val="48E22EC4"/>
    <w:rsid w:val="48F2497C"/>
    <w:rsid w:val="49002B48"/>
    <w:rsid w:val="490E4E5D"/>
    <w:rsid w:val="491237A9"/>
    <w:rsid w:val="492A761E"/>
    <w:rsid w:val="49326EBC"/>
    <w:rsid w:val="49362BA4"/>
    <w:rsid w:val="4945739B"/>
    <w:rsid w:val="49690EEF"/>
    <w:rsid w:val="498D2E30"/>
    <w:rsid w:val="49973BDF"/>
    <w:rsid w:val="49A95790"/>
    <w:rsid w:val="49AD1724"/>
    <w:rsid w:val="49B063EE"/>
    <w:rsid w:val="49B303BC"/>
    <w:rsid w:val="49BC3715"/>
    <w:rsid w:val="49E334F6"/>
    <w:rsid w:val="49E36EF3"/>
    <w:rsid w:val="49FB423D"/>
    <w:rsid w:val="4A121587"/>
    <w:rsid w:val="4A121A3C"/>
    <w:rsid w:val="4A1877E4"/>
    <w:rsid w:val="4A295514"/>
    <w:rsid w:val="4A2D016F"/>
    <w:rsid w:val="4A327E62"/>
    <w:rsid w:val="4A3749D0"/>
    <w:rsid w:val="4A383984"/>
    <w:rsid w:val="4A396B13"/>
    <w:rsid w:val="4A6873F9"/>
    <w:rsid w:val="4A717DB5"/>
    <w:rsid w:val="4A8D5F00"/>
    <w:rsid w:val="4A980894"/>
    <w:rsid w:val="4ABB4F25"/>
    <w:rsid w:val="4ABF6F9F"/>
    <w:rsid w:val="4ADF7F73"/>
    <w:rsid w:val="4AE61558"/>
    <w:rsid w:val="4AEF3676"/>
    <w:rsid w:val="4B0C6F78"/>
    <w:rsid w:val="4B0E7FA0"/>
    <w:rsid w:val="4B105AC6"/>
    <w:rsid w:val="4B125CE2"/>
    <w:rsid w:val="4B182BCD"/>
    <w:rsid w:val="4B1D5C32"/>
    <w:rsid w:val="4B2269D0"/>
    <w:rsid w:val="4B2B6C3E"/>
    <w:rsid w:val="4B427C4A"/>
    <w:rsid w:val="4B4A7F27"/>
    <w:rsid w:val="4B5310D8"/>
    <w:rsid w:val="4B795C69"/>
    <w:rsid w:val="4B7A1D03"/>
    <w:rsid w:val="4B7E1BD4"/>
    <w:rsid w:val="4B837FAE"/>
    <w:rsid w:val="4B92472D"/>
    <w:rsid w:val="4B9B2B9B"/>
    <w:rsid w:val="4BA24842"/>
    <w:rsid w:val="4BAD5A0B"/>
    <w:rsid w:val="4BB513ED"/>
    <w:rsid w:val="4BD33A74"/>
    <w:rsid w:val="4BD56D10"/>
    <w:rsid w:val="4BD74836"/>
    <w:rsid w:val="4BE11211"/>
    <w:rsid w:val="4BE60F1D"/>
    <w:rsid w:val="4BEB7011"/>
    <w:rsid w:val="4C4332C5"/>
    <w:rsid w:val="4C4B0E0B"/>
    <w:rsid w:val="4C554C45"/>
    <w:rsid w:val="4C606E98"/>
    <w:rsid w:val="4C7F7227"/>
    <w:rsid w:val="4C8A7685"/>
    <w:rsid w:val="4C9B439A"/>
    <w:rsid w:val="4C9E53FE"/>
    <w:rsid w:val="4CE27CEC"/>
    <w:rsid w:val="4CE6787B"/>
    <w:rsid w:val="4CE766D9"/>
    <w:rsid w:val="4CE92A73"/>
    <w:rsid w:val="4CFB09F8"/>
    <w:rsid w:val="4CFE5DF2"/>
    <w:rsid w:val="4D084097"/>
    <w:rsid w:val="4D0A5CE4"/>
    <w:rsid w:val="4D1D44CA"/>
    <w:rsid w:val="4D3716D2"/>
    <w:rsid w:val="4D3B0DF4"/>
    <w:rsid w:val="4D493349"/>
    <w:rsid w:val="4D5B72C1"/>
    <w:rsid w:val="4D784129"/>
    <w:rsid w:val="4D9E2555"/>
    <w:rsid w:val="4D9F1383"/>
    <w:rsid w:val="4DA747AB"/>
    <w:rsid w:val="4DB23866"/>
    <w:rsid w:val="4DB84715"/>
    <w:rsid w:val="4DBD0F93"/>
    <w:rsid w:val="4DC66910"/>
    <w:rsid w:val="4DE84258"/>
    <w:rsid w:val="4DED4962"/>
    <w:rsid w:val="4DEF766B"/>
    <w:rsid w:val="4DF0205A"/>
    <w:rsid w:val="4DF2624C"/>
    <w:rsid w:val="4E0631B0"/>
    <w:rsid w:val="4E117848"/>
    <w:rsid w:val="4E240374"/>
    <w:rsid w:val="4E2E0936"/>
    <w:rsid w:val="4E391BAF"/>
    <w:rsid w:val="4E3E128A"/>
    <w:rsid w:val="4E410F19"/>
    <w:rsid w:val="4E42419B"/>
    <w:rsid w:val="4E464932"/>
    <w:rsid w:val="4E597784"/>
    <w:rsid w:val="4E872198"/>
    <w:rsid w:val="4EB6109F"/>
    <w:rsid w:val="4EB778A0"/>
    <w:rsid w:val="4EBC4517"/>
    <w:rsid w:val="4EC76DE4"/>
    <w:rsid w:val="4EDD6607"/>
    <w:rsid w:val="4EF1156F"/>
    <w:rsid w:val="4EF23735"/>
    <w:rsid w:val="4F275982"/>
    <w:rsid w:val="4F286F1D"/>
    <w:rsid w:val="4F2E6E63"/>
    <w:rsid w:val="4F37580C"/>
    <w:rsid w:val="4F5166AD"/>
    <w:rsid w:val="4F657027"/>
    <w:rsid w:val="4F730D1A"/>
    <w:rsid w:val="4F7F0D57"/>
    <w:rsid w:val="4F8B56B6"/>
    <w:rsid w:val="4F93316A"/>
    <w:rsid w:val="4F9517EC"/>
    <w:rsid w:val="4FAC734A"/>
    <w:rsid w:val="4FC43323"/>
    <w:rsid w:val="4FCF67FD"/>
    <w:rsid w:val="4FDA68E2"/>
    <w:rsid w:val="4FF43C08"/>
    <w:rsid w:val="4FF44A5A"/>
    <w:rsid w:val="4FF637A1"/>
    <w:rsid w:val="50170885"/>
    <w:rsid w:val="5017429F"/>
    <w:rsid w:val="50314AAE"/>
    <w:rsid w:val="50536CE7"/>
    <w:rsid w:val="506411B1"/>
    <w:rsid w:val="50683B6D"/>
    <w:rsid w:val="508D1E65"/>
    <w:rsid w:val="508E3344"/>
    <w:rsid w:val="5099074B"/>
    <w:rsid w:val="509F06FD"/>
    <w:rsid w:val="50B36C54"/>
    <w:rsid w:val="50BE6DEA"/>
    <w:rsid w:val="50C05A6E"/>
    <w:rsid w:val="50C07F8E"/>
    <w:rsid w:val="50D574E2"/>
    <w:rsid w:val="50E35A2B"/>
    <w:rsid w:val="50E517A3"/>
    <w:rsid w:val="50E61077"/>
    <w:rsid w:val="50EA1F34"/>
    <w:rsid w:val="50FA133A"/>
    <w:rsid w:val="510734C7"/>
    <w:rsid w:val="510F6820"/>
    <w:rsid w:val="5119769F"/>
    <w:rsid w:val="512C5624"/>
    <w:rsid w:val="51356102"/>
    <w:rsid w:val="516E276B"/>
    <w:rsid w:val="516E3547"/>
    <w:rsid w:val="517B2107"/>
    <w:rsid w:val="51837D48"/>
    <w:rsid w:val="518F5D33"/>
    <w:rsid w:val="51912A99"/>
    <w:rsid w:val="519311FF"/>
    <w:rsid w:val="51BF30AF"/>
    <w:rsid w:val="51D81308"/>
    <w:rsid w:val="51DD6BD5"/>
    <w:rsid w:val="51E90E1F"/>
    <w:rsid w:val="51EE4687"/>
    <w:rsid w:val="51F7178E"/>
    <w:rsid w:val="520B5239"/>
    <w:rsid w:val="520C4A59"/>
    <w:rsid w:val="521246D6"/>
    <w:rsid w:val="5257155C"/>
    <w:rsid w:val="525E35BB"/>
    <w:rsid w:val="52670B45"/>
    <w:rsid w:val="526A6AE5"/>
    <w:rsid w:val="527903F5"/>
    <w:rsid w:val="529F3B4A"/>
    <w:rsid w:val="52AA2CA4"/>
    <w:rsid w:val="52C9005D"/>
    <w:rsid w:val="52DF347C"/>
    <w:rsid w:val="52EC506B"/>
    <w:rsid w:val="52FE4ACE"/>
    <w:rsid w:val="53024E08"/>
    <w:rsid w:val="53171558"/>
    <w:rsid w:val="533A056A"/>
    <w:rsid w:val="533F163E"/>
    <w:rsid w:val="53567337"/>
    <w:rsid w:val="53A625DF"/>
    <w:rsid w:val="53A94D0A"/>
    <w:rsid w:val="53D24F06"/>
    <w:rsid w:val="53E8499D"/>
    <w:rsid w:val="53ED0AB4"/>
    <w:rsid w:val="53EF3C14"/>
    <w:rsid w:val="53F01B21"/>
    <w:rsid w:val="53F73CC7"/>
    <w:rsid w:val="54014B46"/>
    <w:rsid w:val="540631DB"/>
    <w:rsid w:val="54107E3F"/>
    <w:rsid w:val="541303D5"/>
    <w:rsid w:val="541C1949"/>
    <w:rsid w:val="54386EEE"/>
    <w:rsid w:val="5461100C"/>
    <w:rsid w:val="546142C1"/>
    <w:rsid w:val="54624EB9"/>
    <w:rsid w:val="546E2632"/>
    <w:rsid w:val="54BF7C7D"/>
    <w:rsid w:val="54C069C4"/>
    <w:rsid w:val="54C62565"/>
    <w:rsid w:val="54EA7388"/>
    <w:rsid w:val="54F32E78"/>
    <w:rsid w:val="54F876CF"/>
    <w:rsid w:val="54FC355F"/>
    <w:rsid w:val="551B5793"/>
    <w:rsid w:val="55250028"/>
    <w:rsid w:val="552B174F"/>
    <w:rsid w:val="553427F6"/>
    <w:rsid w:val="55367438"/>
    <w:rsid w:val="5539357C"/>
    <w:rsid w:val="554015ED"/>
    <w:rsid w:val="55424C96"/>
    <w:rsid w:val="554B69FB"/>
    <w:rsid w:val="555F4665"/>
    <w:rsid w:val="556C5FEF"/>
    <w:rsid w:val="556E130B"/>
    <w:rsid w:val="55713CC5"/>
    <w:rsid w:val="557469CA"/>
    <w:rsid w:val="55773C09"/>
    <w:rsid w:val="5583158B"/>
    <w:rsid w:val="5592362A"/>
    <w:rsid w:val="55940132"/>
    <w:rsid w:val="55A20118"/>
    <w:rsid w:val="55AD3E17"/>
    <w:rsid w:val="55B1747F"/>
    <w:rsid w:val="55D707E3"/>
    <w:rsid w:val="55E83F0E"/>
    <w:rsid w:val="55F3310C"/>
    <w:rsid w:val="56005579"/>
    <w:rsid w:val="562F7C6B"/>
    <w:rsid w:val="56352885"/>
    <w:rsid w:val="56404CD3"/>
    <w:rsid w:val="56462CE4"/>
    <w:rsid w:val="56554D73"/>
    <w:rsid w:val="565720F6"/>
    <w:rsid w:val="56691BCD"/>
    <w:rsid w:val="567105B4"/>
    <w:rsid w:val="56714D81"/>
    <w:rsid w:val="567F7FA4"/>
    <w:rsid w:val="568200DB"/>
    <w:rsid w:val="568668B5"/>
    <w:rsid w:val="56867584"/>
    <w:rsid w:val="56927CD7"/>
    <w:rsid w:val="569357FD"/>
    <w:rsid w:val="56967D56"/>
    <w:rsid w:val="56B86E5C"/>
    <w:rsid w:val="56D976B4"/>
    <w:rsid w:val="56DF6D29"/>
    <w:rsid w:val="56EB3E63"/>
    <w:rsid w:val="56ED7603"/>
    <w:rsid w:val="56FB4CB8"/>
    <w:rsid w:val="570404A9"/>
    <w:rsid w:val="5705744C"/>
    <w:rsid w:val="57077B11"/>
    <w:rsid w:val="570C5CDB"/>
    <w:rsid w:val="570F30D6"/>
    <w:rsid w:val="57174680"/>
    <w:rsid w:val="5731087A"/>
    <w:rsid w:val="574F7976"/>
    <w:rsid w:val="57572F1D"/>
    <w:rsid w:val="575B6EDE"/>
    <w:rsid w:val="575E2DBF"/>
    <w:rsid w:val="5776093B"/>
    <w:rsid w:val="57803FD4"/>
    <w:rsid w:val="579F5F4E"/>
    <w:rsid w:val="57A726CA"/>
    <w:rsid w:val="57B40121"/>
    <w:rsid w:val="57B47300"/>
    <w:rsid w:val="57BA2643"/>
    <w:rsid w:val="57EE6152"/>
    <w:rsid w:val="57F12FF3"/>
    <w:rsid w:val="57FD3876"/>
    <w:rsid w:val="5822508B"/>
    <w:rsid w:val="58262129"/>
    <w:rsid w:val="582D5FD2"/>
    <w:rsid w:val="58374160"/>
    <w:rsid w:val="58382B00"/>
    <w:rsid w:val="58511B64"/>
    <w:rsid w:val="58575D94"/>
    <w:rsid w:val="58693CBE"/>
    <w:rsid w:val="587A2FC6"/>
    <w:rsid w:val="587C16E4"/>
    <w:rsid w:val="58873140"/>
    <w:rsid w:val="588B2E2C"/>
    <w:rsid w:val="589809A9"/>
    <w:rsid w:val="589F65B2"/>
    <w:rsid w:val="58C44A88"/>
    <w:rsid w:val="58D354A2"/>
    <w:rsid w:val="58EE6786"/>
    <w:rsid w:val="58F20481"/>
    <w:rsid w:val="59154BEF"/>
    <w:rsid w:val="5918723D"/>
    <w:rsid w:val="591B391E"/>
    <w:rsid w:val="59332672"/>
    <w:rsid w:val="59543F1F"/>
    <w:rsid w:val="595C45CC"/>
    <w:rsid w:val="596504EE"/>
    <w:rsid w:val="596671F9"/>
    <w:rsid w:val="59846BF5"/>
    <w:rsid w:val="599210A3"/>
    <w:rsid w:val="599F48F5"/>
    <w:rsid w:val="59AA320E"/>
    <w:rsid w:val="59AF6DF2"/>
    <w:rsid w:val="59BF7208"/>
    <w:rsid w:val="59C7707A"/>
    <w:rsid w:val="59CC3500"/>
    <w:rsid w:val="59DB3743"/>
    <w:rsid w:val="59E81982"/>
    <w:rsid w:val="59EC3D2A"/>
    <w:rsid w:val="59F91E1B"/>
    <w:rsid w:val="5A0752CB"/>
    <w:rsid w:val="5A221ED3"/>
    <w:rsid w:val="5A416F69"/>
    <w:rsid w:val="5A533C21"/>
    <w:rsid w:val="5A562B9F"/>
    <w:rsid w:val="5A647BDD"/>
    <w:rsid w:val="5A73164C"/>
    <w:rsid w:val="5A74177B"/>
    <w:rsid w:val="5A7D02F7"/>
    <w:rsid w:val="5A7D282D"/>
    <w:rsid w:val="5A9C5772"/>
    <w:rsid w:val="5ABA6268"/>
    <w:rsid w:val="5ABD553F"/>
    <w:rsid w:val="5AE740C9"/>
    <w:rsid w:val="5AF84710"/>
    <w:rsid w:val="5AFA6E64"/>
    <w:rsid w:val="5B00605E"/>
    <w:rsid w:val="5B0171D9"/>
    <w:rsid w:val="5B0D7B3D"/>
    <w:rsid w:val="5B1418E4"/>
    <w:rsid w:val="5B1942B3"/>
    <w:rsid w:val="5B3A53B2"/>
    <w:rsid w:val="5B3E6680"/>
    <w:rsid w:val="5B4C460E"/>
    <w:rsid w:val="5B4E6F52"/>
    <w:rsid w:val="5B5E462C"/>
    <w:rsid w:val="5B706370"/>
    <w:rsid w:val="5B7F78B1"/>
    <w:rsid w:val="5B98435F"/>
    <w:rsid w:val="5B9C5154"/>
    <w:rsid w:val="5BA364E3"/>
    <w:rsid w:val="5BB57237"/>
    <w:rsid w:val="5BC84DDE"/>
    <w:rsid w:val="5BEA3F28"/>
    <w:rsid w:val="5BF3746A"/>
    <w:rsid w:val="5BF43D32"/>
    <w:rsid w:val="5C0D081D"/>
    <w:rsid w:val="5C0F06CF"/>
    <w:rsid w:val="5C187EC4"/>
    <w:rsid w:val="5C3713B4"/>
    <w:rsid w:val="5C3C1757"/>
    <w:rsid w:val="5C4131B7"/>
    <w:rsid w:val="5C630938"/>
    <w:rsid w:val="5C7D2750"/>
    <w:rsid w:val="5C7D3F8E"/>
    <w:rsid w:val="5C8C6A72"/>
    <w:rsid w:val="5C982946"/>
    <w:rsid w:val="5C9F4EFC"/>
    <w:rsid w:val="5CA1211C"/>
    <w:rsid w:val="5CAA5652"/>
    <w:rsid w:val="5CB14C2F"/>
    <w:rsid w:val="5CBC29F1"/>
    <w:rsid w:val="5CBF734C"/>
    <w:rsid w:val="5CC901CB"/>
    <w:rsid w:val="5CD111E3"/>
    <w:rsid w:val="5D1256CE"/>
    <w:rsid w:val="5D1322DF"/>
    <w:rsid w:val="5D2204C2"/>
    <w:rsid w:val="5D437471"/>
    <w:rsid w:val="5D4917F0"/>
    <w:rsid w:val="5D58481A"/>
    <w:rsid w:val="5D6B4F29"/>
    <w:rsid w:val="5D6E050F"/>
    <w:rsid w:val="5D755FDB"/>
    <w:rsid w:val="5D7779F4"/>
    <w:rsid w:val="5D814602"/>
    <w:rsid w:val="5D8C2B4C"/>
    <w:rsid w:val="5D8D39EE"/>
    <w:rsid w:val="5D8F4F70"/>
    <w:rsid w:val="5DAD53F7"/>
    <w:rsid w:val="5DAF56F5"/>
    <w:rsid w:val="5DBA744C"/>
    <w:rsid w:val="5DC10EA2"/>
    <w:rsid w:val="5DD03D84"/>
    <w:rsid w:val="5DED2A1D"/>
    <w:rsid w:val="5DF91F35"/>
    <w:rsid w:val="5DFA53E7"/>
    <w:rsid w:val="5E062D59"/>
    <w:rsid w:val="5E226DD9"/>
    <w:rsid w:val="5E2841CF"/>
    <w:rsid w:val="5E381A8A"/>
    <w:rsid w:val="5E40013E"/>
    <w:rsid w:val="5E4B5372"/>
    <w:rsid w:val="5E655CD1"/>
    <w:rsid w:val="5E6B3416"/>
    <w:rsid w:val="5E6E456D"/>
    <w:rsid w:val="5E9F2504"/>
    <w:rsid w:val="5EA306D2"/>
    <w:rsid w:val="5EAC04E9"/>
    <w:rsid w:val="5EBF17E6"/>
    <w:rsid w:val="5EC44370"/>
    <w:rsid w:val="5EC5728B"/>
    <w:rsid w:val="5ECA407B"/>
    <w:rsid w:val="5ED87257"/>
    <w:rsid w:val="5F13056F"/>
    <w:rsid w:val="5F2150E3"/>
    <w:rsid w:val="5F2D1C7B"/>
    <w:rsid w:val="5F304531"/>
    <w:rsid w:val="5F334021"/>
    <w:rsid w:val="5F4F7C9B"/>
    <w:rsid w:val="5F645F89"/>
    <w:rsid w:val="5F6B42B4"/>
    <w:rsid w:val="5F7A1C50"/>
    <w:rsid w:val="5F992DE7"/>
    <w:rsid w:val="5FA118F3"/>
    <w:rsid w:val="5FAF736B"/>
    <w:rsid w:val="5FC5095F"/>
    <w:rsid w:val="5FCB6008"/>
    <w:rsid w:val="5FD749AD"/>
    <w:rsid w:val="601B2AEB"/>
    <w:rsid w:val="60245E59"/>
    <w:rsid w:val="602A3946"/>
    <w:rsid w:val="602E0357"/>
    <w:rsid w:val="60304AE7"/>
    <w:rsid w:val="603D2140"/>
    <w:rsid w:val="603E2C7E"/>
    <w:rsid w:val="60445E9D"/>
    <w:rsid w:val="606A2CB7"/>
    <w:rsid w:val="607C7302"/>
    <w:rsid w:val="60820DBC"/>
    <w:rsid w:val="6094614B"/>
    <w:rsid w:val="60A26B9D"/>
    <w:rsid w:val="60A85115"/>
    <w:rsid w:val="60A9459B"/>
    <w:rsid w:val="60B42F40"/>
    <w:rsid w:val="60B6634D"/>
    <w:rsid w:val="60B67A2E"/>
    <w:rsid w:val="60C05316"/>
    <w:rsid w:val="60C26B09"/>
    <w:rsid w:val="60C70EC5"/>
    <w:rsid w:val="60CF502C"/>
    <w:rsid w:val="60D158A0"/>
    <w:rsid w:val="60FB0586"/>
    <w:rsid w:val="611175B0"/>
    <w:rsid w:val="61271964"/>
    <w:rsid w:val="613E54C9"/>
    <w:rsid w:val="61453B98"/>
    <w:rsid w:val="61483185"/>
    <w:rsid w:val="618A6A0E"/>
    <w:rsid w:val="61972E36"/>
    <w:rsid w:val="61C61346"/>
    <w:rsid w:val="61D218D0"/>
    <w:rsid w:val="61ED04B8"/>
    <w:rsid w:val="62165C60"/>
    <w:rsid w:val="621C2E12"/>
    <w:rsid w:val="6223212B"/>
    <w:rsid w:val="62233ED9"/>
    <w:rsid w:val="622E47A0"/>
    <w:rsid w:val="62425700"/>
    <w:rsid w:val="62467333"/>
    <w:rsid w:val="624759E4"/>
    <w:rsid w:val="6284086C"/>
    <w:rsid w:val="62884524"/>
    <w:rsid w:val="62927FE8"/>
    <w:rsid w:val="629504EF"/>
    <w:rsid w:val="629D1EDE"/>
    <w:rsid w:val="62B120F8"/>
    <w:rsid w:val="62B13CD2"/>
    <w:rsid w:val="62D27E48"/>
    <w:rsid w:val="62F87731"/>
    <w:rsid w:val="63090D5B"/>
    <w:rsid w:val="631D4DCC"/>
    <w:rsid w:val="6335729B"/>
    <w:rsid w:val="63514A76"/>
    <w:rsid w:val="635A7DCF"/>
    <w:rsid w:val="636E6AD1"/>
    <w:rsid w:val="637B1AF3"/>
    <w:rsid w:val="63840496"/>
    <w:rsid w:val="638C7FE1"/>
    <w:rsid w:val="63BF2ACD"/>
    <w:rsid w:val="63DB22D1"/>
    <w:rsid w:val="63FF2724"/>
    <w:rsid w:val="63FF7B61"/>
    <w:rsid w:val="64163C1C"/>
    <w:rsid w:val="641F6922"/>
    <w:rsid w:val="643D6C2B"/>
    <w:rsid w:val="64474D05"/>
    <w:rsid w:val="645A5BAC"/>
    <w:rsid w:val="646D1D84"/>
    <w:rsid w:val="647F1822"/>
    <w:rsid w:val="64836EB1"/>
    <w:rsid w:val="64B715AC"/>
    <w:rsid w:val="64BF79E1"/>
    <w:rsid w:val="64D1408D"/>
    <w:rsid w:val="64DB4467"/>
    <w:rsid w:val="64DD2A65"/>
    <w:rsid w:val="64DD378A"/>
    <w:rsid w:val="64DE77A6"/>
    <w:rsid w:val="64E74212"/>
    <w:rsid w:val="64F762CA"/>
    <w:rsid w:val="6522491C"/>
    <w:rsid w:val="65476131"/>
    <w:rsid w:val="655066F8"/>
    <w:rsid w:val="65522407"/>
    <w:rsid w:val="6554563F"/>
    <w:rsid w:val="655D3BA6"/>
    <w:rsid w:val="656E5DB3"/>
    <w:rsid w:val="656F495C"/>
    <w:rsid w:val="65884BD1"/>
    <w:rsid w:val="658B0713"/>
    <w:rsid w:val="65AB4911"/>
    <w:rsid w:val="65C6654D"/>
    <w:rsid w:val="65C7329A"/>
    <w:rsid w:val="65D031BE"/>
    <w:rsid w:val="65D976D1"/>
    <w:rsid w:val="65FF4C5D"/>
    <w:rsid w:val="6602179D"/>
    <w:rsid w:val="66173758"/>
    <w:rsid w:val="661825A8"/>
    <w:rsid w:val="6623033C"/>
    <w:rsid w:val="662F4482"/>
    <w:rsid w:val="66391F1D"/>
    <w:rsid w:val="665C20B0"/>
    <w:rsid w:val="666845B1"/>
    <w:rsid w:val="66777EBD"/>
    <w:rsid w:val="668F0401"/>
    <w:rsid w:val="6692787F"/>
    <w:rsid w:val="66AD03D7"/>
    <w:rsid w:val="66B5531C"/>
    <w:rsid w:val="66C35953"/>
    <w:rsid w:val="66D51EF0"/>
    <w:rsid w:val="66DA5B19"/>
    <w:rsid w:val="66DE2AC5"/>
    <w:rsid w:val="66EA5A12"/>
    <w:rsid w:val="66ED0F5A"/>
    <w:rsid w:val="670E4541"/>
    <w:rsid w:val="672E75A8"/>
    <w:rsid w:val="673124E6"/>
    <w:rsid w:val="67323CFB"/>
    <w:rsid w:val="673C6346"/>
    <w:rsid w:val="673E5311"/>
    <w:rsid w:val="674B0565"/>
    <w:rsid w:val="674C11B0"/>
    <w:rsid w:val="67545D9F"/>
    <w:rsid w:val="675759C7"/>
    <w:rsid w:val="675A4C79"/>
    <w:rsid w:val="675F6EFD"/>
    <w:rsid w:val="676C3CE4"/>
    <w:rsid w:val="677B0314"/>
    <w:rsid w:val="67886685"/>
    <w:rsid w:val="678A418F"/>
    <w:rsid w:val="678F19CA"/>
    <w:rsid w:val="6791101E"/>
    <w:rsid w:val="67915D89"/>
    <w:rsid w:val="679F2254"/>
    <w:rsid w:val="67B42D59"/>
    <w:rsid w:val="67BA2898"/>
    <w:rsid w:val="67C22D14"/>
    <w:rsid w:val="67C717AB"/>
    <w:rsid w:val="67D11C12"/>
    <w:rsid w:val="67D6379C"/>
    <w:rsid w:val="67F307F2"/>
    <w:rsid w:val="67FA1B80"/>
    <w:rsid w:val="680E6F0D"/>
    <w:rsid w:val="68152516"/>
    <w:rsid w:val="68395D68"/>
    <w:rsid w:val="683D7C3C"/>
    <w:rsid w:val="6844449B"/>
    <w:rsid w:val="685C0145"/>
    <w:rsid w:val="68841AC2"/>
    <w:rsid w:val="68914293"/>
    <w:rsid w:val="68925915"/>
    <w:rsid w:val="6894168D"/>
    <w:rsid w:val="68956685"/>
    <w:rsid w:val="68993AC2"/>
    <w:rsid w:val="689C49E5"/>
    <w:rsid w:val="68BF33A8"/>
    <w:rsid w:val="68D73C6F"/>
    <w:rsid w:val="69054339"/>
    <w:rsid w:val="690C318E"/>
    <w:rsid w:val="690E6B6F"/>
    <w:rsid w:val="6910007F"/>
    <w:rsid w:val="692534D8"/>
    <w:rsid w:val="69347DB9"/>
    <w:rsid w:val="6936205D"/>
    <w:rsid w:val="69401815"/>
    <w:rsid w:val="69455261"/>
    <w:rsid w:val="694E17D6"/>
    <w:rsid w:val="69564B94"/>
    <w:rsid w:val="695A25BD"/>
    <w:rsid w:val="696C1AFA"/>
    <w:rsid w:val="696E0A9A"/>
    <w:rsid w:val="6976722C"/>
    <w:rsid w:val="697877F5"/>
    <w:rsid w:val="69825989"/>
    <w:rsid w:val="698F3636"/>
    <w:rsid w:val="69937B96"/>
    <w:rsid w:val="699A37FC"/>
    <w:rsid w:val="69A151D6"/>
    <w:rsid w:val="69A81722"/>
    <w:rsid w:val="69C8001B"/>
    <w:rsid w:val="69F36887"/>
    <w:rsid w:val="6A164457"/>
    <w:rsid w:val="6A220F1A"/>
    <w:rsid w:val="6A2D7FEB"/>
    <w:rsid w:val="6A3053E5"/>
    <w:rsid w:val="6A3F1ACC"/>
    <w:rsid w:val="6A4546CC"/>
    <w:rsid w:val="6A503CD9"/>
    <w:rsid w:val="6A66520F"/>
    <w:rsid w:val="6A66585B"/>
    <w:rsid w:val="6A7D43A3"/>
    <w:rsid w:val="6A841BD5"/>
    <w:rsid w:val="6A843983"/>
    <w:rsid w:val="6AAB53B4"/>
    <w:rsid w:val="6AB62BC4"/>
    <w:rsid w:val="6ABD1D7E"/>
    <w:rsid w:val="6AC17B42"/>
    <w:rsid w:val="6ACF7A1E"/>
    <w:rsid w:val="6AD47922"/>
    <w:rsid w:val="6AF6333E"/>
    <w:rsid w:val="6AFE7291"/>
    <w:rsid w:val="6B040620"/>
    <w:rsid w:val="6B0A3E88"/>
    <w:rsid w:val="6B1E5B86"/>
    <w:rsid w:val="6B2D313E"/>
    <w:rsid w:val="6B3219A0"/>
    <w:rsid w:val="6B350B65"/>
    <w:rsid w:val="6B3D24B0"/>
    <w:rsid w:val="6B43739A"/>
    <w:rsid w:val="6B4E0145"/>
    <w:rsid w:val="6B60619E"/>
    <w:rsid w:val="6B6C5A40"/>
    <w:rsid w:val="6B805304"/>
    <w:rsid w:val="6B817D5D"/>
    <w:rsid w:val="6B877417"/>
    <w:rsid w:val="6B8F25DF"/>
    <w:rsid w:val="6B99345E"/>
    <w:rsid w:val="6BA1550F"/>
    <w:rsid w:val="6BA26852"/>
    <w:rsid w:val="6BA65F73"/>
    <w:rsid w:val="6BA717F9"/>
    <w:rsid w:val="6BE26BB3"/>
    <w:rsid w:val="6BEE37AA"/>
    <w:rsid w:val="6BF76FC7"/>
    <w:rsid w:val="6C0A4A08"/>
    <w:rsid w:val="6C163F72"/>
    <w:rsid w:val="6C1E78A6"/>
    <w:rsid w:val="6C3E2B17"/>
    <w:rsid w:val="6C407FC9"/>
    <w:rsid w:val="6C7170C1"/>
    <w:rsid w:val="6C7353BC"/>
    <w:rsid w:val="6C897939"/>
    <w:rsid w:val="6CAB5F45"/>
    <w:rsid w:val="6CB74C77"/>
    <w:rsid w:val="6CBD27B4"/>
    <w:rsid w:val="6CC10EBE"/>
    <w:rsid w:val="6CCF7F2C"/>
    <w:rsid w:val="6CD043BC"/>
    <w:rsid w:val="6CDC269D"/>
    <w:rsid w:val="6CDE737B"/>
    <w:rsid w:val="6D194857"/>
    <w:rsid w:val="6D20422A"/>
    <w:rsid w:val="6D3163B9"/>
    <w:rsid w:val="6D45175D"/>
    <w:rsid w:val="6D7D4DE5"/>
    <w:rsid w:val="6D873FC7"/>
    <w:rsid w:val="6D8D161E"/>
    <w:rsid w:val="6D8E41D1"/>
    <w:rsid w:val="6D932E1E"/>
    <w:rsid w:val="6D997745"/>
    <w:rsid w:val="6D9E4D5C"/>
    <w:rsid w:val="6DA50B3C"/>
    <w:rsid w:val="6DA5433C"/>
    <w:rsid w:val="6DB427D1"/>
    <w:rsid w:val="6DBB3B60"/>
    <w:rsid w:val="6DBD1686"/>
    <w:rsid w:val="6DD32C57"/>
    <w:rsid w:val="6DDB3069"/>
    <w:rsid w:val="6DDB5FB0"/>
    <w:rsid w:val="6E1C0258"/>
    <w:rsid w:val="6E1E2DBD"/>
    <w:rsid w:val="6E2B4E4D"/>
    <w:rsid w:val="6E2F3C06"/>
    <w:rsid w:val="6E3B3456"/>
    <w:rsid w:val="6E435BA3"/>
    <w:rsid w:val="6E435BD2"/>
    <w:rsid w:val="6E492FEB"/>
    <w:rsid w:val="6E632A0A"/>
    <w:rsid w:val="6E663838"/>
    <w:rsid w:val="6E781A51"/>
    <w:rsid w:val="6E82467D"/>
    <w:rsid w:val="6EA91EB1"/>
    <w:rsid w:val="6EB116E2"/>
    <w:rsid w:val="6EBF31DC"/>
    <w:rsid w:val="6ED80426"/>
    <w:rsid w:val="6EFF5CCE"/>
    <w:rsid w:val="6F1027E5"/>
    <w:rsid w:val="6F176E40"/>
    <w:rsid w:val="6F1A1C94"/>
    <w:rsid w:val="6F23376B"/>
    <w:rsid w:val="6F297677"/>
    <w:rsid w:val="6F355F0B"/>
    <w:rsid w:val="6F41270D"/>
    <w:rsid w:val="6F4175D2"/>
    <w:rsid w:val="6F441FA4"/>
    <w:rsid w:val="6F5E0A50"/>
    <w:rsid w:val="6F651FD5"/>
    <w:rsid w:val="6F7063EB"/>
    <w:rsid w:val="6F793DF0"/>
    <w:rsid w:val="6F7D1C9E"/>
    <w:rsid w:val="6F823912"/>
    <w:rsid w:val="6F9208F0"/>
    <w:rsid w:val="6FCE1449"/>
    <w:rsid w:val="6FD35191"/>
    <w:rsid w:val="6FDE59AA"/>
    <w:rsid w:val="700D088C"/>
    <w:rsid w:val="7027728A"/>
    <w:rsid w:val="70294946"/>
    <w:rsid w:val="70352827"/>
    <w:rsid w:val="70383246"/>
    <w:rsid w:val="703D0633"/>
    <w:rsid w:val="703E3B32"/>
    <w:rsid w:val="7040659E"/>
    <w:rsid w:val="70434C25"/>
    <w:rsid w:val="705433AF"/>
    <w:rsid w:val="7056068E"/>
    <w:rsid w:val="70575FFD"/>
    <w:rsid w:val="70670214"/>
    <w:rsid w:val="70736D51"/>
    <w:rsid w:val="70762FAB"/>
    <w:rsid w:val="70790BA6"/>
    <w:rsid w:val="708433E5"/>
    <w:rsid w:val="70883DDC"/>
    <w:rsid w:val="7091118E"/>
    <w:rsid w:val="709A3BD7"/>
    <w:rsid w:val="70B00A3D"/>
    <w:rsid w:val="70B7060E"/>
    <w:rsid w:val="70EB5B52"/>
    <w:rsid w:val="70F21646"/>
    <w:rsid w:val="70F27198"/>
    <w:rsid w:val="710B44B6"/>
    <w:rsid w:val="710C47A1"/>
    <w:rsid w:val="711D6836"/>
    <w:rsid w:val="715F4802"/>
    <w:rsid w:val="71662034"/>
    <w:rsid w:val="716F6C1E"/>
    <w:rsid w:val="71926986"/>
    <w:rsid w:val="71A1306D"/>
    <w:rsid w:val="71AE3447"/>
    <w:rsid w:val="71B20DD6"/>
    <w:rsid w:val="71C034F3"/>
    <w:rsid w:val="71CA4371"/>
    <w:rsid w:val="71D60F68"/>
    <w:rsid w:val="71D92806"/>
    <w:rsid w:val="71E52F59"/>
    <w:rsid w:val="71E77F3F"/>
    <w:rsid w:val="71E82A49"/>
    <w:rsid w:val="72015D97"/>
    <w:rsid w:val="72062ED0"/>
    <w:rsid w:val="72135D18"/>
    <w:rsid w:val="721750DD"/>
    <w:rsid w:val="722A3062"/>
    <w:rsid w:val="7238577F"/>
    <w:rsid w:val="723E2669"/>
    <w:rsid w:val="72444124"/>
    <w:rsid w:val="72514479"/>
    <w:rsid w:val="72574DEC"/>
    <w:rsid w:val="725D51E5"/>
    <w:rsid w:val="7260675F"/>
    <w:rsid w:val="7270316B"/>
    <w:rsid w:val="7279217B"/>
    <w:rsid w:val="72BA6194"/>
    <w:rsid w:val="72DE3278"/>
    <w:rsid w:val="72E247C9"/>
    <w:rsid w:val="7315786E"/>
    <w:rsid w:val="733A72D5"/>
    <w:rsid w:val="734001E7"/>
    <w:rsid w:val="73461A7C"/>
    <w:rsid w:val="73534BD7"/>
    <w:rsid w:val="73634581"/>
    <w:rsid w:val="73692967"/>
    <w:rsid w:val="73700F48"/>
    <w:rsid w:val="737C0325"/>
    <w:rsid w:val="73981DF5"/>
    <w:rsid w:val="73A155A6"/>
    <w:rsid w:val="73A61034"/>
    <w:rsid w:val="73AB15F0"/>
    <w:rsid w:val="73B0773B"/>
    <w:rsid w:val="73B1141D"/>
    <w:rsid w:val="73B52DFF"/>
    <w:rsid w:val="73C96CC5"/>
    <w:rsid w:val="73CC2623"/>
    <w:rsid w:val="73DC213A"/>
    <w:rsid w:val="73EB6821"/>
    <w:rsid w:val="74075108"/>
    <w:rsid w:val="740A2907"/>
    <w:rsid w:val="74171692"/>
    <w:rsid w:val="741C6B68"/>
    <w:rsid w:val="74405172"/>
    <w:rsid w:val="744373BE"/>
    <w:rsid w:val="74624D35"/>
    <w:rsid w:val="746D301F"/>
    <w:rsid w:val="747203C6"/>
    <w:rsid w:val="74844CAB"/>
    <w:rsid w:val="748603E4"/>
    <w:rsid w:val="74884070"/>
    <w:rsid w:val="74B217BC"/>
    <w:rsid w:val="74C4276A"/>
    <w:rsid w:val="74CD0FB8"/>
    <w:rsid w:val="74DF23B8"/>
    <w:rsid w:val="74EB5385"/>
    <w:rsid w:val="7500577B"/>
    <w:rsid w:val="75146DB1"/>
    <w:rsid w:val="752B30DA"/>
    <w:rsid w:val="75304892"/>
    <w:rsid w:val="7536556F"/>
    <w:rsid w:val="754709DE"/>
    <w:rsid w:val="75524DAA"/>
    <w:rsid w:val="755747C3"/>
    <w:rsid w:val="755B0018"/>
    <w:rsid w:val="75730D16"/>
    <w:rsid w:val="75787939"/>
    <w:rsid w:val="759404E2"/>
    <w:rsid w:val="75945F4A"/>
    <w:rsid w:val="75B01AD0"/>
    <w:rsid w:val="75B94E29"/>
    <w:rsid w:val="75BF7F65"/>
    <w:rsid w:val="75DE488F"/>
    <w:rsid w:val="75E43528"/>
    <w:rsid w:val="75F12E94"/>
    <w:rsid w:val="761047D1"/>
    <w:rsid w:val="761B33ED"/>
    <w:rsid w:val="761C7592"/>
    <w:rsid w:val="761F46D7"/>
    <w:rsid w:val="76200A04"/>
    <w:rsid w:val="762A3631"/>
    <w:rsid w:val="76396F8C"/>
    <w:rsid w:val="763C36F5"/>
    <w:rsid w:val="76426BCC"/>
    <w:rsid w:val="765F7782"/>
    <w:rsid w:val="76600C1F"/>
    <w:rsid w:val="76726135"/>
    <w:rsid w:val="76793964"/>
    <w:rsid w:val="769D02A6"/>
    <w:rsid w:val="76A611D9"/>
    <w:rsid w:val="76AA2F0B"/>
    <w:rsid w:val="76AB2D9D"/>
    <w:rsid w:val="76AB367C"/>
    <w:rsid w:val="76B949B4"/>
    <w:rsid w:val="76C05D43"/>
    <w:rsid w:val="76C92DCB"/>
    <w:rsid w:val="76D76D84"/>
    <w:rsid w:val="76EC2239"/>
    <w:rsid w:val="770301B6"/>
    <w:rsid w:val="77165890"/>
    <w:rsid w:val="773504DF"/>
    <w:rsid w:val="773F4EBA"/>
    <w:rsid w:val="775070C7"/>
    <w:rsid w:val="77663EFA"/>
    <w:rsid w:val="77866F8C"/>
    <w:rsid w:val="77927407"/>
    <w:rsid w:val="77A17922"/>
    <w:rsid w:val="77A50A1D"/>
    <w:rsid w:val="77AB69F3"/>
    <w:rsid w:val="77AC5F21"/>
    <w:rsid w:val="77AD6153"/>
    <w:rsid w:val="77B72BC0"/>
    <w:rsid w:val="77BA75A3"/>
    <w:rsid w:val="77C43611"/>
    <w:rsid w:val="77E31CE9"/>
    <w:rsid w:val="77E66AAB"/>
    <w:rsid w:val="77E720B2"/>
    <w:rsid w:val="78033604"/>
    <w:rsid w:val="780D320A"/>
    <w:rsid w:val="780D4B0A"/>
    <w:rsid w:val="78280044"/>
    <w:rsid w:val="78542BE7"/>
    <w:rsid w:val="78615304"/>
    <w:rsid w:val="7865489F"/>
    <w:rsid w:val="786E3D38"/>
    <w:rsid w:val="78727511"/>
    <w:rsid w:val="78732C4C"/>
    <w:rsid w:val="78865F38"/>
    <w:rsid w:val="78A01552"/>
    <w:rsid w:val="78A95892"/>
    <w:rsid w:val="78D571F1"/>
    <w:rsid w:val="78E20DAF"/>
    <w:rsid w:val="78EA67A0"/>
    <w:rsid w:val="78F259AF"/>
    <w:rsid w:val="7919798C"/>
    <w:rsid w:val="79276766"/>
    <w:rsid w:val="79397B23"/>
    <w:rsid w:val="794C1B10"/>
    <w:rsid w:val="7953609C"/>
    <w:rsid w:val="795A125F"/>
    <w:rsid w:val="795A3E8F"/>
    <w:rsid w:val="797572B9"/>
    <w:rsid w:val="797A2BC5"/>
    <w:rsid w:val="7981328D"/>
    <w:rsid w:val="79915775"/>
    <w:rsid w:val="79964531"/>
    <w:rsid w:val="79A4194C"/>
    <w:rsid w:val="79A96F32"/>
    <w:rsid w:val="79AE6327"/>
    <w:rsid w:val="79BE71FB"/>
    <w:rsid w:val="79E82189"/>
    <w:rsid w:val="79E955B1"/>
    <w:rsid w:val="7A192418"/>
    <w:rsid w:val="7A2C4862"/>
    <w:rsid w:val="7A460C55"/>
    <w:rsid w:val="7A476A24"/>
    <w:rsid w:val="7A5642B0"/>
    <w:rsid w:val="7A6609A2"/>
    <w:rsid w:val="7A680BCB"/>
    <w:rsid w:val="7A903C7E"/>
    <w:rsid w:val="7AA00365"/>
    <w:rsid w:val="7AB42305"/>
    <w:rsid w:val="7AB92D8D"/>
    <w:rsid w:val="7AD34A2D"/>
    <w:rsid w:val="7B15409F"/>
    <w:rsid w:val="7B173816"/>
    <w:rsid w:val="7B220D7A"/>
    <w:rsid w:val="7B226FCC"/>
    <w:rsid w:val="7B331F94"/>
    <w:rsid w:val="7B364826"/>
    <w:rsid w:val="7B446F42"/>
    <w:rsid w:val="7B4933D6"/>
    <w:rsid w:val="7B4E6013"/>
    <w:rsid w:val="7B53021C"/>
    <w:rsid w:val="7B6F1AE6"/>
    <w:rsid w:val="7B7243AD"/>
    <w:rsid w:val="7B8437E3"/>
    <w:rsid w:val="7B851FEE"/>
    <w:rsid w:val="7B8E13F6"/>
    <w:rsid w:val="7B944B93"/>
    <w:rsid w:val="7B9652C4"/>
    <w:rsid w:val="7BD50EDC"/>
    <w:rsid w:val="7BE52049"/>
    <w:rsid w:val="7BF300B9"/>
    <w:rsid w:val="7BF9476D"/>
    <w:rsid w:val="7C09018C"/>
    <w:rsid w:val="7C2B1EB0"/>
    <w:rsid w:val="7C2D3E7B"/>
    <w:rsid w:val="7C3569D8"/>
    <w:rsid w:val="7C4D1E27"/>
    <w:rsid w:val="7C6A7C35"/>
    <w:rsid w:val="7C7E26E8"/>
    <w:rsid w:val="7C8238FA"/>
    <w:rsid w:val="7C887198"/>
    <w:rsid w:val="7C8C6A3D"/>
    <w:rsid w:val="7C920181"/>
    <w:rsid w:val="7C9E7B4B"/>
    <w:rsid w:val="7CB3343B"/>
    <w:rsid w:val="7CD75D15"/>
    <w:rsid w:val="7CD85465"/>
    <w:rsid w:val="7CE21D95"/>
    <w:rsid w:val="7CF7562B"/>
    <w:rsid w:val="7CF8678F"/>
    <w:rsid w:val="7CF93D5D"/>
    <w:rsid w:val="7D007022"/>
    <w:rsid w:val="7D0D27F8"/>
    <w:rsid w:val="7D1077FA"/>
    <w:rsid w:val="7D1110A6"/>
    <w:rsid w:val="7D1C6713"/>
    <w:rsid w:val="7D1F2BD5"/>
    <w:rsid w:val="7D2863F0"/>
    <w:rsid w:val="7D2955BD"/>
    <w:rsid w:val="7D3E3E65"/>
    <w:rsid w:val="7D5E4E48"/>
    <w:rsid w:val="7D7C2FE6"/>
    <w:rsid w:val="7D8775BA"/>
    <w:rsid w:val="7D916095"/>
    <w:rsid w:val="7DAC7532"/>
    <w:rsid w:val="7DB50BAF"/>
    <w:rsid w:val="7DD1161D"/>
    <w:rsid w:val="7DD46217"/>
    <w:rsid w:val="7DD6409E"/>
    <w:rsid w:val="7DDF73F6"/>
    <w:rsid w:val="7DE06CCB"/>
    <w:rsid w:val="7DF17DDD"/>
    <w:rsid w:val="7E156225"/>
    <w:rsid w:val="7E156974"/>
    <w:rsid w:val="7E164A88"/>
    <w:rsid w:val="7E3A6EB0"/>
    <w:rsid w:val="7E41123D"/>
    <w:rsid w:val="7E4137D5"/>
    <w:rsid w:val="7E421CE0"/>
    <w:rsid w:val="7E4531F0"/>
    <w:rsid w:val="7E5020A2"/>
    <w:rsid w:val="7E645B88"/>
    <w:rsid w:val="7E66255B"/>
    <w:rsid w:val="7E682F48"/>
    <w:rsid w:val="7E7318ED"/>
    <w:rsid w:val="7E745D91"/>
    <w:rsid w:val="7E7B29BD"/>
    <w:rsid w:val="7E906162"/>
    <w:rsid w:val="7EA128FE"/>
    <w:rsid w:val="7EBB5815"/>
    <w:rsid w:val="7ED14F91"/>
    <w:rsid w:val="7ED22AB7"/>
    <w:rsid w:val="7EDB38A1"/>
    <w:rsid w:val="7EDB7BBE"/>
    <w:rsid w:val="7EEF18BB"/>
    <w:rsid w:val="7EEF3B30"/>
    <w:rsid w:val="7F166E48"/>
    <w:rsid w:val="7F17496E"/>
    <w:rsid w:val="7F201A75"/>
    <w:rsid w:val="7F231565"/>
    <w:rsid w:val="7F392B36"/>
    <w:rsid w:val="7F531E4A"/>
    <w:rsid w:val="7F552A10"/>
    <w:rsid w:val="7F841C19"/>
    <w:rsid w:val="7F8C710A"/>
    <w:rsid w:val="7F9D1317"/>
    <w:rsid w:val="7FB41076"/>
    <w:rsid w:val="7FCB7B83"/>
    <w:rsid w:val="7FDF723A"/>
    <w:rsid w:val="7FF13411"/>
    <w:rsid w:val="F6FB01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200" w:firstLineChars="200"/>
      <w:jc w:val="both"/>
    </w:pPr>
    <w:rPr>
      <w:rFonts w:ascii="Times New Roman" w:hAnsi="Times New Roman" w:eastAsia="宋体" w:cstheme="minorBidi"/>
      <w:sz w:val="21"/>
      <w:szCs w:val="24"/>
      <w:lang w:val="en-US" w:eastAsia="en-US" w:bidi="ar-SA"/>
    </w:rPr>
  </w:style>
  <w:style w:type="paragraph" w:styleId="2">
    <w:name w:val="heading 1"/>
    <w:basedOn w:val="1"/>
    <w:next w:val="3"/>
    <w:link w:val="27"/>
    <w:qFormat/>
    <w:uiPriority w:val="9"/>
    <w:pPr>
      <w:keepNext/>
      <w:keepLines/>
      <w:numPr>
        <w:ilvl w:val="0"/>
        <w:numId w:val="1"/>
      </w:numPr>
      <w:spacing w:before="480" w:after="0" w:line="480" w:lineRule="auto"/>
      <w:ind w:left="431" w:hanging="431" w:firstLineChars="0"/>
      <w:outlineLvl w:val="0"/>
    </w:pPr>
    <w:rPr>
      <w:rFonts w:eastAsia="黑体" w:cstheme="majorBidi"/>
      <w:b/>
      <w:bCs/>
      <w:sz w:val="30"/>
      <w:szCs w:val="32"/>
    </w:rPr>
  </w:style>
  <w:style w:type="paragraph" w:styleId="4">
    <w:name w:val="heading 2"/>
    <w:basedOn w:val="1"/>
    <w:next w:val="3"/>
    <w:link w:val="28"/>
    <w:unhideWhenUsed/>
    <w:qFormat/>
    <w:uiPriority w:val="9"/>
    <w:pPr>
      <w:keepNext/>
      <w:keepLines/>
      <w:numPr>
        <w:ilvl w:val="1"/>
        <w:numId w:val="1"/>
      </w:numPr>
      <w:spacing w:before="100" w:beforeAutospacing="1" w:after="100" w:afterAutospacing="1"/>
      <w:ind w:left="573" w:hanging="573" w:firstLineChars="0"/>
      <w:outlineLvl w:val="1"/>
    </w:pPr>
    <w:rPr>
      <w:rFonts w:eastAsia="黑体" w:cstheme="majorBidi"/>
      <w:b/>
      <w:bCs/>
      <w:sz w:val="28"/>
      <w:szCs w:val="28"/>
      <w:lang w:eastAsia="zh-CN"/>
    </w:rPr>
  </w:style>
  <w:style w:type="paragraph" w:styleId="5">
    <w:name w:val="heading 3"/>
    <w:basedOn w:val="1"/>
    <w:next w:val="3"/>
    <w:link w:val="29"/>
    <w:unhideWhenUsed/>
    <w:qFormat/>
    <w:uiPriority w:val="9"/>
    <w:pPr>
      <w:keepNext/>
      <w:keepLines/>
      <w:numPr>
        <w:ilvl w:val="2"/>
        <w:numId w:val="1"/>
      </w:numPr>
      <w:spacing w:before="200" w:after="0"/>
      <w:ind w:left="0" w:firstLine="0" w:firstLineChars="0"/>
      <w:outlineLvl w:val="2"/>
    </w:pPr>
    <w:rPr>
      <w:rFonts w:eastAsia="黑体" w:cstheme="majorBidi"/>
      <w:b/>
      <w:bCs/>
      <w:sz w:val="24"/>
    </w:rPr>
  </w:style>
  <w:style w:type="paragraph" w:styleId="6">
    <w:name w:val="heading 4"/>
    <w:basedOn w:val="1"/>
    <w:next w:val="3"/>
    <w:unhideWhenUsed/>
    <w:qFormat/>
    <w:uiPriority w:val="9"/>
    <w:pPr>
      <w:keepNext/>
      <w:keepLines/>
      <w:numPr>
        <w:ilvl w:val="3"/>
        <w:numId w:val="1"/>
      </w:numPr>
      <w:spacing w:before="280" w:after="290" w:line="372" w:lineRule="auto"/>
      <w:ind w:left="0" w:firstLine="0" w:firstLineChars="0"/>
      <w:outlineLvl w:val="3"/>
    </w:pPr>
    <w:rPr>
      <w:rFonts w:ascii="Arial" w:hAnsi="Arial" w:eastAsia="黑体"/>
      <w:b/>
      <w:sz w:val="28"/>
    </w:rPr>
  </w:style>
  <w:style w:type="paragraph" w:styleId="7">
    <w:name w:val="heading 5"/>
    <w:basedOn w:val="1"/>
    <w:next w:val="3"/>
    <w:semiHidden/>
    <w:unhideWhenUsed/>
    <w:qFormat/>
    <w:uiPriority w:val="9"/>
    <w:pPr>
      <w:keepNext/>
      <w:keepLines/>
      <w:numPr>
        <w:ilvl w:val="4"/>
        <w:numId w:val="1"/>
      </w:numPr>
      <w:spacing w:before="280" w:after="290" w:line="372" w:lineRule="auto"/>
      <w:ind w:firstLine="0" w:firstLineChars="0"/>
      <w:outlineLvl w:val="4"/>
    </w:pPr>
    <w:rPr>
      <w:b/>
      <w:sz w:val="28"/>
    </w:rPr>
  </w:style>
  <w:style w:type="paragraph" w:styleId="8">
    <w:name w:val="heading 6"/>
    <w:basedOn w:val="1"/>
    <w:next w:val="1"/>
    <w:semiHidden/>
    <w:unhideWhenUsed/>
    <w:qFormat/>
    <w:uiPriority w:val="9"/>
    <w:pPr>
      <w:keepNext/>
      <w:keepLines/>
      <w:numPr>
        <w:ilvl w:val="5"/>
        <w:numId w:val="1"/>
      </w:numPr>
      <w:spacing w:before="240" w:after="64" w:line="317" w:lineRule="auto"/>
      <w:ind w:firstLine="0" w:firstLineChars="0"/>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after="64" w:line="317" w:lineRule="auto"/>
      <w:ind w:firstLine="0" w:firstLineChars="0"/>
      <w:outlineLvl w:val="6"/>
    </w:pPr>
    <w:rPr>
      <w:b/>
      <w:sz w:val="24"/>
    </w:rPr>
  </w:style>
  <w:style w:type="paragraph" w:styleId="10">
    <w:name w:val="heading 8"/>
    <w:basedOn w:val="1"/>
    <w:next w:val="1"/>
    <w:semiHidden/>
    <w:unhideWhenUsed/>
    <w:qFormat/>
    <w:uiPriority w:val="9"/>
    <w:pPr>
      <w:keepNext/>
      <w:keepLines/>
      <w:numPr>
        <w:ilvl w:val="7"/>
        <w:numId w:val="1"/>
      </w:numPr>
      <w:spacing w:before="240" w:after="64" w:line="317" w:lineRule="auto"/>
      <w:ind w:firstLine="0" w:firstLineChars="0"/>
      <w:outlineLvl w:val="7"/>
    </w:pPr>
    <w:rPr>
      <w:rFonts w:ascii="Arial" w:hAnsi="Arial" w:eastAsia="黑体"/>
      <w:sz w:val="24"/>
    </w:rPr>
  </w:style>
  <w:style w:type="paragraph" w:styleId="11">
    <w:name w:val="heading 9"/>
    <w:basedOn w:val="1"/>
    <w:next w:val="1"/>
    <w:semiHidden/>
    <w:unhideWhenUsed/>
    <w:qFormat/>
    <w:uiPriority w:val="9"/>
    <w:pPr>
      <w:keepNext/>
      <w:keepLines/>
      <w:numPr>
        <w:ilvl w:val="8"/>
        <w:numId w:val="1"/>
      </w:numPr>
      <w:spacing w:before="240" w:after="64" w:line="317" w:lineRule="auto"/>
      <w:ind w:firstLine="0" w:firstLineChars="0"/>
      <w:outlineLvl w:val="8"/>
    </w:pPr>
    <w:rPr>
      <w:rFonts w:ascii="Arial" w:hAnsi="Arial" w:eastAsia="黑体"/>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30"/>
    <w:qFormat/>
    <w:uiPriority w:val="0"/>
    <w:pPr>
      <w:spacing w:beforeAutospacing="1" w:after="0"/>
      <w:ind w:firstLine="440"/>
    </w:pPr>
    <w:rPr>
      <w:spacing w:val="11"/>
      <w:szCs w:val="21"/>
      <w:lang w:eastAsia="zh-CN"/>
    </w:rPr>
  </w:style>
  <w:style w:type="paragraph" w:styleId="12">
    <w:name w:val="caption"/>
    <w:basedOn w:val="1"/>
    <w:next w:val="1"/>
    <w:unhideWhenUsed/>
    <w:qFormat/>
    <w:uiPriority w:val="35"/>
    <w:pPr>
      <w:jc w:val="center"/>
    </w:pPr>
    <w:rPr>
      <w:rFonts w:eastAsia="黑体" w:asciiTheme="majorHAnsi" w:hAnsiTheme="majorHAnsi" w:cstheme="majorBidi"/>
      <w:sz w:val="20"/>
      <w:szCs w:val="20"/>
    </w:rPr>
  </w:style>
  <w:style w:type="paragraph" w:styleId="13">
    <w:name w:val="Block Text"/>
    <w:basedOn w:val="3"/>
    <w:next w:val="3"/>
    <w:unhideWhenUsed/>
    <w:qFormat/>
    <w:uiPriority w:val="9"/>
    <w:pPr>
      <w:spacing w:before="100" w:after="100"/>
      <w:ind w:left="480" w:right="480" w:firstLine="0"/>
    </w:pPr>
  </w:style>
  <w:style w:type="paragraph" w:styleId="14">
    <w:name w:val="toc 5"/>
    <w:basedOn w:val="1"/>
    <w:next w:val="1"/>
    <w:unhideWhenUsed/>
    <w:qFormat/>
    <w:uiPriority w:val="39"/>
    <w:pPr>
      <w:ind w:left="1680" w:leftChars="800"/>
    </w:pPr>
  </w:style>
  <w:style w:type="paragraph" w:styleId="15">
    <w:name w:val="toc 3"/>
    <w:basedOn w:val="1"/>
    <w:next w:val="1"/>
    <w:unhideWhenUsed/>
    <w:qFormat/>
    <w:uiPriority w:val="39"/>
    <w:pPr>
      <w:spacing w:after="100" w:line="259" w:lineRule="auto"/>
      <w:ind w:left="440"/>
    </w:pPr>
    <w:rPr>
      <w:rFonts w:cs="Times New Roman"/>
      <w:sz w:val="22"/>
      <w:szCs w:val="22"/>
      <w:lang w:eastAsia="zh-CN"/>
    </w:rPr>
  </w:style>
  <w:style w:type="paragraph" w:styleId="16">
    <w:name w:val="footer"/>
    <w:basedOn w:val="1"/>
    <w:link w:val="33"/>
    <w:unhideWhenUsed/>
    <w:qFormat/>
    <w:uiPriority w:val="99"/>
    <w:pPr>
      <w:tabs>
        <w:tab w:val="center" w:pos="4153"/>
        <w:tab w:val="right" w:pos="8306"/>
      </w:tabs>
      <w:snapToGrid w:val="0"/>
    </w:pPr>
    <w:rPr>
      <w:sz w:val="18"/>
      <w:szCs w:val="18"/>
    </w:rPr>
  </w:style>
  <w:style w:type="paragraph" w:styleId="17">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8296"/>
      </w:tabs>
      <w:spacing w:after="100" w:line="259" w:lineRule="auto"/>
    </w:pPr>
    <w:rPr>
      <w:rFonts w:cs="Times New Roman" w:asciiTheme="minorEastAsia" w:hAnsiTheme="minorEastAsia"/>
      <w:b/>
      <w:bCs/>
      <w:sz w:val="22"/>
      <w:szCs w:val="22"/>
      <w:lang w:eastAsia="zh-CN"/>
    </w:rPr>
  </w:style>
  <w:style w:type="paragraph" w:styleId="19">
    <w:name w:val="toc 4"/>
    <w:basedOn w:val="1"/>
    <w:next w:val="1"/>
    <w:unhideWhenUsed/>
    <w:qFormat/>
    <w:uiPriority w:val="39"/>
    <w:pPr>
      <w:ind w:left="1260" w:leftChars="600"/>
    </w:pPr>
  </w:style>
  <w:style w:type="paragraph" w:styleId="20">
    <w:name w:val="toc 2"/>
    <w:basedOn w:val="1"/>
    <w:next w:val="1"/>
    <w:unhideWhenUsed/>
    <w:qFormat/>
    <w:uiPriority w:val="39"/>
    <w:pPr>
      <w:ind w:left="420" w:leftChars="200"/>
    </w:pPr>
  </w:style>
  <w:style w:type="paragraph" w:styleId="21">
    <w:name w:val="Normal (Web)"/>
    <w:basedOn w:val="1"/>
    <w:qFormat/>
    <w:uiPriority w:val="99"/>
    <w:pPr>
      <w:widowControl w:val="0"/>
      <w:spacing w:beforeAutospacing="1" w:after="0" w:afterAutospacing="1" w:line="240" w:lineRule="auto"/>
      <w:ind w:firstLine="0" w:firstLineChars="0"/>
      <w:jc w:val="left"/>
    </w:pPr>
    <w:rPr>
      <w:rFonts w:cs="Times New Roman" w:asciiTheme="minorHAnsi" w:hAnsiTheme="minorHAnsi" w:eastAsiaTheme="minorEastAsia"/>
      <w:sz w:val="24"/>
      <w:lang w:eastAsia="zh-CN"/>
    </w:rPr>
  </w:style>
  <w:style w:type="table" w:styleId="23">
    <w:name w:val="Table Grid"/>
    <w:basedOn w:val="2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6"/>
    <w:qFormat/>
    <w:uiPriority w:val="99"/>
    <w:rPr>
      <w:color w:val="4472C4" w:themeColor="accent1"/>
      <w14:textFill>
        <w14:solidFill>
          <w14:schemeClr w14:val="accent1"/>
        </w14:solidFill>
      </w14:textFill>
    </w:rPr>
  </w:style>
  <w:style w:type="character" w:customStyle="1" w:styleId="26">
    <w:name w:val="Body Text Char"/>
    <w:basedOn w:val="24"/>
    <w:qFormat/>
    <w:uiPriority w:val="0"/>
  </w:style>
  <w:style w:type="character" w:customStyle="1" w:styleId="27">
    <w:name w:val="标题 1 字符"/>
    <w:basedOn w:val="24"/>
    <w:link w:val="2"/>
    <w:qFormat/>
    <w:uiPriority w:val="9"/>
    <w:rPr>
      <w:rFonts w:eastAsia="黑体" w:cstheme="majorBidi"/>
      <w:b/>
      <w:bCs/>
      <w:sz w:val="30"/>
      <w:szCs w:val="32"/>
      <w:lang w:eastAsia="en-US"/>
    </w:rPr>
  </w:style>
  <w:style w:type="character" w:customStyle="1" w:styleId="28">
    <w:name w:val="标题 2 字符"/>
    <w:basedOn w:val="24"/>
    <w:link w:val="4"/>
    <w:qFormat/>
    <w:uiPriority w:val="9"/>
    <w:rPr>
      <w:rFonts w:eastAsia="黑体" w:cstheme="majorBidi"/>
      <w:b/>
      <w:bCs/>
      <w:sz w:val="28"/>
      <w:szCs w:val="28"/>
    </w:rPr>
  </w:style>
  <w:style w:type="character" w:customStyle="1" w:styleId="29">
    <w:name w:val="标题 3 字符"/>
    <w:basedOn w:val="24"/>
    <w:link w:val="5"/>
    <w:qFormat/>
    <w:uiPriority w:val="9"/>
    <w:rPr>
      <w:rFonts w:eastAsia="黑体" w:cstheme="majorBidi"/>
      <w:b/>
      <w:bCs/>
      <w:sz w:val="24"/>
      <w:szCs w:val="24"/>
      <w:lang w:eastAsia="en-US"/>
    </w:rPr>
  </w:style>
  <w:style w:type="character" w:customStyle="1" w:styleId="30">
    <w:name w:val="正文文本 字符"/>
    <w:basedOn w:val="24"/>
    <w:link w:val="3"/>
    <w:qFormat/>
    <w:uiPriority w:val="0"/>
    <w:rPr>
      <w:rFonts w:ascii="Times New Roman" w:hAnsi="Times New Roman" w:eastAsia="宋体"/>
      <w:spacing w:val="11"/>
      <w:kern w:val="0"/>
      <w:sz w:val="21"/>
      <w:szCs w:val="21"/>
    </w:rPr>
  </w:style>
  <w:style w:type="paragraph" w:styleId="31">
    <w:name w:val="List Paragraph"/>
    <w:basedOn w:val="1"/>
    <w:link w:val="56"/>
    <w:qFormat/>
    <w:uiPriority w:val="34"/>
    <w:pPr>
      <w:ind w:firstLine="420"/>
    </w:pPr>
  </w:style>
  <w:style w:type="character" w:customStyle="1" w:styleId="32">
    <w:name w:val="页眉 字符"/>
    <w:basedOn w:val="24"/>
    <w:link w:val="17"/>
    <w:qFormat/>
    <w:uiPriority w:val="99"/>
    <w:rPr>
      <w:kern w:val="0"/>
      <w:sz w:val="18"/>
      <w:szCs w:val="18"/>
      <w:lang w:eastAsia="en-US"/>
    </w:rPr>
  </w:style>
  <w:style w:type="character" w:customStyle="1" w:styleId="33">
    <w:name w:val="页脚 字符"/>
    <w:basedOn w:val="24"/>
    <w:link w:val="16"/>
    <w:qFormat/>
    <w:uiPriority w:val="99"/>
    <w:rPr>
      <w:kern w:val="0"/>
      <w:sz w:val="18"/>
      <w:szCs w:val="18"/>
      <w:lang w:eastAsia="en-US"/>
    </w:rPr>
  </w:style>
  <w:style w:type="character" w:customStyle="1" w:styleId="34">
    <w:name w:val="标准文本 Char"/>
    <w:link w:val="35"/>
    <w:qFormat/>
    <w:uiPriority w:val="0"/>
    <w:rPr>
      <w:rFonts w:eastAsia="宋体" w:cs="宋体"/>
    </w:rPr>
  </w:style>
  <w:style w:type="paragraph" w:customStyle="1" w:styleId="35">
    <w:name w:val="标准文本"/>
    <w:basedOn w:val="1"/>
    <w:link w:val="34"/>
    <w:qFormat/>
    <w:uiPriority w:val="0"/>
    <w:pPr>
      <w:widowControl w:val="0"/>
      <w:spacing w:after="0"/>
      <w:ind w:firstLine="480"/>
    </w:pPr>
    <w:rPr>
      <w:rFonts w:cs="宋体"/>
      <w:kern w:val="2"/>
      <w:szCs w:val="22"/>
      <w:lang w:eastAsia="zh-CN"/>
    </w:rPr>
  </w:style>
  <w:style w:type="paragraph" w:customStyle="1" w:styleId="36">
    <w:name w:val="图片"/>
    <w:basedOn w:val="3"/>
    <w:link w:val="37"/>
    <w:qFormat/>
    <w:uiPriority w:val="0"/>
    <w:pPr>
      <w:keepNext/>
      <w:spacing w:beforeAutospacing="0"/>
      <w:ind w:firstLine="0" w:firstLineChars="0"/>
      <w:jc w:val="center"/>
    </w:pPr>
    <w:rPr>
      <w:iCs/>
    </w:rPr>
  </w:style>
  <w:style w:type="character" w:customStyle="1" w:styleId="37">
    <w:name w:val="图片 字符"/>
    <w:basedOn w:val="30"/>
    <w:link w:val="36"/>
    <w:qFormat/>
    <w:uiPriority w:val="0"/>
    <w:rPr>
      <w:rFonts w:ascii="Times New Roman" w:hAnsi="Times New Roman" w:eastAsia="宋体" w:cstheme="minorBidi"/>
      <w:iCs/>
      <w:spacing w:val="11"/>
      <w:kern w:val="0"/>
      <w:sz w:val="21"/>
      <w:szCs w:val="21"/>
    </w:rPr>
  </w:style>
  <w:style w:type="paragraph" w:customStyle="1" w:styleId="38">
    <w:name w:val="章标题"/>
    <w:basedOn w:val="1"/>
    <w:qFormat/>
    <w:uiPriority w:val="0"/>
    <w:pPr>
      <w:spacing w:after="0"/>
      <w:ind w:firstLine="0" w:firstLineChars="0"/>
      <w:jc w:val="center"/>
    </w:pPr>
    <w:rPr>
      <w:rFonts w:eastAsia="黑体"/>
      <w:b/>
      <w:bCs/>
      <w:sz w:val="30"/>
      <w:szCs w:val="44"/>
      <w:lang w:eastAsia="zh-CN"/>
    </w:rPr>
  </w:style>
  <w:style w:type="paragraph" w:customStyle="1" w:styleId="39">
    <w:name w:val="TOC 标题1"/>
    <w:basedOn w:val="2"/>
    <w:next w:val="1"/>
    <w:unhideWhenUsed/>
    <w:qFormat/>
    <w:uiPriority w:val="39"/>
    <w:pPr>
      <w:numPr>
        <w:numId w:val="0"/>
      </w:numPr>
      <w:spacing w:before="240" w:line="259" w:lineRule="auto"/>
      <w:jc w:val="left"/>
      <w:outlineLvl w:val="9"/>
    </w:pPr>
    <w:rPr>
      <w:rFonts w:asciiTheme="majorHAnsi" w:hAnsiTheme="majorHAnsi" w:eastAsiaTheme="majorEastAsia"/>
      <w:b w:val="0"/>
      <w:bCs w:val="0"/>
      <w:color w:val="2F5597" w:themeColor="accent1" w:themeShade="BF"/>
      <w:sz w:val="32"/>
      <w:lang w:eastAsia="zh-CN"/>
    </w:rPr>
  </w:style>
  <w:style w:type="table" w:customStyle="1" w:styleId="40">
    <w:name w:val="无格式表格 11"/>
    <w:basedOn w:val="22"/>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41">
    <w:name w:val="WPSOffice手动目录 1"/>
    <w:qFormat/>
    <w:uiPriority w:val="0"/>
    <w:rPr>
      <w:rFonts w:ascii="Times New Roman" w:hAnsi="Times New Roman" w:eastAsia="宋体" w:cs="Times New Roman"/>
      <w:lang w:val="en-US" w:eastAsia="zh-CN" w:bidi="ar-SA"/>
    </w:rPr>
  </w:style>
  <w:style w:type="paragraph" w:customStyle="1" w:styleId="4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3">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44">
    <w:name w:val="Source Code"/>
    <w:basedOn w:val="1"/>
    <w:link w:val="46"/>
    <w:qFormat/>
    <w:uiPriority w:val="0"/>
    <w:pPr>
      <w:wordWrap w:val="0"/>
    </w:pPr>
  </w:style>
  <w:style w:type="character" w:customStyle="1" w:styleId="45">
    <w:name w:val="NormalTok"/>
    <w:basedOn w:val="46"/>
    <w:qFormat/>
    <w:uiPriority w:val="0"/>
  </w:style>
  <w:style w:type="character" w:customStyle="1" w:styleId="46">
    <w:name w:val="Verbatim Char"/>
    <w:basedOn w:val="26"/>
    <w:link w:val="44"/>
    <w:qFormat/>
    <w:uiPriority w:val="0"/>
  </w:style>
  <w:style w:type="paragraph" w:customStyle="1" w:styleId="47">
    <w:name w:val="First Paragraph"/>
    <w:basedOn w:val="3"/>
    <w:next w:val="3"/>
    <w:qFormat/>
    <w:uiPriority w:val="0"/>
  </w:style>
  <w:style w:type="paragraph" w:customStyle="1" w:styleId="48">
    <w:name w:val="Captioned Figure"/>
    <w:basedOn w:val="49"/>
    <w:qFormat/>
    <w:uiPriority w:val="0"/>
    <w:pPr>
      <w:keepNext/>
    </w:pPr>
  </w:style>
  <w:style w:type="paragraph" w:customStyle="1" w:styleId="49">
    <w:name w:val="Figure"/>
    <w:basedOn w:val="1"/>
    <w:qFormat/>
    <w:uiPriority w:val="0"/>
  </w:style>
  <w:style w:type="paragraph" w:customStyle="1" w:styleId="50">
    <w:name w:val="Image Caption"/>
    <w:basedOn w:val="12"/>
    <w:qFormat/>
    <w:uiPriority w:val="0"/>
  </w:style>
  <w:style w:type="paragraph" w:customStyle="1" w:styleId="51">
    <w:name w:val="Compact"/>
    <w:basedOn w:val="3"/>
    <w:qFormat/>
    <w:uiPriority w:val="0"/>
    <w:pPr>
      <w:spacing w:before="36" w:after="36"/>
    </w:pPr>
  </w:style>
  <w:style w:type="table" w:customStyle="1" w:styleId="5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3">
    <w:name w:val="SpecialStringTok"/>
    <w:basedOn w:val="46"/>
    <w:qFormat/>
    <w:uiPriority w:val="0"/>
    <w:rPr>
      <w:color w:val="BB6688"/>
    </w:rPr>
  </w:style>
  <w:style w:type="character" w:customStyle="1" w:styleId="54">
    <w:name w:val="font11"/>
    <w:basedOn w:val="24"/>
    <w:qFormat/>
    <w:uiPriority w:val="0"/>
    <w:rPr>
      <w:rFonts w:hint="eastAsia" w:ascii="宋体" w:hAnsi="宋体" w:eastAsia="宋体" w:cs="宋体"/>
      <w:b/>
      <w:bCs/>
      <w:color w:val="000000"/>
      <w:sz w:val="21"/>
      <w:szCs w:val="21"/>
      <w:u w:val="none"/>
    </w:rPr>
  </w:style>
  <w:style w:type="character" w:customStyle="1" w:styleId="55">
    <w:name w:val="font21"/>
    <w:basedOn w:val="24"/>
    <w:qFormat/>
    <w:uiPriority w:val="0"/>
    <w:rPr>
      <w:rFonts w:hint="default" w:ascii="Times New Roman" w:hAnsi="Times New Roman" w:cs="Times New Roman"/>
      <w:color w:val="000000"/>
      <w:sz w:val="21"/>
      <w:szCs w:val="21"/>
      <w:u w:val="none"/>
    </w:rPr>
  </w:style>
  <w:style w:type="character" w:customStyle="1" w:styleId="56">
    <w:name w:val="列表段落 字符"/>
    <w:basedOn w:val="24"/>
    <w:link w:val="31"/>
    <w:qFormat/>
    <w:uiPriority w:val="34"/>
    <w:rPr>
      <w:rFonts w:cstheme="minorBidi"/>
      <w:sz w:val="21"/>
      <w:szCs w:val="24"/>
      <w:lang w:eastAsia="en-US"/>
    </w:rPr>
  </w:style>
  <w:style w:type="character" w:customStyle="1" w:styleId="57">
    <w:name w:val="不明显参考1"/>
    <w:basedOn w:val="24"/>
    <w:qFormat/>
    <w:uiPriority w:val="31"/>
    <w:rPr>
      <w:smallCaps/>
      <w:color w:val="595959" w:themeColor="text1" w:themeTint="A6"/>
      <w14:textFill>
        <w14:solidFill>
          <w14:schemeClr w14:val="tx1">
            <w14:lumMod w14:val="65000"/>
            <w14:lumOff w14:val="35000"/>
          </w14:schemeClr>
        </w14:solidFill>
      </w14:textFill>
    </w:rPr>
  </w:style>
  <w:style w:type="paragraph" w:customStyle="1" w:styleId="58">
    <w:name w:val="代码"/>
    <w:basedOn w:val="1"/>
    <w:next w:val="36"/>
    <w:qFormat/>
    <w:uiPriority w:val="0"/>
    <w:pPr>
      <w:pBdr>
        <w:top w:val="single" w:color="auto" w:sz="8" w:space="1"/>
        <w:left w:val="single" w:color="auto" w:sz="8" w:space="4"/>
        <w:bottom w:val="single" w:color="auto" w:sz="8" w:space="1"/>
        <w:right w:val="single" w:color="auto" w:sz="8" w:space="4"/>
      </w:pBdr>
      <w:shd w:val="solid" w:color="D8D8D8" w:themeColor="background1" w:themeShade="D9" w:fill="D8D8D8" w:themeFill="background1" w:themeFillShade="D9"/>
      <w:topLinePunct/>
      <w:adjustRightInd w:val="0"/>
      <w:snapToGrid w:val="0"/>
      <w:spacing w:before="40" w:after="120" w:line="240" w:lineRule="atLeast"/>
      <w:ind w:firstLine="0" w:firstLineChars="0"/>
      <w:contextualSpacing/>
      <w:jc w:val="left"/>
    </w:pPr>
    <w:rPr>
      <w:rFonts w:ascii="微软雅黑" w:hAnsi="微软雅黑" w:eastAsia="微软雅黑" w:cs="微软雅黑"/>
      <w:szCs w:val="21"/>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2" Type="http://schemas.openxmlformats.org/officeDocument/2006/relationships/fontTable" Target="fontTable.xml"/><Relationship Id="rId61" Type="http://schemas.openxmlformats.org/officeDocument/2006/relationships/customXml" Target="../customXml/item2.xml"/><Relationship Id="rId60" Type="http://schemas.openxmlformats.org/officeDocument/2006/relationships/numbering" Target="numbering.xml"/><Relationship Id="rId6" Type="http://schemas.openxmlformats.org/officeDocument/2006/relationships/header" Target="header2.xml"/><Relationship Id="rId59" Type="http://schemas.openxmlformats.org/officeDocument/2006/relationships/customXml" Target="../customXml/item1.xml"/><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svg"/><Relationship Id="rId16" Type="http://schemas.openxmlformats.org/officeDocument/2006/relationships/image" Target="media/image4.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4472C4"/>
      </a:accent1>
      <a:accent2>
        <a:srgbClr val="C00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33686E-BAD6-4008-A95D-23B6351112DC}">
  <ds:schemaRefs/>
</ds:datastoreItem>
</file>

<file path=docProps/app.xml><?xml version="1.0" encoding="utf-8"?>
<Properties xmlns="http://schemas.openxmlformats.org/officeDocument/2006/extended-properties" xmlns:vt="http://schemas.openxmlformats.org/officeDocument/2006/docPropsVTypes">
  <Template>Normal</Template>
  <Pages>25</Pages>
  <Words>3273</Words>
  <Characters>5585</Characters>
  <Lines>65</Lines>
  <Paragraphs>18</Paragraphs>
  <TotalTime>2183</TotalTime>
  <ScaleCrop>false</ScaleCrop>
  <LinksUpToDate>false</LinksUpToDate>
  <CharactersWithSpaces>5928</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2022-11-29T11:11:00Z</dcterms:created>
  <dc:creator>jiekai@pku.org.cn; 揭凯</dc:creator>
  <cp:lastModifiedBy>虾米啾</cp:lastModifiedBy>
  <dcterms:modified xsi:type="dcterms:W3CDTF">2024-07-18T09:32:11Z</dcterms:modified>
  <cp:revision>1257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49042F708B5B4CFAACFD8B34162E7FCB_13</vt:lpwstr>
  </property>
  <property fmtid="{D5CDD505-2E9C-101B-9397-08002B2CF9AE}" pid="4" name="CWM5f68a32089f211f18000495d0000495d">
    <vt:lpwstr>CWMTR929ZYxIXmlZY7mXTKmrwO10KVt1z/Te3Zri8W4BkNlX929fm0sY6FStiwFZLhFrd/dvjKqeAMmPPgDFouHnQ==</vt:lpwstr>
  </property>
</Properties>
</file>