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C7C05" w14:textId="559540BB" w:rsidR="00234793" w:rsidRDefault="00AF6B3C">
      <w:r>
        <w:t xml:space="preserve">Trees: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AF6B3C">
        <w:instrText>https://images.app.goo.gl/nkdbSp5raMa2KXRQ6</w:instrText>
      </w:r>
      <w:r>
        <w:instrText xml:space="preserve">" </w:instrText>
      </w:r>
      <w:r>
        <w:fldChar w:fldCharType="separate"/>
      </w:r>
      <w:r w:rsidRPr="003E587F">
        <w:rPr>
          <w:rStyle w:val="Hyperlink"/>
        </w:rPr>
        <w:t>https://images.app.goo.gl/nkdbSp5raMa2KXRQ6</w:t>
      </w:r>
      <w:r>
        <w:fldChar w:fldCharType="end"/>
      </w:r>
    </w:p>
    <w:p w14:paraId="63059557" w14:textId="77777777" w:rsidR="00AF6B3C" w:rsidRDefault="00AF6B3C"/>
    <w:sectPr w:rsidR="00AF6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43"/>
    <w:rsid w:val="00234793"/>
    <w:rsid w:val="008D1A43"/>
    <w:rsid w:val="00A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292A"/>
  <w15:chartTrackingRefBased/>
  <w15:docId w15:val="{5C8183BA-50E1-4D75-A0C4-39CF15FA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>Town of Southington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Cwalinski</dc:creator>
  <cp:keywords/>
  <dc:description/>
  <cp:lastModifiedBy>Dominic Cwalinski</cp:lastModifiedBy>
  <cp:revision>2</cp:revision>
  <dcterms:created xsi:type="dcterms:W3CDTF">2023-10-20T13:36:00Z</dcterms:created>
  <dcterms:modified xsi:type="dcterms:W3CDTF">2023-10-20T13:36:00Z</dcterms:modified>
</cp:coreProperties>
</file>