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CFDA" w14:textId="77777777" w:rsidR="00935318" w:rsidRDefault="00935318" w:rsidP="00935318">
      <w:r>
        <w:t>import pandas as pd</w:t>
      </w:r>
    </w:p>
    <w:p w14:paraId="3E3AC333" w14:textId="77777777" w:rsidR="00935318" w:rsidRDefault="00935318" w:rsidP="0093531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5F4FAB" w14:textId="77777777" w:rsidR="00935318" w:rsidRDefault="00935318" w:rsidP="00935318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68052A6" w14:textId="77777777" w:rsidR="00935318" w:rsidRDefault="00935318" w:rsidP="0093531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3EF8A23" w14:textId="77777777" w:rsidR="00935318" w:rsidRDefault="00935318" w:rsidP="00935318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('C:/Users/Aastha Kanaujia/Downloads/</w:t>
      </w:r>
      <w:proofErr w:type="spellStart"/>
      <w:r>
        <w:t>AIML_Datasets</w:t>
      </w:r>
      <w:proofErr w:type="spellEnd"/>
      <w:r>
        <w:t>/breast_cancer.csv')</w:t>
      </w:r>
    </w:p>
    <w:p w14:paraId="479346C4" w14:textId="77777777" w:rsidR="00935318" w:rsidRDefault="00935318" w:rsidP="00935318"/>
    <w:p w14:paraId="780EB653" w14:textId="77777777" w:rsidR="00935318" w:rsidRDefault="00935318" w:rsidP="00935318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(columns=['diagnosis'])  # Drop the target column to get features</w:t>
      </w:r>
    </w:p>
    <w:p w14:paraId="67758849" w14:textId="77777777" w:rsidR="00935318" w:rsidRDefault="00935318" w:rsidP="00935318">
      <w:r>
        <w:t>y = df['diagnosis</w:t>
      </w:r>
      <w:proofErr w:type="gramStart"/>
      <w:r>
        <w:t xml:space="preserve">']   </w:t>
      </w:r>
      <w:proofErr w:type="gramEnd"/>
      <w:r>
        <w:t xml:space="preserve">             # Target variable</w:t>
      </w:r>
    </w:p>
    <w:p w14:paraId="22FA355C" w14:textId="77777777" w:rsidR="00935318" w:rsidRDefault="00935318" w:rsidP="00935318"/>
    <w:p w14:paraId="73DDBFEB" w14:textId="77777777" w:rsidR="00935318" w:rsidRDefault="00935318" w:rsidP="009353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D188EBD" w14:textId="77777777" w:rsidR="00935318" w:rsidRDefault="00935318" w:rsidP="00935318">
      <w:proofErr w:type="spellStart"/>
      <w:r>
        <w:t>dtc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2289F95" w14:textId="77777777" w:rsidR="00935318" w:rsidRDefault="00935318" w:rsidP="00935318">
      <w:proofErr w:type="spellStart"/>
      <w:proofErr w:type="gramStart"/>
      <w:r>
        <w:t>dtc.fit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B7EF66F" w14:textId="77777777" w:rsidR="00935318" w:rsidRDefault="00935318" w:rsidP="00935318"/>
    <w:p w14:paraId="50C10253" w14:textId="77777777" w:rsidR="00935318" w:rsidRDefault="00935318" w:rsidP="00935318">
      <w:r>
        <w:t># Evaluate the model</w:t>
      </w:r>
    </w:p>
    <w:p w14:paraId="178309B0" w14:textId="77777777" w:rsidR="00935318" w:rsidRDefault="00935318" w:rsidP="00935318">
      <w:proofErr w:type="gramStart"/>
      <w:r>
        <w:t>print(</w:t>
      </w:r>
      <w:proofErr w:type="gramEnd"/>
      <w:r>
        <w:t xml:space="preserve">"Training 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dtc.predict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14:paraId="19176F1F" w14:textId="77777777" w:rsidR="00935318" w:rsidRDefault="00935318" w:rsidP="00935318">
      <w:proofErr w:type="gramStart"/>
      <w:r>
        <w:t>print(</w:t>
      </w:r>
      <w:proofErr w:type="gramEnd"/>
      <w:r>
        <w:t xml:space="preserve">"Testing 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dtc.predict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14:paraId="330EA4FF" w14:textId="77777777" w:rsidR="00935318" w:rsidRDefault="00935318" w:rsidP="0093531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dtc.predict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14:paraId="53DC8EF8" w14:textId="77777777" w:rsidR="00935318" w:rsidRDefault="00935318" w:rsidP="00935318"/>
    <w:p w14:paraId="4F65B31C" w14:textId="77777777" w:rsidR="00935318" w:rsidRDefault="00935318" w:rsidP="00935318">
      <w:r>
        <w:t># Count benign and malignant cases in testing</w:t>
      </w:r>
    </w:p>
    <w:p w14:paraId="0B950C0C" w14:textId="77777777" w:rsidR="00935318" w:rsidRDefault="00935318" w:rsidP="00935318">
      <w:r>
        <w:t xml:space="preserve">a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dtc.predict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6FFBD7C9" w14:textId="77777777" w:rsidR="00935318" w:rsidRDefault="00935318" w:rsidP="00935318">
      <w:r>
        <w:t xml:space="preserve">benign, malignant = </w:t>
      </w:r>
      <w:proofErr w:type="gramStart"/>
      <w:r>
        <w:t>a[</w:t>
      </w:r>
      <w:proofErr w:type="gramEnd"/>
      <w:r>
        <w:t>0][0], a[1][1]</w:t>
      </w:r>
    </w:p>
    <w:p w14:paraId="540BE5C5" w14:textId="2B923966" w:rsidR="004C7AD1" w:rsidRDefault="00935318" w:rsidP="00935318">
      <w:proofErr w:type="gramStart"/>
      <w:r>
        <w:t>print(</w:t>
      </w:r>
      <w:proofErr w:type="spellStart"/>
      <w:proofErr w:type="gramEnd"/>
      <w:r>
        <w:t>f"Benign</w:t>
      </w:r>
      <w:proofErr w:type="spellEnd"/>
      <w:r>
        <w:t xml:space="preserve"> Cases: {benign}, Malignant Cases: {malignant}")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18"/>
    <w:rsid w:val="004C7AD1"/>
    <w:rsid w:val="00935318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0852"/>
  <w15:chartTrackingRefBased/>
  <w15:docId w15:val="{5CCAE4E3-78D8-409C-A721-4E136E29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2024-12-13T18:24:00Z</dcterms:created>
  <dcterms:modified xsi:type="dcterms:W3CDTF">2024-12-13T18:25:00Z</dcterms:modified>
</cp:coreProperties>
</file>