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829"/>
        <w:tblW w:w="10847" w:type="dxa"/>
        <w:tblLook w:val="04A0" w:firstRow="1" w:lastRow="0" w:firstColumn="1" w:lastColumn="0" w:noHBand="0" w:noVBand="1"/>
      </w:tblPr>
      <w:tblGrid>
        <w:gridCol w:w="961"/>
        <w:gridCol w:w="1274"/>
        <w:gridCol w:w="1274"/>
        <w:gridCol w:w="960"/>
        <w:gridCol w:w="960"/>
        <w:gridCol w:w="871"/>
        <w:gridCol w:w="864"/>
        <w:gridCol w:w="1061"/>
        <w:gridCol w:w="891"/>
        <w:gridCol w:w="868"/>
        <w:gridCol w:w="863"/>
      </w:tblGrid>
      <w:tr w:rsidR="008F30E6" w:rsidRPr="008F30E6" w:rsidTr="008F30E6">
        <w:trPr>
          <w:trHeight w:val="300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Test Case ID</w:t>
            </w:r>
            <w:r w:rsidR="000C7E40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 001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Test Case Description</w:t>
            </w:r>
          </w:p>
        </w:tc>
        <w:tc>
          <w:tcPr>
            <w:tcW w:w="541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F30E6" w:rsidRPr="008F30E6" w:rsidRDefault="008F30E6" w:rsidP="0051065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sz w:val="16"/>
                <w:szCs w:val="16"/>
              </w:rPr>
              <w:t> </w:t>
            </w:r>
            <w:r w:rsidR="000C7E40">
              <w:t xml:space="preserve"> </w:t>
            </w:r>
            <w:r w:rsidR="000C7E40" w:rsidRPr="000C7E40">
              <w:rPr>
                <w:rFonts w:ascii="Arial" w:eastAsia="Times New Roman" w:hAnsi="Arial" w:cs="Arial"/>
                <w:sz w:val="16"/>
                <w:szCs w:val="16"/>
              </w:rPr>
              <w:t xml:space="preserve">Test Case for </w:t>
            </w:r>
            <w:r w:rsidR="00510651">
              <w:rPr>
                <w:rFonts w:ascii="Arial" w:eastAsia="Times New Roman" w:hAnsi="Arial" w:cs="Arial"/>
                <w:sz w:val="16"/>
                <w:szCs w:val="16"/>
              </w:rPr>
              <w:t>adding game levels</w:t>
            </w:r>
          </w:p>
        </w:tc>
      </w:tr>
      <w:tr w:rsidR="008F30E6" w:rsidRPr="008F30E6" w:rsidTr="004E1826">
        <w:trPr>
          <w:trHeight w:val="136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F30E6" w:rsidRPr="008F30E6" w:rsidRDefault="008F30E6" w:rsidP="005106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Created By</w:t>
            </w:r>
            <w:r w:rsidR="000C7E40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  </w:t>
            </w:r>
            <w:r w:rsidR="000C7E40">
              <w:t xml:space="preserve"> </w:t>
            </w:r>
            <w:r w:rsidR="00510651">
              <w:t>Kong Vue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F30E6" w:rsidRPr="008F30E6" w:rsidRDefault="008F30E6" w:rsidP="005106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Reviewed By</w:t>
            </w:r>
            <w:r w:rsidR="000C7E40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  </w:t>
            </w:r>
            <w:r w:rsidR="004E1826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7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Version</w:t>
            </w:r>
            <w:r w:rsidR="004019A8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 1</w:t>
            </w:r>
          </w:p>
        </w:tc>
        <w:tc>
          <w:tcPr>
            <w:tcW w:w="17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8F30E6" w:rsidRPr="008F30E6" w:rsidRDefault="008F30E6" w:rsidP="008F30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</w:tr>
      <w:tr w:rsidR="008F30E6" w:rsidRPr="008F30E6" w:rsidTr="008F30E6">
        <w:trPr>
          <w:trHeight w:val="450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0C7E40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8F30E6" w:rsidRPr="008F30E6" w:rsidTr="008F30E6">
        <w:trPr>
          <w:trHeight w:val="450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sz w:val="16"/>
                <w:szCs w:val="16"/>
              </w:rPr>
              <w:t>Use Case ID: 14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8F30E6" w:rsidRPr="008F30E6" w:rsidTr="008F30E6">
        <w:trPr>
          <w:trHeight w:val="300"/>
        </w:trPr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u w:val="single"/>
              </w:rPr>
            </w:pPr>
            <w:r w:rsidRPr="008F30E6">
              <w:rPr>
                <w:rFonts w:ascii="Arial" w:eastAsia="Times New Roman" w:hAnsi="Arial" w:cs="Arial"/>
                <w:b/>
                <w:bCs/>
                <w:sz w:val="16"/>
                <w:szCs w:val="16"/>
                <w:u w:val="single"/>
              </w:rPr>
              <w:t>QA Tester’s Log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8F30E6" w:rsidRPr="008F30E6" w:rsidTr="008F30E6">
        <w:trPr>
          <w:trHeight w:val="300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8F30E6" w:rsidRPr="008F30E6" w:rsidTr="008F30E6">
        <w:trPr>
          <w:trHeight w:val="300"/>
        </w:trPr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C7E40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Tester's Name</w:t>
            </w:r>
          </w:p>
          <w:p w:rsidR="008F30E6" w:rsidRPr="008F30E6" w:rsidRDefault="008F30E6" w:rsidP="005106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Date Tested</w:t>
            </w:r>
          </w:p>
          <w:p w:rsidR="000C7E40" w:rsidRPr="008F30E6" w:rsidRDefault="000C7E40" w:rsidP="005106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7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Test Case (Pass/Fail/Not Executed)</w:t>
            </w:r>
          </w:p>
        </w:tc>
        <w:tc>
          <w:tcPr>
            <w:tcW w:w="17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</w:tr>
      <w:tr w:rsidR="008F30E6" w:rsidRPr="008F30E6" w:rsidTr="000C7E40">
        <w:trPr>
          <w:trHeight w:val="1125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F30E6" w:rsidRPr="008F30E6" w:rsidRDefault="008F30E6" w:rsidP="008F30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8F30E6" w:rsidRPr="008F30E6" w:rsidTr="008F30E6">
        <w:trPr>
          <w:trHeight w:val="300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 #</w:t>
            </w:r>
          </w:p>
        </w:tc>
        <w:tc>
          <w:tcPr>
            <w:tcW w:w="35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Prerequisites: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30E6" w:rsidRPr="008F30E6" w:rsidRDefault="008F30E6" w:rsidP="008F30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 #</w:t>
            </w:r>
          </w:p>
        </w:tc>
        <w:tc>
          <w:tcPr>
            <w:tcW w:w="45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Test Data Requirement</w:t>
            </w:r>
          </w:p>
        </w:tc>
      </w:tr>
      <w:tr w:rsidR="008F30E6" w:rsidRPr="008F30E6" w:rsidTr="008F30E6">
        <w:trPr>
          <w:trHeight w:val="510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35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F30E6" w:rsidRPr="008F30E6" w:rsidRDefault="00510651" w:rsidP="0051065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Server has been set up and configured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45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F30E6" w:rsidRPr="008F30E6" w:rsidRDefault="00510651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Game levels are added successfully</w:t>
            </w:r>
          </w:p>
        </w:tc>
      </w:tr>
      <w:tr w:rsidR="008F30E6" w:rsidRPr="008F30E6" w:rsidTr="008F30E6">
        <w:trPr>
          <w:trHeight w:val="300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sz w:val="16"/>
                <w:szCs w:val="16"/>
              </w:rPr>
              <w:t> </w:t>
            </w:r>
            <w:r w:rsidR="00903DE1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35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sz w:val="16"/>
                <w:szCs w:val="16"/>
              </w:rPr>
              <w:t> </w:t>
            </w:r>
            <w:r w:rsidR="00903DE1">
              <w:rPr>
                <w:rFonts w:ascii="Arial" w:eastAsia="Times New Roman" w:hAnsi="Arial" w:cs="Arial"/>
                <w:sz w:val="16"/>
                <w:szCs w:val="16"/>
              </w:rPr>
              <w:t>FTP client is installed and configured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F30E6" w:rsidRPr="008F30E6" w:rsidRDefault="008F30E6" w:rsidP="0051065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8F30E6" w:rsidRPr="008F30E6" w:rsidTr="008F30E6">
        <w:trPr>
          <w:trHeight w:val="300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35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45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8F30E6" w:rsidRPr="008F30E6" w:rsidTr="008F30E6">
        <w:trPr>
          <w:trHeight w:val="300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8F30E6" w:rsidRPr="008F30E6" w:rsidTr="008F30E6">
        <w:trPr>
          <w:trHeight w:val="300"/>
        </w:trPr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u w:val="single"/>
              </w:rPr>
            </w:pPr>
            <w:r w:rsidRPr="008F30E6">
              <w:rPr>
                <w:rFonts w:ascii="Arial" w:eastAsia="Times New Roman" w:hAnsi="Arial" w:cs="Arial"/>
                <w:b/>
                <w:bCs/>
                <w:sz w:val="16"/>
                <w:szCs w:val="16"/>
                <w:u w:val="single"/>
              </w:rPr>
              <w:t>Test Conditions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8F30E6" w:rsidRPr="008F30E6" w:rsidTr="008F30E6">
        <w:trPr>
          <w:trHeight w:val="300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F30E6" w:rsidRPr="008F30E6" w:rsidTr="008F30E6">
        <w:trPr>
          <w:trHeight w:val="300"/>
        </w:trPr>
        <w:tc>
          <w:tcPr>
            <w:tcW w:w="9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Step #</w:t>
            </w:r>
          </w:p>
        </w:tc>
        <w:tc>
          <w:tcPr>
            <w:tcW w:w="254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Step Details</w:t>
            </w:r>
          </w:p>
        </w:tc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F30E6" w:rsidRPr="008F30E6" w:rsidRDefault="008F30E6" w:rsidP="008F30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Expected Results</w:t>
            </w:r>
          </w:p>
        </w:tc>
        <w:tc>
          <w:tcPr>
            <w:tcW w:w="279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Actual Results</w:t>
            </w:r>
          </w:p>
        </w:tc>
        <w:tc>
          <w:tcPr>
            <w:tcW w:w="262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Pass / Fail / Not executed / Suspended</w:t>
            </w:r>
            <w:r w:rsidR="00635C5A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 / Comments</w:t>
            </w:r>
          </w:p>
        </w:tc>
      </w:tr>
      <w:tr w:rsidR="008F30E6" w:rsidRPr="008F30E6" w:rsidTr="008F30E6">
        <w:trPr>
          <w:trHeight w:val="300"/>
        </w:trPr>
        <w:tc>
          <w:tcPr>
            <w:tcW w:w="9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54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79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62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</w:tr>
      <w:tr w:rsidR="008F30E6" w:rsidRPr="008F30E6" w:rsidTr="008F30E6">
        <w:trPr>
          <w:trHeight w:val="300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25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903DE1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Open FTP client</w:t>
            </w:r>
            <w:r w:rsidR="00783654">
              <w:rPr>
                <w:rFonts w:ascii="Arial" w:eastAsia="Times New Roman" w:hAnsi="Arial" w:cs="Arial"/>
                <w:sz w:val="16"/>
                <w:szCs w:val="16"/>
              </w:rPr>
              <w:t xml:space="preserve"> and connect to server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783654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FTP client should connect to server</w:t>
            </w:r>
          </w:p>
        </w:tc>
        <w:tc>
          <w:tcPr>
            <w:tcW w:w="27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8F30E6" w:rsidRPr="008F30E6" w:rsidTr="008F30E6">
        <w:trPr>
          <w:trHeight w:val="570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25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783654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Upload levels from the host computer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783654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Files should be uploaded to server</w:t>
            </w:r>
          </w:p>
        </w:tc>
        <w:tc>
          <w:tcPr>
            <w:tcW w:w="27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8F30E6" w:rsidRPr="008F30E6" w:rsidTr="008F30E6">
        <w:trPr>
          <w:trHeight w:val="1455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5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7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8F30E6" w:rsidRPr="008F30E6" w:rsidTr="008F30E6">
        <w:trPr>
          <w:trHeight w:val="1395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5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27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26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F30E6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</w:tr>
      <w:tr w:rsidR="008F30E6" w:rsidRPr="008F30E6" w:rsidTr="008F30E6">
        <w:trPr>
          <w:trHeight w:val="660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5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7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8F30E6" w:rsidRPr="008F30E6" w:rsidRDefault="008F30E6" w:rsidP="008F30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bookmarkStart w:id="0" w:name="_GoBack"/>
            <w:bookmarkEnd w:id="0"/>
          </w:p>
        </w:tc>
      </w:tr>
    </w:tbl>
    <w:p w:rsidR="00E85C17" w:rsidRDefault="00E85C17"/>
    <w:sectPr w:rsidR="00E85C1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2AEC" w:rsidRDefault="00502AEC" w:rsidP="000C7E40">
      <w:pPr>
        <w:spacing w:after="0" w:line="240" w:lineRule="auto"/>
      </w:pPr>
      <w:r>
        <w:separator/>
      </w:r>
    </w:p>
  </w:endnote>
  <w:endnote w:type="continuationSeparator" w:id="0">
    <w:p w:rsidR="00502AEC" w:rsidRDefault="00502AEC" w:rsidP="000C7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E40" w:rsidRDefault="000C7E4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E40" w:rsidRDefault="000C7E4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E40" w:rsidRDefault="000C7E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2AEC" w:rsidRDefault="00502AEC" w:rsidP="000C7E40">
      <w:pPr>
        <w:spacing w:after="0" w:line="240" w:lineRule="auto"/>
      </w:pPr>
      <w:r>
        <w:separator/>
      </w:r>
    </w:p>
  </w:footnote>
  <w:footnote w:type="continuationSeparator" w:id="0">
    <w:p w:rsidR="00502AEC" w:rsidRDefault="00502AEC" w:rsidP="000C7E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E40" w:rsidRDefault="000C7E4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E40" w:rsidRDefault="000C7E4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E40" w:rsidRDefault="000C7E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0E6"/>
    <w:rsid w:val="000C7E40"/>
    <w:rsid w:val="002929D5"/>
    <w:rsid w:val="004019A8"/>
    <w:rsid w:val="004D208A"/>
    <w:rsid w:val="004E1826"/>
    <w:rsid w:val="00502AEC"/>
    <w:rsid w:val="00510651"/>
    <w:rsid w:val="00635C5A"/>
    <w:rsid w:val="00783654"/>
    <w:rsid w:val="008F30E6"/>
    <w:rsid w:val="00903DE1"/>
    <w:rsid w:val="00A0475B"/>
    <w:rsid w:val="00B407D9"/>
    <w:rsid w:val="00B97EE0"/>
    <w:rsid w:val="00CE4334"/>
    <w:rsid w:val="00E85C17"/>
    <w:rsid w:val="00EF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00256F-2A3B-4CBF-89DC-ED9B9C542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7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E40"/>
  </w:style>
  <w:style w:type="paragraph" w:styleId="Footer">
    <w:name w:val="footer"/>
    <w:basedOn w:val="Normal"/>
    <w:link w:val="FooterChar"/>
    <w:uiPriority w:val="99"/>
    <w:unhideWhenUsed/>
    <w:rsid w:val="000C7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3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</Company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Gbenga Omotayo</dc:creator>
  <cp:lastModifiedBy>Kong Vue</cp:lastModifiedBy>
  <cp:revision>6</cp:revision>
  <dcterms:created xsi:type="dcterms:W3CDTF">2015-10-10T14:23:00Z</dcterms:created>
  <dcterms:modified xsi:type="dcterms:W3CDTF">2015-10-28T09:45:00Z</dcterms:modified>
</cp:coreProperties>
</file>