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EA" w:rsidRPr="00D803EA" w:rsidRDefault="00D803EA" w:rsidP="00D80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3EA">
        <w:rPr>
          <w:rFonts w:ascii="Arial" w:eastAsia="Times New Roman" w:hAnsi="Arial" w:cs="Arial"/>
          <w:color w:val="000000"/>
          <w:u w:val="single"/>
        </w:rPr>
        <w:t>Use case: Start single-player game</w:t>
      </w:r>
    </w:p>
    <w:p w:rsidR="00D803EA" w:rsidRPr="00D803EA" w:rsidRDefault="00D803EA" w:rsidP="00D80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923"/>
      </w:tblGrid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 single-player game session</w:t>
            </w: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Scope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Plumbers on ICE Game App</w:t>
            </w:r>
          </w:p>
        </w:tc>
      </w:tr>
      <w:tr w:rsidR="00D803EA" w:rsidRPr="00D803EA" w:rsidTr="00D803EA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goal</w:t>
            </w: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Primary Actors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Player</w:t>
            </w: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Stakeholders and Interests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Player: Wants to begin playing a level in single-player mode</w:t>
            </w: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has installed and started the game application, has created an account, and signed in with that account within the game app.</w:t>
            </w:r>
          </w:p>
        </w:tc>
      </w:tr>
      <w:tr w:rsidR="00D803EA" w:rsidRPr="00D803EA" w:rsidTr="00D803EA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Success Guarantee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player has chosen the level he wants to play, the level loads successfully and gameplay begins.</w:t>
            </w:r>
          </w:p>
        </w:tc>
      </w:tr>
      <w:tr w:rsidR="00D803EA" w:rsidRPr="00D803EA" w:rsidTr="00D803EA">
        <w:trPr>
          <w:trHeight w:val="2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Main Success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 System asks the player to choose single-player or multi-player mode.</w:t>
            </w:r>
          </w:p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 Player chooses single-player mode.</w:t>
            </w:r>
          </w:p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 System prompts the user to choose from the available levels, with an indication as to which ones are unlocked.</w:t>
            </w:r>
          </w:p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 Player chooses one of the unlocked and available levels.</w:t>
            </w:r>
          </w:p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 System initiates a single-player game session on the selected level and gameplay begins.</w:t>
            </w: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4a. Player chooses a level he has not unlocked yet.</w:t>
            </w:r>
          </w:p>
          <w:p w:rsidR="00D803EA" w:rsidRPr="00D803EA" w:rsidRDefault="00D803EA" w:rsidP="00D803EA">
            <w:pPr>
              <w:spacing w:after="0" w:line="240" w:lineRule="auto"/>
              <w:ind w:left="375" w:hanging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 The system ignores the player’s choice and allows him another chance to choose a level</w:t>
            </w: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Special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Technology and Data Variations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03EA" w:rsidRPr="00D803EA" w:rsidTr="00D803EA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Frequency of Occurrence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High</w:t>
            </w:r>
          </w:p>
        </w:tc>
      </w:tr>
      <w:tr w:rsidR="00D803EA" w:rsidRPr="00D803EA" w:rsidTr="00D803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3EA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</w:rPr>
              <w:t>Miscellaneous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803EA" w:rsidRPr="00D803EA" w:rsidRDefault="00D803EA" w:rsidP="00D803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463E" w:rsidRDefault="0081463E">
      <w:bookmarkStart w:id="0" w:name="_GoBack"/>
      <w:bookmarkEnd w:id="0"/>
    </w:p>
    <w:sectPr w:rsidR="0081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EA"/>
    <w:rsid w:val="0081463E"/>
    <w:rsid w:val="00D8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B3F1A-AB1B-4A9F-B054-65BCE990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Vue</dc:creator>
  <cp:keywords/>
  <dc:description/>
  <cp:lastModifiedBy>Kong Vue</cp:lastModifiedBy>
  <cp:revision>1</cp:revision>
  <dcterms:created xsi:type="dcterms:W3CDTF">2015-09-22T23:55:00Z</dcterms:created>
  <dcterms:modified xsi:type="dcterms:W3CDTF">2015-09-22T23:56:00Z</dcterms:modified>
</cp:coreProperties>
</file>