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1466" w:rsidTr="005F1782"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5F1782">
            <w:pPr>
              <w:rPr>
                <w:b/>
              </w:rPr>
            </w:pPr>
            <w:r>
              <w:rPr>
                <w:b/>
              </w:rPr>
              <w:t>Use C</w:t>
            </w:r>
            <w:r w:rsidR="00131466" w:rsidRPr="00131466">
              <w:rPr>
                <w:b/>
              </w:rPr>
              <w:t>ase Secti</w:t>
            </w:r>
            <w:r w:rsidR="00131466">
              <w:rPr>
                <w:b/>
              </w:rPr>
              <w:t>o</w:t>
            </w:r>
            <w:r w:rsidR="00131466" w:rsidRPr="00131466">
              <w:rPr>
                <w:b/>
              </w:rPr>
              <w:t>n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Comment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Use Case Name</w:t>
            </w:r>
          </w:p>
        </w:tc>
        <w:tc>
          <w:tcPr>
            <w:tcW w:w="4788" w:type="dxa"/>
          </w:tcPr>
          <w:p w:rsidR="00131466" w:rsidRDefault="00B364DD">
            <w:r>
              <w:t>Edit User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Scope</w:t>
            </w:r>
          </w:p>
        </w:tc>
        <w:tc>
          <w:tcPr>
            <w:tcW w:w="4788" w:type="dxa"/>
          </w:tcPr>
          <w:p w:rsidR="00131466" w:rsidRDefault="00114C49" w:rsidP="006E0314">
            <w:r>
              <w:t xml:space="preserve">User </w:t>
            </w:r>
            <w:r w:rsidR="006E0314">
              <w:t>Management Subsystem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Level</w:t>
            </w:r>
          </w:p>
        </w:tc>
        <w:tc>
          <w:tcPr>
            <w:tcW w:w="4788" w:type="dxa"/>
          </w:tcPr>
          <w:p w:rsidR="00131466" w:rsidRDefault="00114C49">
            <w:r>
              <w:t>User goal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Primary Actor</w:t>
            </w:r>
          </w:p>
        </w:tc>
        <w:tc>
          <w:tcPr>
            <w:tcW w:w="4788" w:type="dxa"/>
          </w:tcPr>
          <w:p w:rsidR="00131466" w:rsidRDefault="00114C49">
            <w:r>
              <w:t>Site Administrator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Stakeholders and Interests</w:t>
            </w:r>
          </w:p>
        </w:tc>
        <w:tc>
          <w:tcPr>
            <w:tcW w:w="4788" w:type="dxa"/>
          </w:tcPr>
          <w:p w:rsidR="00114C49" w:rsidRDefault="00114C49">
            <w:r>
              <w:t>User – | to be added to the system.</w:t>
            </w:r>
          </w:p>
          <w:p w:rsidR="00114C49" w:rsidRDefault="00114C49">
            <w:r>
              <w:t>Player - |once added will have access to game(s).</w:t>
            </w:r>
          </w:p>
          <w:p w:rsidR="00131466" w:rsidRDefault="00114C49" w:rsidP="00B364DD">
            <w:r>
              <w:t xml:space="preserve">Site </w:t>
            </w:r>
            <w:r w:rsidR="002903D8">
              <w:t>Administrator -</w:t>
            </w:r>
            <w:r>
              <w:t xml:space="preserve">| responsible for the task of </w:t>
            </w:r>
            <w:r w:rsidR="00B364DD">
              <w:t>editing user information.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Preconditions</w:t>
            </w:r>
          </w:p>
        </w:tc>
        <w:tc>
          <w:tcPr>
            <w:tcW w:w="4788" w:type="dxa"/>
          </w:tcPr>
          <w:p w:rsidR="00131466" w:rsidRDefault="00B364DD">
            <w:r>
              <w:t>The system has failed to allow the user to edit their information, so they have contacted the administrator for assistance OR a user has simply contacted the administrator to change information OR the user has forgot their password and needs to have it reset.</w:t>
            </w:r>
            <w:r w:rsidR="00131466">
              <w:t xml:space="preserve">  </w:t>
            </w:r>
            <w:r w:rsidR="00ED6594">
              <w:t>The administrator has already logged in.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>
            <w:pPr>
              <w:rPr>
                <w:b/>
              </w:rPr>
            </w:pPr>
            <w:r w:rsidRPr="00131466">
              <w:rPr>
                <w:b/>
              </w:rPr>
              <w:t>Success Guarantee</w:t>
            </w:r>
          </w:p>
        </w:tc>
        <w:tc>
          <w:tcPr>
            <w:tcW w:w="4788" w:type="dxa"/>
          </w:tcPr>
          <w:p w:rsidR="00114C49" w:rsidRDefault="00C84F0F" w:rsidP="0084280F">
            <w:r>
              <w:t xml:space="preserve">The information </w:t>
            </w:r>
            <w:r w:rsidR="0084280F">
              <w:t>is valid</w:t>
            </w:r>
            <w:r w:rsidR="00ED6594">
              <w:t xml:space="preserve"> after it has been chang</w:t>
            </w:r>
            <w:r w:rsidR="00EF3E8E">
              <w:t xml:space="preserve">ed. The updated information about the user has been submitted. The server and database have been successfully connected.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Main Success Scenario</w:t>
            </w:r>
          </w:p>
        </w:tc>
        <w:tc>
          <w:tcPr>
            <w:tcW w:w="4788" w:type="dxa"/>
          </w:tcPr>
          <w:p w:rsidR="00131466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226EC4">
              <w:t>navigates to the User Management interface.</w:t>
            </w:r>
            <w:r>
              <w:t xml:space="preserve"> </w:t>
            </w:r>
          </w:p>
          <w:p w:rsidR="00226EC4" w:rsidRDefault="00226EC4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the list of available options. </w:t>
            </w:r>
          </w:p>
          <w:p w:rsidR="00226EC4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selects </w:t>
            </w:r>
            <w:r w:rsidR="00226EC4">
              <w:t xml:space="preserve">the option to </w:t>
            </w:r>
            <w:r w:rsidR="0084280F">
              <w:t>edit a user.</w:t>
            </w:r>
          </w:p>
          <w:p w:rsidR="0084280F" w:rsidRDefault="0084280F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displays a list of all current users of the site. </w:t>
            </w:r>
          </w:p>
          <w:p w:rsidR="0084280F" w:rsidRDefault="0084280F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selects a user. </w:t>
            </w:r>
          </w:p>
          <w:p w:rsidR="0084280F" w:rsidRDefault="0084280F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prompts the administrator to edit the information of that user. </w:t>
            </w:r>
          </w:p>
          <w:p w:rsidR="00E94321" w:rsidRDefault="00E94321" w:rsidP="00E94321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84280F">
              <w:t xml:space="preserve">changes information about the user. </w:t>
            </w:r>
          </w:p>
          <w:p w:rsidR="00E94321" w:rsidRDefault="00226EC4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administrator </w:t>
            </w:r>
            <w:r w:rsidR="00E94321">
              <w:t xml:space="preserve">submits the </w:t>
            </w:r>
            <w:r>
              <w:t xml:space="preserve">information to the system.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 xml:space="preserve">The system prompts the administrator to confirm the information entered. </w:t>
            </w:r>
          </w:p>
          <w:p w:rsidR="0006493D" w:rsidRDefault="0006493D" w:rsidP="00226EC4">
            <w:pPr>
              <w:pStyle w:val="ListParagraph"/>
              <w:numPr>
                <w:ilvl w:val="0"/>
                <w:numId w:val="1"/>
              </w:numPr>
            </w:pPr>
            <w:r>
              <w:t>The administrator confirms the information.</w:t>
            </w:r>
          </w:p>
          <w:p w:rsidR="00226EC4" w:rsidRDefault="00226EC4" w:rsidP="0035767A">
            <w:pPr>
              <w:pStyle w:val="ListParagraph"/>
              <w:numPr>
                <w:ilvl w:val="0"/>
                <w:numId w:val="1"/>
              </w:numPr>
            </w:pPr>
            <w:r>
              <w:t>The system displays a message</w:t>
            </w:r>
            <w:r w:rsidR="0035767A">
              <w:t xml:space="preserve"> that information about the user has been updated successfully.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Extensions</w:t>
            </w:r>
          </w:p>
        </w:tc>
        <w:tc>
          <w:tcPr>
            <w:tcW w:w="4788" w:type="dxa"/>
          </w:tcPr>
          <w:p w:rsidR="00131466" w:rsidRDefault="0084280F" w:rsidP="00226EC4">
            <w:r>
              <w:t>11</w:t>
            </w:r>
            <w:r w:rsidR="00226EC4">
              <w:t>a. (</w:t>
            </w:r>
            <w:proofErr w:type="spellStart"/>
            <w:r w:rsidR="00226EC4">
              <w:t>i</w:t>
            </w:r>
            <w:proofErr w:type="spellEnd"/>
            <w:r w:rsidR="00226EC4">
              <w:t xml:space="preserve">) The system displays a message informing the administrator that there was an error processing the information submitted.  </w:t>
            </w:r>
          </w:p>
          <w:p w:rsidR="00226EC4" w:rsidRDefault="00226EC4" w:rsidP="00226EC4">
            <w:r>
              <w:t xml:space="preserve">(ii) The system prompts the administrator to reenter </w:t>
            </w:r>
            <w:r w:rsidR="008B2FF1">
              <w:t xml:space="preserve">erroneous </w:t>
            </w:r>
            <w:r>
              <w:t>information about the user.</w:t>
            </w:r>
          </w:p>
          <w:p w:rsidR="0006493D" w:rsidRDefault="0084280F" w:rsidP="00226EC4">
            <w:r>
              <w:lastRenderedPageBreak/>
              <w:t>11</w:t>
            </w:r>
            <w:r w:rsidR="0006493D">
              <w:t xml:space="preserve">b. The system displays a message that there is no internet connection and the server cannot be reached. </w:t>
            </w:r>
          </w:p>
          <w:p w:rsidR="0006493D" w:rsidRDefault="0084280F" w:rsidP="00226EC4">
            <w:r>
              <w:t>11</w:t>
            </w:r>
            <w:r w:rsidR="0006493D">
              <w:t xml:space="preserve">c. The system displays a message that there was an error and the database cannot be accessed. </w:t>
            </w:r>
          </w:p>
          <w:p w:rsidR="00226EC4" w:rsidRDefault="00226EC4" w:rsidP="00226EC4"/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8B2FF1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There is a user management interface that is distinct from other administrative operations. </w:t>
            </w:r>
          </w:p>
          <w:p w:rsidR="00131466" w:rsidRDefault="008B2FF1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The list of options only allows the selection of one option for each user management operation (as a counter example, an administrator would not be able add a user and delete a user simultaneously with one submit operation). </w:t>
            </w:r>
            <w:r w:rsidR="00131466">
              <w:t xml:space="preserve"> </w:t>
            </w:r>
          </w:p>
          <w:p w:rsidR="0006493D" w:rsidRDefault="0006493D" w:rsidP="008B2FF1">
            <w:pPr>
              <w:pStyle w:val="ListParagraph"/>
              <w:numPr>
                <w:ilvl w:val="0"/>
                <w:numId w:val="2"/>
              </w:numPr>
            </w:pPr>
            <w:r>
              <w:t xml:space="preserve">If the server cannot be reached the system should timeout and display an application generated error. </w:t>
            </w:r>
          </w:p>
          <w:p w:rsidR="004174F2" w:rsidRDefault="0006493D" w:rsidP="004174F2">
            <w:pPr>
              <w:pStyle w:val="ListParagraph"/>
              <w:numPr>
                <w:ilvl w:val="0"/>
                <w:numId w:val="2"/>
              </w:numPr>
            </w:pPr>
            <w:r>
              <w:t xml:space="preserve">The default font-size is visible to readers with less than 20/20 vision.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Technology and Data Variations List</w:t>
            </w:r>
          </w:p>
        </w:tc>
        <w:tc>
          <w:tcPr>
            <w:tcW w:w="4788" w:type="dxa"/>
          </w:tcPr>
          <w:p w:rsidR="00131466" w:rsidRDefault="00FC0101" w:rsidP="00994BDC">
            <w:r>
              <w:t>11</w:t>
            </w:r>
            <w:r w:rsidR="006B362D">
              <w:t xml:space="preserve">bc. The configuration of the server engine will set the desired timeout and required handling operations on the event that it occurs. 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131466" w:rsidP="00994BDC">
            <w:pPr>
              <w:rPr>
                <w:b/>
              </w:rPr>
            </w:pPr>
            <w:r w:rsidRPr="00131466">
              <w:rPr>
                <w:b/>
              </w:rPr>
              <w:t>Frequency of Occurrence</w:t>
            </w:r>
          </w:p>
        </w:tc>
        <w:tc>
          <w:tcPr>
            <w:tcW w:w="4788" w:type="dxa"/>
          </w:tcPr>
          <w:p w:rsidR="00131466" w:rsidRDefault="00347B94" w:rsidP="00994BDC">
            <w:r>
              <w:t xml:space="preserve">Frequent. Until an automatic password reset via email becomes available, the administrator will be required to manually reset passwords for users that have forgotten their password. </w:t>
            </w:r>
            <w:r w:rsidR="006B362D">
              <w:t xml:space="preserve"> </w:t>
            </w:r>
            <w:r w:rsidR="00131466">
              <w:t xml:space="preserve"> </w:t>
            </w:r>
          </w:p>
        </w:tc>
      </w:tr>
      <w:tr w:rsidR="00131466" w:rsidTr="00131466">
        <w:tc>
          <w:tcPr>
            <w:tcW w:w="4788" w:type="dxa"/>
          </w:tcPr>
          <w:p w:rsidR="00131466" w:rsidRPr="00131466" w:rsidRDefault="00A27523" w:rsidP="00994BDC">
            <w:pPr>
              <w:rPr>
                <w:b/>
              </w:rPr>
            </w:pPr>
            <w:r>
              <w:rPr>
                <w:b/>
              </w:rPr>
              <w:t>Questions/Concerns</w:t>
            </w:r>
            <w:r w:rsidR="00131466" w:rsidRPr="00131466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:rsidR="004174F2" w:rsidRDefault="00A27523" w:rsidP="004174F2">
            <w:pPr>
              <w:pStyle w:val="ListParagraph"/>
              <w:numPr>
                <w:ilvl w:val="0"/>
                <w:numId w:val="3"/>
              </w:numPr>
            </w:pPr>
            <w:r>
              <w:t xml:space="preserve">Multiple types of administrators? One for user mgmt. and one for game mgmt? </w:t>
            </w:r>
          </w:p>
        </w:tc>
      </w:tr>
    </w:tbl>
    <w:p w:rsidR="000566FB" w:rsidRDefault="000566FB"/>
    <w:sectPr w:rsidR="000566FB" w:rsidSect="0005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3E59"/>
    <w:multiLevelType w:val="hybridMultilevel"/>
    <w:tmpl w:val="E8E438F0"/>
    <w:lvl w:ilvl="0" w:tplc="CC42B750">
      <w:start w:val="2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5B016CD3"/>
    <w:multiLevelType w:val="hybridMultilevel"/>
    <w:tmpl w:val="CBA0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97978"/>
    <w:multiLevelType w:val="hybridMultilevel"/>
    <w:tmpl w:val="F9E2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D740E6"/>
    <w:rsid w:val="000566FB"/>
    <w:rsid w:val="0006493D"/>
    <w:rsid w:val="00114C49"/>
    <w:rsid w:val="00131466"/>
    <w:rsid w:val="00226EC4"/>
    <w:rsid w:val="002903D8"/>
    <w:rsid w:val="002D4FB8"/>
    <w:rsid w:val="00347B94"/>
    <w:rsid w:val="0035767A"/>
    <w:rsid w:val="004174F2"/>
    <w:rsid w:val="005F1782"/>
    <w:rsid w:val="006308F4"/>
    <w:rsid w:val="006B362D"/>
    <w:rsid w:val="006E0314"/>
    <w:rsid w:val="00752D4E"/>
    <w:rsid w:val="0084280F"/>
    <w:rsid w:val="008B2FF1"/>
    <w:rsid w:val="00A27523"/>
    <w:rsid w:val="00B364DD"/>
    <w:rsid w:val="00C84F0F"/>
    <w:rsid w:val="00D740E6"/>
    <w:rsid w:val="00E94321"/>
    <w:rsid w:val="00ED6594"/>
    <w:rsid w:val="00EF3E8E"/>
    <w:rsid w:val="00FC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hnt8q\Desktop\UseCase\UC_Larm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UC_Larman_Template</Template>
  <TotalTime>21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12</cp:revision>
  <dcterms:created xsi:type="dcterms:W3CDTF">2015-09-18T15:10:00Z</dcterms:created>
  <dcterms:modified xsi:type="dcterms:W3CDTF">2015-09-18T15:31:00Z</dcterms:modified>
</cp:coreProperties>
</file>