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6765"/>
        <w:tblGridChange w:id="0">
          <w:tblGrid>
            <w:gridCol w:w="2595"/>
            <w:gridCol w:w="67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 Game Levels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Scope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 backend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Administrator goal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Primary 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Administrator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Stakeholders and Interests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bookmarkStart w:colFirst="0" w:colLast="0" w:name="h.gjdgxs" w:id="0"/>
            <w:bookmarkEnd w:id="0"/>
            <w:r w:rsidDel="00000000" w:rsidR="00000000" w:rsidRPr="00000000">
              <w:rPr>
                <w:sz w:val="18"/>
                <w:szCs w:val="18"/>
                <w:rtl w:val="0"/>
              </w:rPr>
              <w:t xml:space="preserve">Administrator: update and/or upgrade game levels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 has been set up and configured</w:t>
            </w:r>
          </w:p>
        </w:tc>
      </w:tr>
      <w:tr>
        <w:trPr>
          <w:trHeight w:val="3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Success Guarantee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server stores the added game levels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Main Success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76" w:lineRule="auto"/>
              <w:ind w:left="720" w:hanging="360"/>
              <w:contextualSpacing w:val="1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system prompts user with directory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76" w:lineRule="auto"/>
              <w:ind w:left="720" w:hanging="360"/>
              <w:contextualSpacing w:val="1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The administrator selects the appropriate directory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76" w:lineRule="auto"/>
              <w:ind w:left="72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System prompts upload screen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76" w:lineRule="auto"/>
              <w:ind w:left="720" w:hanging="360"/>
              <w:contextualSpacing w:val="1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dministrator uploads game levels to the directory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76" w:lineRule="auto"/>
              <w:ind w:left="72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System uploads game level successfully and displays success message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Extensions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5a. System does not upload file because of connection error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System prints connection error message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Special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Technology and Data Variations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Frequency of Occurrence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Low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Miscellaneous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