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Plumbers on Ice Game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Player: wants to register account to play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has already downloaded app and launched it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successfully registers an account for the app.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to register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with registration requirements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necessary information and submits 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data to server and creates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with success account creation message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User does not enter in available 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i. System prompts username error message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ii. User enters a new 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User password does not meet the requirements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i. System prompts password error message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ii. User enters in a new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System cannot connect to webserver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i. System prompts user with connection error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Internet connection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Plumbers on ICE Game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Player: wants to login successfully to play game.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already registered an account and launched the app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enters username and password. System authenticates user’s session.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username and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hits submit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input to web server for verification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authenticates user’s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Systems launches user’s profiled session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System cannot connect to web server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i. System prompts error message associated with connection issues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User input does not match with any account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i. System prompts user with authentication failed prompt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5a. System files are corrupted and cannot open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i. System terminates and closes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internet connection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High Scores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Plumbers on ICE Game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Player: wants to view highscores to compare performance against other players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app has already been installed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launches high scores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launches high scores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launches highscore webpage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2a. System cannot connect to webserver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i. System prompts connection error prompt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