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 xml:space="preserve">Give the outputs of the 2 programs, the only difference between them is the modifier on methodA in the classes Base6 and Base7. 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 xml:space="preserve">a)  Do not run the program yet.  Put a number next to the methods that are called in the order they are called (several methods are never called in this example).   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 xml:space="preserve">b)  Write a explaination of how why you obtained your solution.  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  <w:t>c)  You may compile and run this code.  If you answer does not match the results please explain.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public class Base6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private int x = 1;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 xml:space="preserve">// there is no dynamic dispatching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// for private instance methods, but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 xml:space="preserve">// normal rules apply to methods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// called on the implicit parameter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b/>
          <w:szCs w:val="20"/>
          <w:rFonts w:ascii="Lucida Console" w:cs="Times New Roman" w:hAnsi="Lucida Console"/>
        </w:rPr>
        <w:t>private</w:t>
      </w:r>
      <w:r>
        <w:rPr>
          <w:sz w:val="20"/>
          <w:szCs w:val="20"/>
          <w:rFonts w:ascii="Lucida Console" w:cs="Times New Roman" w:hAnsi="Lucida Console"/>
        </w:rPr>
        <w:t xml:space="preserve"> void methodA(int u)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methodB(x + u);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methodB(int a)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methodC(x);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methodC(int v)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System.out.println(3*v);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test (int i)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methodA(i);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public class Derived6 extends Base6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private int y = 3;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// cannot Override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methodA(int u)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methodC(y + 2*u);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@Override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methodB(int a)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System.out.println(a);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@Override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methodC(int v)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methodB(v);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public class Quiz6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static void main(String[] args)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Base6 b = new Derived6();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b.test(2);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public class Base7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private int x = 1;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b/>
          <w:szCs w:val="20"/>
          <w:rFonts w:ascii="Lucida Console" w:cs="Times New Roman" w:hAnsi="Lucida Console"/>
        </w:rPr>
        <w:t>public</w:t>
      </w:r>
      <w:r>
        <w:rPr>
          <w:sz w:val="20"/>
          <w:szCs w:val="20"/>
          <w:rFonts w:ascii="Lucida Console" w:cs="Times New Roman" w:hAnsi="Lucida Console"/>
        </w:rPr>
        <w:t xml:space="preserve"> void methodA(int u)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methodB(x + u);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methodB(int a)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methodC(x);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methodC(int v)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System.out.println(v);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test (int i)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methodA(i);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public class Derived7 extends Base7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private int y = 3;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@Override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methodA(int u)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methodC(y + 2*u);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@Override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methodB(int a)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System.out.println(a);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@Override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void methodC(int v)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methodB(v);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public class Quiz6a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public static void main(String[] args) {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Base7 b = new Derived7();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   </w:t>
      </w:r>
      <w:r>
        <w:rPr>
          <w:sz w:val="20"/>
          <w:szCs w:val="20"/>
          <w:rFonts w:ascii="Lucida Console" w:cs="Times New Roman" w:hAnsi="Lucida Console"/>
        </w:rPr>
        <w:t>b.test(2);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 xml:space="preserve">   </w:t>
      </w: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Lucida Console" w:cs="Times New Roman" w:hAnsi="Lucida Console"/>
        </w:rPr>
        <w:t>}</w:t>
      </w:r>
    </w:p>
    <w:p>
      <w:pPr>
        <w:pStyle w:val="style0"/>
        <w:spacing w:after="0" w:before="0" w:line="100" w:lineRule="atLeast"/>
      </w:pPr>
      <w:r>
        <w:rPr/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Lohit Hindi" w:eastAsia="WenQuanYi Micro Hei" w:hAnsi="Times New Roman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WenQuanYi Micro Hei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2010-12-03T15:09:00.00Z</dcterms:created>
  <dc:creator>Leslie Lander</dc:creator>
  <cp:lastModifiedBy>Leslie Lander</cp:lastModifiedBy>
  <cp:lastPrinted>2010-12-03T15:25:00.00Z</cp:lastPrinted>
  <dcterms:modified xsi:type="dcterms:W3CDTF">2010-12-03T15:39:00.00Z</dcterms:modified>
  <cp:revision>3</cp:revision>
</cp:coreProperties>
</file>