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C6D06" w14:textId="77777777" w:rsidR="002178A5" w:rsidRPr="00890D34" w:rsidRDefault="002178A5" w:rsidP="002178A5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0" w:name="_Hlk104934275"/>
      <w:r w:rsidRPr="00D878A9">
        <w:rPr>
          <w:rFonts w:ascii="Times New Roman" w:hAnsi="Times New Roman" w:cs="Times New Roman"/>
          <w:color w:val="auto"/>
        </w:rPr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2178A5" w14:paraId="041E078F" w14:textId="77777777" w:rsidTr="00F60301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3F4FBB" w14:textId="77777777" w:rsidR="002178A5" w:rsidRDefault="002178A5" w:rsidP="00F603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CE27686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6E9D85B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2178A5" w14:paraId="1C83435B" w14:textId="77777777" w:rsidTr="00F60301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14AD07" w14:textId="2029BBE2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3EA23D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E2B695" w14:textId="77777777" w:rsidR="002178A5" w:rsidRDefault="002178A5" w:rsidP="00F60301"/>
        </w:tc>
      </w:tr>
      <w:tr w:rsidR="002178A5" w14:paraId="7BDB1C7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BBA9A3" w14:textId="7C199E8C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67B92B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377047" w14:textId="77777777" w:rsidR="002178A5" w:rsidRDefault="002178A5" w:rsidP="00F60301"/>
        </w:tc>
      </w:tr>
      <w:tr w:rsidR="002178A5" w14:paraId="23468059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E02F24" w14:textId="7DE44BB4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7D422E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60D134" w14:textId="77777777" w:rsidR="002178A5" w:rsidRDefault="002178A5" w:rsidP="00F60301"/>
        </w:tc>
      </w:tr>
      <w:tr w:rsidR="002178A5" w14:paraId="6CB057C2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B6A29B" w14:textId="3A39397E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891111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607D37" w14:textId="77777777" w:rsidR="002178A5" w:rsidRDefault="002178A5" w:rsidP="00F60301"/>
        </w:tc>
      </w:tr>
      <w:tr w:rsidR="002178A5" w14:paraId="3FC1C5B7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2390D5" w14:textId="405F6F6A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780FD3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03E054" w14:textId="77777777" w:rsidR="002178A5" w:rsidRDefault="002178A5" w:rsidP="00F60301"/>
        </w:tc>
      </w:tr>
      <w:tr w:rsidR="002178A5" w14:paraId="3C0C8F9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CAD719" w14:textId="28420AC7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AA96DA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A69E896" w14:textId="77777777" w:rsidR="002178A5" w:rsidRDefault="002178A5" w:rsidP="00F60301"/>
        </w:tc>
      </w:tr>
    </w:tbl>
    <w:p w14:paraId="48ED9089" w14:textId="77777777" w:rsidR="002178A5" w:rsidRPr="00D878A9" w:rsidRDefault="002178A5" w:rsidP="002178A5"/>
    <w:p w14:paraId="2F856D1E" w14:textId="77777777" w:rsidR="00A822EA" w:rsidRPr="00A822EA" w:rsidRDefault="00A822EA" w:rsidP="006A2987">
      <w:pPr>
        <w:spacing w:after="0" w:line="360" w:lineRule="auto"/>
        <w:ind w:left="708" w:firstLine="709"/>
        <w:rPr>
          <w:iCs/>
          <w:sz w:val="28"/>
          <w:szCs w:val="28"/>
        </w:rPr>
      </w:pPr>
    </w:p>
    <w:p w14:paraId="4084EE2E" w14:textId="77777777" w:rsidR="006A2987" w:rsidRDefault="006A2987">
      <w:pPr>
        <w:spacing w:after="0" w:line="240" w:lineRule="auto"/>
        <w:ind w:left="0" w:firstLine="0"/>
        <w:jc w:val="left"/>
        <w:rPr>
          <w:i/>
          <w:sz w:val="28"/>
          <w:szCs w:val="28"/>
        </w:rPr>
      </w:pPr>
      <w:r>
        <w:rPr>
          <w:i/>
          <w:sz w:val="28"/>
          <w:szCs w:val="28"/>
        </w:rPr>
        <w:br w:type="page"/>
      </w:r>
    </w:p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21224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6867F" w14:textId="66E3B3AA" w:rsidR="00016963" w:rsidRPr="00D878A9" w:rsidRDefault="00A301AC" w:rsidP="00D878A9">
          <w:pPr>
            <w:pStyle w:val="12"/>
            <w:spacing w:before="0" w:line="276" w:lineRule="auto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D878A9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C2DF6E4" w14:textId="77777777" w:rsidR="00686AAA" w:rsidRPr="00D878A9" w:rsidRDefault="00686AAA" w:rsidP="00D878A9">
          <w:pPr>
            <w:spacing w:line="276" w:lineRule="auto"/>
            <w:rPr>
              <w:sz w:val="28"/>
              <w:szCs w:val="28"/>
            </w:rPr>
          </w:pPr>
        </w:p>
        <w:p w14:paraId="407FAE49" w14:textId="46E3A5E7" w:rsidR="00D878A9" w:rsidRPr="00D878A9" w:rsidRDefault="00647DF6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r w:rsidRPr="00D878A9">
            <w:rPr>
              <w:rFonts w:eastAsiaTheme="minorEastAsia"/>
              <w:sz w:val="28"/>
              <w:szCs w:val="28"/>
            </w:rPr>
            <w:fldChar w:fldCharType="begin"/>
          </w:r>
          <w:r w:rsidRPr="00D878A9">
            <w:rPr>
              <w:sz w:val="28"/>
              <w:szCs w:val="28"/>
            </w:rPr>
            <w:instrText xml:space="preserve"> TOC \o "1-3" \h \z \u </w:instrText>
          </w:r>
          <w:r w:rsidRPr="00D878A9">
            <w:rPr>
              <w:rFonts w:eastAsiaTheme="minorEastAsia"/>
              <w:sz w:val="28"/>
              <w:szCs w:val="28"/>
            </w:rPr>
            <w:fldChar w:fldCharType="separate"/>
          </w:r>
          <w:hyperlink w:anchor="_Toc104940959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ВВЕДЕНИЕ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_Toc104940959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2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DF843" w14:textId="686FE314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60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ОСНОВНАЯ ЧАСТЬ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_Toc104940960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A2910" w14:textId="6D3AAB6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Цели и задачи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461511" w14:textId="0ADE636A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Описание стиля кода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3073D" w14:textId="304898A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Основные термины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995BD" w14:textId="13E6A1D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Используемые технологии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240C3" w14:textId="7B6E0F60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5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Анализ работы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_Toc104940965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B4F28" w14:textId="1030777C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6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UML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_Toc104940966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894F5" w14:textId="2780140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7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USE CASE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_Toc104940967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77CA2" w14:textId="3C02AC6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Диаграмма классов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50F9E" w14:textId="3491DD38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Клиент-серверная реализация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50628" w14:textId="18065F4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Тестирование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9EA58" w14:textId="0B4BA24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Альфа-версия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02C8E" w14:textId="400C25E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Бета-версия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9FD5C" w14:textId="1DEDD36F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Релиз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9679E" w14:textId="3A62CCD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Инструкция по установке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91740" w14:textId="7A627BB2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5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_Toc104940975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DE006" w14:textId="136F3F38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6" w:history="1">
            <w:r w:rsidR="00D878A9" w:rsidRPr="00D878A9">
              <w:rPr>
                <w:rStyle w:val="a4"/>
                <w:noProof/>
                <w:sz w:val="28"/>
                <w:szCs w:val="28"/>
              </w:rPr>
              <w:t>СПИСОК ЛИТЕРАТУРЫ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_Toc104940976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17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7FDA0" w14:textId="3E26521A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7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ПРИЛОЖЕНИЯ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_Toc104940977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9CCD9" w14:textId="5219A5A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main_server.py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485FD" w14:textId="7C3AFAB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4F6A1" w14:textId="6E3DD921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validator.py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A64F68" w14:textId="4D413D33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tables.py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14F94" w14:textId="1ECB0EB7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db_session.py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6B1EB" w14:textId="4EEA3041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83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ОЦЕНОЧНЫЙ ЛИСТ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_Toc104940983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44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11019" w14:textId="6A342CFB" w:rsidR="00016963" w:rsidRPr="00D053B4" w:rsidRDefault="00647DF6" w:rsidP="00D878A9">
          <w:pPr>
            <w:spacing w:after="0" w:line="276" w:lineRule="auto"/>
            <w:ind w:firstLine="709"/>
            <w:rPr>
              <w:color w:val="auto"/>
              <w:sz w:val="28"/>
              <w:szCs w:val="28"/>
            </w:rPr>
          </w:pPr>
          <w:r w:rsidRPr="00D878A9">
            <w:rPr>
              <w:color w:val="auto"/>
              <w:sz w:val="28"/>
              <w:szCs w:val="28"/>
            </w:rPr>
            <w:fldChar w:fldCharType="end"/>
          </w:r>
        </w:p>
      </w:sdtContent>
    </w:sdt>
    <w:p w14:paraId="18734FE6" w14:textId="77777777" w:rsidR="00016963" w:rsidRPr="00D053B4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D053B4">
        <w:rPr>
          <w:color w:val="auto"/>
          <w:sz w:val="28"/>
          <w:szCs w:val="28"/>
        </w:rPr>
        <w:t xml:space="preserve">            </w:t>
      </w:r>
    </w:p>
    <w:p w14:paraId="01BF5CEF" w14:textId="255D00F0" w:rsidR="009425D1" w:rsidRDefault="009425D1" w:rsidP="00686AAA">
      <w:pPr>
        <w:spacing w:after="0" w:line="360" w:lineRule="auto"/>
        <w:ind w:left="0" w:firstLine="0"/>
        <w:jc w:val="left"/>
        <w:rPr>
          <w:b/>
          <w:color w:val="auto"/>
          <w:sz w:val="28"/>
          <w:szCs w:val="28"/>
        </w:rPr>
      </w:pPr>
    </w:p>
    <w:p w14:paraId="3EA74D4E" w14:textId="4C8DF5EE" w:rsidR="00BB74BD" w:rsidRPr="000E2D7C" w:rsidRDefault="00BB74BD" w:rsidP="000E2D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104940959"/>
      <w:r w:rsidRPr="000E2D7C">
        <w:rPr>
          <w:rFonts w:ascii="Times New Roman" w:hAnsi="Times New Roman" w:cs="Times New Roman"/>
          <w:color w:val="auto"/>
        </w:rPr>
        <w:lastRenderedPageBreak/>
        <w:t>В</w:t>
      </w:r>
      <w:r w:rsidR="000E2D7C">
        <w:rPr>
          <w:rFonts w:ascii="Times New Roman" w:hAnsi="Times New Roman" w:cs="Times New Roman"/>
          <w:color w:val="auto"/>
        </w:rPr>
        <w:t>ВЕДЕНИЕ</w:t>
      </w:r>
      <w:bookmarkEnd w:id="1"/>
    </w:p>
    <w:p w14:paraId="76D4725E" w14:textId="2FD3C4AD" w:rsidR="004B3134" w:rsidRDefault="004B3134" w:rsidP="004B3134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 связи с последними событиями, множество музыкальных треков были либо заблокированы, либо «зацензурины». Также многие потеряли доступ к своим плейлистам на зарубежных площадках. Мне захотелось вернуть утерянные плейлисты, но собирать их вручную долго и муторно. Во многих сервисах есть возможность поделиться плейлистами с помощью ссылки</w:t>
      </w:r>
      <w:r w:rsidR="001427D7">
        <w:rPr>
          <w:color w:val="auto"/>
          <w:sz w:val="28"/>
          <w:szCs w:val="28"/>
        </w:rPr>
        <w:t>.</w:t>
      </w:r>
    </w:p>
    <w:p w14:paraId="24634109" w14:textId="60B40AFE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616946D" w14:textId="5B4917D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E24E296" w14:textId="0815468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3402939" w14:textId="3F7A4AA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8F6F97" w14:textId="06B8DC2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CE2BE5F" w14:textId="21AE4C88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6BAC75D" w14:textId="367EF8F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0225F85" w14:textId="01B73CD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A607E7" w14:textId="158A162B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8133BA" w14:textId="10AA6B0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4D9643A" w14:textId="52E7001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2FBC92E" w14:textId="77777777" w:rsidR="009425D1" w:rsidRPr="00B40710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AB188E9" w14:textId="14D68BF2" w:rsidR="00D053B4" w:rsidRPr="000E2D7C" w:rsidRDefault="00BB74BD" w:rsidP="000E2D7C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" w:name="_Toc104940960"/>
      <w:r w:rsidRPr="000E2D7C">
        <w:rPr>
          <w:rFonts w:ascii="Times New Roman" w:hAnsi="Times New Roman" w:cs="Times New Roman"/>
          <w:color w:val="auto"/>
        </w:rPr>
        <w:t>О</w:t>
      </w:r>
      <w:r w:rsidR="000E2D7C">
        <w:rPr>
          <w:rFonts w:ascii="Times New Roman" w:hAnsi="Times New Roman" w:cs="Times New Roman"/>
          <w:color w:val="auto"/>
        </w:rPr>
        <w:t>СНОВНАЯ ЧАСТЬ</w:t>
      </w:r>
      <w:bookmarkEnd w:id="2"/>
    </w:p>
    <w:p w14:paraId="46E71553" w14:textId="77777777" w:rsidR="00BB74BD" w:rsidRPr="00BB74BD" w:rsidRDefault="00BB74BD" w:rsidP="00BB74BD"/>
    <w:p w14:paraId="6377E81C" w14:textId="7BE169EB" w:rsidR="00BB74BD" w:rsidRDefault="00BB74BD" w:rsidP="000E2D7C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04940961"/>
      <w:r w:rsidRPr="000E2D7C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Цели и задачи</w:t>
      </w:r>
      <w:bookmarkEnd w:id="3"/>
    </w:p>
    <w:p w14:paraId="11A94C64" w14:textId="77777777" w:rsidR="000E2D7C" w:rsidRPr="000E2D7C" w:rsidRDefault="000E2D7C" w:rsidP="000E2D7C"/>
    <w:p w14:paraId="2FE687DD" w14:textId="7CD3DF57" w:rsidR="00BB74BD" w:rsidRPr="00B40710" w:rsidRDefault="00BB74BD" w:rsidP="000E2D7C">
      <w:pPr>
        <w:spacing w:after="0" w:line="360" w:lineRule="auto"/>
        <w:ind w:firstLine="698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Цель работы</w:t>
      </w:r>
      <w:r w:rsidRPr="00B40710">
        <w:rPr>
          <w:color w:val="auto"/>
          <w:sz w:val="28"/>
          <w:szCs w:val="28"/>
        </w:rPr>
        <w:t>:</w:t>
      </w:r>
      <w:r w:rsidR="001427D7">
        <w:rPr>
          <w:color w:val="auto"/>
          <w:sz w:val="28"/>
          <w:szCs w:val="28"/>
        </w:rPr>
        <w:t xml:space="preserve"> создать приложение, «вытаскивающая» информацию о треках из плейлиста</w:t>
      </w:r>
      <w:r w:rsidRPr="00B40710">
        <w:rPr>
          <w:color w:val="auto"/>
          <w:sz w:val="28"/>
          <w:szCs w:val="28"/>
        </w:rPr>
        <w:t>.</w:t>
      </w:r>
    </w:p>
    <w:p w14:paraId="39F6F197" w14:textId="77777777" w:rsidR="00BB74BD" w:rsidRPr="00B40710" w:rsidRDefault="00BB74BD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Задачи</w:t>
      </w:r>
      <w:r w:rsidRPr="00B40710">
        <w:rPr>
          <w:color w:val="auto"/>
          <w:sz w:val="28"/>
          <w:szCs w:val="28"/>
        </w:rPr>
        <w:t>:</w:t>
      </w:r>
    </w:p>
    <w:p w14:paraId="577DC44C" w14:textId="036A052A" w:rsidR="000775BA" w:rsidRPr="000775BA" w:rsidRDefault="001427D7" w:rsidP="000775BA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Spotify</w:t>
      </w:r>
      <w:r w:rsidR="00BB74BD" w:rsidRPr="00B40710">
        <w:rPr>
          <w:color w:val="auto"/>
          <w:sz w:val="28"/>
          <w:szCs w:val="28"/>
        </w:rPr>
        <w:t>.</w:t>
      </w:r>
    </w:p>
    <w:p w14:paraId="4EFA35E5" w14:textId="777777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Сделать то</w:t>
      </w:r>
    </w:p>
    <w:p w14:paraId="0815B9DD" w14:textId="2FC90BE9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Се</w:t>
      </w:r>
    </w:p>
    <w:p w14:paraId="519F128F" w14:textId="2BC08A1F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пятое</w:t>
      </w:r>
      <w:r w:rsidR="00BB74BD" w:rsidRPr="00B40710">
        <w:rPr>
          <w:color w:val="auto"/>
          <w:sz w:val="28"/>
          <w:szCs w:val="28"/>
        </w:rPr>
        <w:t xml:space="preserve"> </w:t>
      </w:r>
    </w:p>
    <w:p w14:paraId="71386156" w14:textId="77777777" w:rsidR="001427D7" w:rsidRPr="001427D7" w:rsidRDefault="001427D7" w:rsidP="00BB74BD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lastRenderedPageBreak/>
        <w:t xml:space="preserve">создать функцию для </w:t>
      </w:r>
      <w:r>
        <w:rPr>
          <w:color w:val="auto"/>
          <w:sz w:val="28"/>
          <w:szCs w:val="28"/>
          <w:lang w:val="en-US"/>
        </w:rPr>
        <w:t>Yandex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1A2CE728" w14:textId="45F031CD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Ляляля</w:t>
      </w:r>
      <w:proofErr w:type="spellEnd"/>
    </w:p>
    <w:p w14:paraId="5E97D695" w14:textId="49C67ABA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тополя</w:t>
      </w:r>
      <w:r w:rsidR="00BB74BD" w:rsidRPr="00B40710">
        <w:rPr>
          <w:color w:val="auto"/>
          <w:sz w:val="28"/>
          <w:szCs w:val="28"/>
        </w:rPr>
        <w:t xml:space="preserve">  </w:t>
      </w:r>
    </w:p>
    <w:p w14:paraId="13DA55F5" w14:textId="77777777" w:rsidR="001427D7" w:rsidRPr="001427D7" w:rsidRDefault="001427D7" w:rsidP="000E2D7C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Apple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5EEACBEB" w14:textId="724C2DA6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Скибидди</w:t>
      </w:r>
      <w:proofErr w:type="spellEnd"/>
    </w:p>
    <w:p w14:paraId="4F548583" w14:textId="356E2A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Доб</w:t>
      </w:r>
    </w:p>
    <w:p w14:paraId="3A3ADF7A" w14:textId="6DA13B2F" w:rsidR="00BB74BD" w:rsidRPr="000E2D7C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proofErr w:type="spellStart"/>
      <w:r>
        <w:rPr>
          <w:color w:val="auto"/>
          <w:sz w:val="28"/>
          <w:szCs w:val="28"/>
        </w:rPr>
        <w:t>Ес</w:t>
      </w:r>
      <w:proofErr w:type="spellEnd"/>
      <w:r>
        <w:rPr>
          <w:color w:val="auto"/>
          <w:sz w:val="28"/>
          <w:szCs w:val="28"/>
        </w:rPr>
        <w:t xml:space="preserve"> </w:t>
      </w:r>
      <w:proofErr w:type="spellStart"/>
      <w:r>
        <w:rPr>
          <w:color w:val="auto"/>
          <w:sz w:val="28"/>
          <w:szCs w:val="28"/>
        </w:rPr>
        <w:t>ес</w:t>
      </w:r>
      <w:proofErr w:type="spellEnd"/>
      <w:r w:rsidR="00BB74BD" w:rsidRPr="00B40710">
        <w:rPr>
          <w:color w:val="auto"/>
          <w:sz w:val="28"/>
          <w:szCs w:val="28"/>
        </w:rPr>
        <w:t xml:space="preserve"> </w:t>
      </w:r>
    </w:p>
    <w:p w14:paraId="7F9C3185" w14:textId="77777777" w:rsidR="00BB74BD" w:rsidRPr="00B40710" w:rsidRDefault="00BB74BD" w:rsidP="00BB74BD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Специальные возможности программы:</w:t>
      </w:r>
    </w:p>
    <w:p w14:paraId="2624C93C" w14:textId="4B880C7C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Создание таблички равная плейлисту</w:t>
      </w:r>
      <w:r w:rsidR="000E2D7C">
        <w:rPr>
          <w:color w:val="auto"/>
          <w:sz w:val="28"/>
          <w:szCs w:val="28"/>
        </w:rPr>
        <w:t>.</w:t>
      </w:r>
    </w:p>
    <w:p w14:paraId="6C48B778" w14:textId="5C0CBF0A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Автоматическое определение источника</w:t>
      </w:r>
      <w:r w:rsidR="000E2D7C">
        <w:rPr>
          <w:color w:val="auto"/>
          <w:sz w:val="28"/>
          <w:szCs w:val="28"/>
        </w:rPr>
        <w:t>.</w:t>
      </w:r>
    </w:p>
    <w:p w14:paraId="3CB36B08" w14:textId="7A690012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Графика (по возможности)</w:t>
      </w:r>
      <w:r w:rsidR="000E2D7C">
        <w:rPr>
          <w:color w:val="auto"/>
          <w:sz w:val="28"/>
          <w:szCs w:val="28"/>
        </w:rPr>
        <w:t>.</w:t>
      </w:r>
    </w:p>
    <w:p w14:paraId="4A1DF63C" w14:textId="11A92FAA" w:rsidR="00BB74BD" w:rsidRDefault="000E2D7C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.</w:t>
      </w:r>
    </w:p>
    <w:p w14:paraId="7EE6E7A3" w14:textId="22964F39" w:rsidR="000E2D7C" w:rsidRPr="007F6165" w:rsidRDefault="000E2D7C" w:rsidP="007F6165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>.</w:t>
      </w:r>
    </w:p>
    <w:p w14:paraId="4162AD75" w14:textId="77777777" w:rsidR="007F6165" w:rsidRPr="007F6165" w:rsidRDefault="007F6165" w:rsidP="007F6165">
      <w:pPr>
        <w:spacing w:after="0" w:line="360" w:lineRule="auto"/>
        <w:rPr>
          <w:color w:val="auto"/>
          <w:sz w:val="28"/>
          <w:szCs w:val="28"/>
        </w:rPr>
      </w:pPr>
    </w:p>
    <w:p w14:paraId="4059A83E" w14:textId="34C6C752" w:rsidR="00783F9D" w:rsidRPr="007F6165" w:rsidRDefault="00647DF6" w:rsidP="007F6165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04940962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стиля кода</w:t>
      </w:r>
      <w:bookmarkEnd w:id="4"/>
    </w:p>
    <w:p w14:paraId="57CE2E85" w14:textId="77777777" w:rsidR="00783F9D" w:rsidRPr="007F6165" w:rsidRDefault="00783F9D" w:rsidP="007F6165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6312B99D" w14:textId="7B69F59A" w:rsidR="00016963" w:rsidRPr="003201D6" w:rsidRDefault="00647DF6" w:rsidP="00890D34">
      <w:pPr>
        <w:spacing w:after="0" w:line="360" w:lineRule="auto"/>
        <w:ind w:firstLine="709"/>
        <w:rPr>
          <w:i/>
          <w:iCs/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 xml:space="preserve">Для кода был было выбрано два стиля: </w:t>
      </w:r>
    </w:p>
    <w:p w14:paraId="3E9FF147" w14:textId="77777777" w:rsidR="009425D1" w:rsidRPr="003201D6" w:rsidRDefault="009425D1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0679E57" w14:textId="7CC09FC0" w:rsidR="00016963" w:rsidRPr="007F6165" w:rsidRDefault="00647DF6" w:rsidP="007F6165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04940963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Основные термины</w:t>
      </w:r>
      <w:bookmarkEnd w:id="5"/>
    </w:p>
    <w:p w14:paraId="0122FDBD" w14:textId="77777777" w:rsidR="00D053B4" w:rsidRPr="003201D6" w:rsidRDefault="00D053B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B0D71CB" w14:textId="77777777" w:rsidR="009425D1" w:rsidRPr="00D40B2D" w:rsidRDefault="009425D1" w:rsidP="009425D1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F74DF0D" w14:textId="3B07B7D0" w:rsidR="00016963" w:rsidRPr="00D40B2D" w:rsidRDefault="00A45AE0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04940964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Используемые технологии</w:t>
      </w:r>
      <w:bookmarkEnd w:id="6"/>
    </w:p>
    <w:p w14:paraId="32237A8F" w14:textId="77777777" w:rsidR="00943908" w:rsidRPr="00D40B2D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EAC336C" w14:textId="060E1B68" w:rsidR="00016963" w:rsidRPr="00D40B2D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D40B2D">
        <w:rPr>
          <w:b/>
          <w:bCs/>
          <w:color w:val="auto"/>
          <w:sz w:val="28"/>
          <w:szCs w:val="28"/>
        </w:rPr>
        <w:t>Среды</w:t>
      </w:r>
      <w:r w:rsidR="00943908" w:rsidRPr="00D40B2D">
        <w:rPr>
          <w:b/>
          <w:bCs/>
          <w:color w:val="auto"/>
          <w:sz w:val="28"/>
          <w:szCs w:val="28"/>
        </w:rPr>
        <w:t>, программы и методы развертывания</w:t>
      </w:r>
      <w:r w:rsidRPr="00D40B2D">
        <w:rPr>
          <w:b/>
          <w:bCs/>
          <w:color w:val="auto"/>
          <w:sz w:val="28"/>
          <w:szCs w:val="28"/>
        </w:rPr>
        <w:t>:</w:t>
      </w:r>
    </w:p>
    <w:p w14:paraId="1BB4F1FC" w14:textId="2B00021E" w:rsidR="000F0965" w:rsidRPr="00B40710" w:rsidRDefault="000F0965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5C57E33" w14:textId="3A5E0567" w:rsidR="00943908" w:rsidRPr="00B40710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7B1E03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73FDD7" w14:textId="7F0415C4" w:rsidR="00016963" w:rsidRPr="00B40710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 xml:space="preserve">Библиотеки: </w:t>
      </w:r>
    </w:p>
    <w:p w14:paraId="2ED5B898" w14:textId="145E3324" w:rsidR="00016963" w:rsidRPr="00D40B2D" w:rsidRDefault="00647DF6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04940965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Анализ работы</w:t>
      </w:r>
      <w:bookmarkEnd w:id="7"/>
    </w:p>
    <w:p w14:paraId="23430BA7" w14:textId="51D08D11" w:rsidR="00943908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  <w:t xml:space="preserve">Начав разбираться с тем, как вытягивать информацию о треках из музыкальных сервисов, выяснилось следующее: для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 xml:space="preserve">есть легальная и простая реализация: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for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developers</w:t>
      </w:r>
      <w:r w:rsidRPr="000775BA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Она позволяет использовать информацию из приложения без ограничений через официальные библиотеки.</w:t>
      </w:r>
    </w:p>
    <w:p w14:paraId="217024D1" w14:textId="075C79EE" w:rsidR="000775BA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775BA">
        <w:rPr>
          <w:color w:val="auto"/>
          <w:sz w:val="28"/>
          <w:szCs w:val="28"/>
        </w:rPr>
        <w:drawing>
          <wp:inline distT="0" distB="0" distL="0" distR="0" wp14:anchorId="01BE5ACF" wp14:editId="74714DA3">
            <wp:extent cx="5927725" cy="2667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4" t="12732" b="7450"/>
                    <a:stretch/>
                  </pic:blipFill>
                  <pic:spPr bwMode="auto">
                    <a:xfrm>
                      <a:off x="0" y="0"/>
                      <a:ext cx="592772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7989D" w14:textId="77777777" w:rsidR="000775BA" w:rsidRPr="000222E2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B3DBE54" w14:textId="62E10CC0" w:rsidR="00D40B2D" w:rsidRDefault="00647DF6" w:rsidP="0079080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04940966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UML</w:t>
      </w:r>
      <w:bookmarkEnd w:id="8"/>
    </w:p>
    <w:p w14:paraId="0C4D0157" w14:textId="1C942BBC" w:rsidR="00D40B2D" w:rsidRDefault="00D40B2D" w:rsidP="00790807">
      <w:pPr>
        <w:keepNext/>
        <w:spacing w:after="0" w:line="360" w:lineRule="auto"/>
        <w:ind w:firstLine="709"/>
        <w:jc w:val="center"/>
      </w:pPr>
    </w:p>
    <w:p w14:paraId="771550FA" w14:textId="694374BF" w:rsidR="00016963" w:rsidRPr="00890D34" w:rsidRDefault="00D40B2D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2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USE</w:t>
      </w:r>
      <w:r w:rsid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CASE</w:t>
      </w:r>
      <w:r w:rsidRPr="00890D34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</w:rPr>
        <w:t>диаграмма</w:t>
      </w:r>
    </w:p>
    <w:p w14:paraId="39AFF35E" w14:textId="77777777" w:rsidR="00016963" w:rsidRPr="00B40710" w:rsidRDefault="00016963" w:rsidP="00A34DDC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3F1E2038" w14:textId="044E0D53" w:rsidR="00016963" w:rsidRPr="00A86221" w:rsidRDefault="00647DF6" w:rsidP="00A86221">
      <w:pPr>
        <w:pStyle w:val="3"/>
        <w:jc w:val="center"/>
        <w:rPr>
          <w:rStyle w:val="14"/>
          <w:rFonts w:ascii="Times New Roman" w:hAnsi="Times New Roman" w:cs="Times New Roman"/>
          <w:b w:val="0"/>
          <w:bCs w:val="0"/>
          <w:smallCaps w:val="0"/>
          <w:color w:val="1F4E79" w:themeColor="accent1" w:themeShade="80"/>
          <w:spacing w:val="0"/>
          <w:sz w:val="28"/>
          <w:szCs w:val="28"/>
        </w:rPr>
      </w:pPr>
      <w:bookmarkStart w:id="9" w:name="_Toc104940968"/>
      <w:r w:rsidRPr="00A86221">
        <w:rPr>
          <w:rStyle w:val="14"/>
          <w:rFonts w:ascii="Times New Roman" w:hAnsi="Times New Roman" w:cs="Times New Roman"/>
          <w:b w:val="0"/>
          <w:bCs w:val="0"/>
          <w:smallCaps w:val="0"/>
          <w:color w:val="auto"/>
          <w:spacing w:val="0"/>
          <w:sz w:val="28"/>
          <w:szCs w:val="28"/>
        </w:rPr>
        <w:t>Диаграмма классов</w:t>
      </w:r>
      <w:bookmarkEnd w:id="9"/>
    </w:p>
    <w:p w14:paraId="437D774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F153228" w14:textId="7B5E7D32" w:rsidR="00A86221" w:rsidRDefault="00A86221" w:rsidP="00A86221">
      <w:pPr>
        <w:keepNext/>
        <w:spacing w:after="0" w:line="360" w:lineRule="auto"/>
        <w:ind w:firstLine="709"/>
      </w:pPr>
    </w:p>
    <w:p w14:paraId="420150B2" w14:textId="14D4AEC9" w:rsidR="00016963" w:rsidRPr="00890D34" w:rsidRDefault="00A86221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3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Диаграмма классов</w:t>
      </w:r>
    </w:p>
    <w:p w14:paraId="798D6A4D" w14:textId="5E9194B4" w:rsidR="00DF081B" w:rsidRPr="00A86221" w:rsidRDefault="00DF081B" w:rsidP="00790807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00AF00" w14:textId="353BA8A9" w:rsidR="00A5663F" w:rsidRPr="00A86221" w:rsidRDefault="002178A5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0494096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XXXXXXX</w:t>
      </w:r>
      <w:r w:rsidR="00DF081B"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реализация</w:t>
      </w:r>
      <w:bookmarkEnd w:id="10"/>
    </w:p>
    <w:p w14:paraId="531391A3" w14:textId="77777777" w:rsidR="00A86221" w:rsidRPr="00A86221" w:rsidRDefault="00A86221" w:rsidP="00A86221">
      <w:pPr>
        <w:rPr>
          <w:sz w:val="28"/>
          <w:szCs w:val="28"/>
        </w:rPr>
      </w:pPr>
    </w:p>
    <w:p w14:paraId="4BF57A29" w14:textId="77777777" w:rsidR="00790807" w:rsidRPr="00A86221" w:rsidRDefault="00790807" w:rsidP="00A5663F">
      <w:pPr>
        <w:spacing w:line="360" w:lineRule="auto"/>
        <w:ind w:left="0" w:firstLine="709"/>
        <w:rPr>
          <w:color w:val="auto"/>
          <w:sz w:val="28"/>
          <w:szCs w:val="28"/>
        </w:rPr>
      </w:pPr>
    </w:p>
    <w:p w14:paraId="10853C05" w14:textId="77777777" w:rsidR="00790807" w:rsidRPr="00A86221" w:rsidRDefault="00790807" w:rsidP="00A301AC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1AC82975" w14:textId="6B9B99DD" w:rsidR="00016963" w:rsidRPr="00A86221" w:rsidRDefault="00BB1C94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04940970"/>
      <w:r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</w:t>
      </w:r>
      <w:bookmarkEnd w:id="11"/>
    </w:p>
    <w:p w14:paraId="4B6A9896" w14:textId="77777777" w:rsidR="00A86221" w:rsidRPr="00A86221" w:rsidRDefault="00A86221" w:rsidP="00A86221">
      <w:pPr>
        <w:rPr>
          <w:color w:val="auto"/>
          <w:sz w:val="28"/>
          <w:szCs w:val="28"/>
        </w:rPr>
      </w:pPr>
    </w:p>
    <w:p w14:paraId="38EA0DAA" w14:textId="4565C76F" w:rsidR="00F57A16" w:rsidRPr="00A86221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lastRenderedPageBreak/>
        <w:t xml:space="preserve">В ходе тестирования использовались 2 основных метода тестирования программы: </w:t>
      </w:r>
    </w:p>
    <w:p w14:paraId="110B78F0" w14:textId="77777777" w:rsidR="00F57A16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Модульное</w:t>
      </w:r>
      <w:r w:rsidRPr="00B40710">
        <w:rPr>
          <w:color w:val="auto"/>
          <w:sz w:val="28"/>
          <w:szCs w:val="28"/>
        </w:rPr>
        <w:t xml:space="preserve"> - по мере написания блоков, прежде чем привязывать их к основному коду мы проверяли насколько правильно они функционируют.</w:t>
      </w:r>
    </w:p>
    <w:p w14:paraId="7FEBDB23" w14:textId="106F187F" w:rsidR="00016963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Интеграционное</w:t>
      </w:r>
      <w:r w:rsidRPr="00B40710">
        <w:rPr>
          <w:color w:val="auto"/>
          <w:sz w:val="28"/>
          <w:szCs w:val="28"/>
        </w:rPr>
        <w:t xml:space="preserve"> - по мере объединения всех блоков, мы проверяли как они взаимодействуют друг с другом для выявления возможных конфликтов.</w:t>
      </w:r>
    </w:p>
    <w:p w14:paraId="67AE630B" w14:textId="54B20D07" w:rsidR="00016963" w:rsidRPr="00B40710" w:rsidRDefault="00F57A16" w:rsidP="00A5663F">
      <w:pPr>
        <w:spacing w:after="0" w:line="360" w:lineRule="auto"/>
        <w:ind w:left="0"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Помимо постоянных локальных тестирований, также были проведены три глобальных тестирования на разных этапах разработки с целью </w:t>
      </w:r>
      <w:r w:rsidR="0040188B" w:rsidRPr="00B40710">
        <w:rPr>
          <w:color w:val="auto"/>
          <w:sz w:val="28"/>
          <w:szCs w:val="28"/>
        </w:rPr>
        <w:t>выявления слабых и сильных сторон получающегося продукта. Далее приведены подробные результаты этих тестирований</w:t>
      </w:r>
    </w:p>
    <w:p w14:paraId="281A86DF" w14:textId="79836C33" w:rsidR="00016963" w:rsidRPr="00A86221" w:rsidRDefault="00647DF6" w:rsidP="00A86221">
      <w:pPr>
        <w:pStyle w:val="3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104940971"/>
      <w:r w:rsidRPr="00A86221">
        <w:rPr>
          <w:rFonts w:ascii="Times New Roman" w:hAnsi="Times New Roman" w:cs="Times New Roman"/>
          <w:color w:val="auto"/>
          <w:sz w:val="28"/>
          <w:szCs w:val="28"/>
        </w:rPr>
        <w:t>Альфа</w:t>
      </w:r>
      <w:r w:rsidR="0040188B" w:rsidRPr="00A86221">
        <w:rPr>
          <w:rFonts w:ascii="Times New Roman" w:hAnsi="Times New Roman" w:cs="Times New Roman"/>
          <w:color w:val="auto"/>
          <w:sz w:val="28"/>
          <w:szCs w:val="28"/>
        </w:rPr>
        <w:t>-</w:t>
      </w:r>
      <w:r w:rsidRPr="00A86221">
        <w:rPr>
          <w:rFonts w:ascii="Times New Roman" w:hAnsi="Times New Roman" w:cs="Times New Roman"/>
          <w:color w:val="auto"/>
          <w:sz w:val="28"/>
          <w:szCs w:val="28"/>
        </w:rPr>
        <w:t>версия</w:t>
      </w:r>
      <w:bookmarkEnd w:id="12"/>
    </w:p>
    <w:p w14:paraId="672A5400" w14:textId="3BC862CD" w:rsidR="001253CF" w:rsidRPr="00790807" w:rsidRDefault="0040188B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Таким образом, к моменту окончания работы над первой версии мы получили следующие результаты:</w:t>
      </w:r>
    </w:p>
    <w:p w14:paraId="44E2EB33" w14:textId="4CC22499" w:rsidR="001253CF" w:rsidRPr="00790807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1CB4E5BE" w14:textId="4F02ED2E" w:rsidR="00016963" w:rsidRPr="00790807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 </w:t>
      </w:r>
    </w:p>
    <w:p w14:paraId="62DE5D7F" w14:textId="3E51D142" w:rsidR="00016963" w:rsidRPr="00790807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3EE28481" w14:textId="63D598C2" w:rsidR="00016963" w:rsidRPr="00790807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130229C0" w14:textId="015FE08D" w:rsidR="00016963" w:rsidRPr="00790807" w:rsidRDefault="00647DF6" w:rsidP="00790807">
      <w:pPr>
        <w:pStyle w:val="3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104940972"/>
      <w:r w:rsidRPr="00790807">
        <w:rPr>
          <w:rFonts w:ascii="Times New Roman" w:hAnsi="Times New Roman" w:cs="Times New Roman"/>
          <w:color w:val="auto"/>
          <w:sz w:val="28"/>
          <w:szCs w:val="28"/>
        </w:rPr>
        <w:t>Бета</w:t>
      </w:r>
      <w:r w:rsidR="0040188B" w:rsidRPr="00790807">
        <w:rPr>
          <w:rFonts w:ascii="Times New Roman" w:hAnsi="Times New Roman" w:cs="Times New Roman"/>
          <w:color w:val="auto"/>
          <w:sz w:val="28"/>
          <w:szCs w:val="28"/>
        </w:rPr>
        <w:t>-</w:t>
      </w:r>
      <w:r w:rsidRPr="00790807">
        <w:rPr>
          <w:rFonts w:ascii="Times New Roman" w:hAnsi="Times New Roman" w:cs="Times New Roman"/>
          <w:color w:val="auto"/>
          <w:sz w:val="28"/>
          <w:szCs w:val="28"/>
        </w:rPr>
        <w:t>версия</w:t>
      </w:r>
      <w:bookmarkEnd w:id="13"/>
    </w:p>
    <w:p w14:paraId="550858E8" w14:textId="2E594853" w:rsidR="00016963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 Обобщая выше сказанное, результатом тестирования можно назвать следующие найденный достоинства и недостатки:</w:t>
      </w:r>
      <w:r w:rsidR="00AE4032" w:rsidRPr="00790807">
        <w:rPr>
          <w:color w:val="auto"/>
          <w:sz w:val="28"/>
          <w:szCs w:val="28"/>
        </w:rPr>
        <w:t xml:space="preserve"> </w:t>
      </w:r>
    </w:p>
    <w:p w14:paraId="3C4791ED" w14:textId="323858D1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20B5FC2E" w14:textId="36B41A66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00982457" w14:textId="3665980B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67B6D6D9" w14:textId="7286A16E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4F941C68" w14:textId="31EBE515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 </w:t>
      </w:r>
    </w:p>
    <w:p w14:paraId="0012A4EA" w14:textId="58A7D7E1" w:rsidR="00016963" w:rsidRPr="00790807" w:rsidRDefault="00647DF6" w:rsidP="00790807">
      <w:pPr>
        <w:pStyle w:val="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104940973"/>
      <w:r w:rsidRPr="00790807">
        <w:rPr>
          <w:rFonts w:ascii="Times New Roman" w:hAnsi="Times New Roman" w:cs="Times New Roman"/>
          <w:color w:val="auto"/>
          <w:sz w:val="28"/>
          <w:szCs w:val="28"/>
        </w:rPr>
        <w:t>Релиз</w:t>
      </w:r>
      <w:bookmarkEnd w:id="14"/>
    </w:p>
    <w:p w14:paraId="58416ADF" w14:textId="1CB523ED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Конечный продукт поставляется в качестве </w:t>
      </w:r>
      <w:r w:rsidRPr="00B40710">
        <w:rPr>
          <w:color w:val="auto"/>
          <w:sz w:val="28"/>
          <w:szCs w:val="28"/>
          <w:lang w:val="en-US"/>
        </w:rPr>
        <w:t>exe</w:t>
      </w:r>
      <w:r w:rsidRPr="00B40710">
        <w:rPr>
          <w:color w:val="auto"/>
          <w:sz w:val="28"/>
          <w:szCs w:val="28"/>
        </w:rPr>
        <w:t xml:space="preserve"> файла в папке со всеми зависимостями. Загружается при помощи установщика.</w:t>
      </w:r>
    </w:p>
    <w:p w14:paraId="6C30050D" w14:textId="31EA7490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lastRenderedPageBreak/>
        <w:t>Подводя итог, на этом финальном этапе внесены следующие доработки:</w:t>
      </w:r>
    </w:p>
    <w:p w14:paraId="42116A28" w14:textId="41C034AA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122647D" w14:textId="05B13607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F75CEBA" w14:textId="1FEB4555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5887BB4" w14:textId="1FCF96DD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B8AEA88" w14:textId="79DB4C9C" w:rsidR="00591EEA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+</w:t>
      </w:r>
      <w:r w:rsidRPr="00790807">
        <w:rPr>
          <w:color w:val="auto"/>
          <w:sz w:val="28"/>
          <w:szCs w:val="28"/>
        </w:rPr>
        <w:t>.</w:t>
      </w:r>
    </w:p>
    <w:p w14:paraId="6F4A96BE" w14:textId="77777777" w:rsidR="00DF081B" w:rsidRPr="00790807" w:rsidRDefault="00DF081B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33F02B9" w14:textId="20BC0EC8" w:rsidR="00A34DDC" w:rsidRPr="00790807" w:rsidRDefault="006A2987" w:rsidP="00790807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104940974"/>
      <w:r w:rsidRPr="0079080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Инструкция по </w:t>
      </w:r>
      <w:r w:rsidR="00686AAA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установке</w:t>
      </w:r>
      <w:bookmarkEnd w:id="15"/>
    </w:p>
    <w:p w14:paraId="175AE599" w14:textId="1526CA1E" w:rsidR="00A34DDC" w:rsidRPr="00790807" w:rsidRDefault="00A34DDC" w:rsidP="00A34DDC">
      <w:pPr>
        <w:rPr>
          <w:color w:val="auto"/>
          <w:sz w:val="28"/>
          <w:szCs w:val="28"/>
        </w:rPr>
      </w:pPr>
    </w:p>
    <w:p w14:paraId="76864B99" w14:textId="6D1702F1" w:rsidR="00686AAA" w:rsidRDefault="00686AAA" w:rsidP="00686AAA">
      <w:pPr>
        <w:keepNext/>
        <w:spacing w:after="0" w:line="360" w:lineRule="auto"/>
      </w:pPr>
    </w:p>
    <w:p w14:paraId="6B54416D" w14:textId="075363D6" w:rsidR="00BB1C94" w:rsidRPr="00686AAA" w:rsidRDefault="00686AAA" w:rsidP="00686AAA">
      <w:pPr>
        <w:pStyle w:val="af0"/>
        <w:jc w:val="center"/>
        <w:rPr>
          <w:color w:val="auto"/>
          <w:sz w:val="28"/>
          <w:szCs w:val="28"/>
        </w:rPr>
      </w:pPr>
      <w:r w:rsidRPr="00686AAA">
        <w:rPr>
          <w:color w:val="auto"/>
          <w:sz w:val="28"/>
          <w:szCs w:val="28"/>
        </w:rPr>
        <w:t xml:space="preserve">Рисунок </w:t>
      </w:r>
      <w:r w:rsidRPr="00686AAA">
        <w:rPr>
          <w:color w:val="auto"/>
          <w:sz w:val="28"/>
          <w:szCs w:val="28"/>
        </w:rPr>
        <w:fldChar w:fldCharType="begin"/>
      </w:r>
      <w:r w:rsidRPr="00686AAA">
        <w:rPr>
          <w:color w:val="auto"/>
          <w:sz w:val="28"/>
          <w:szCs w:val="28"/>
        </w:rPr>
        <w:instrText xml:space="preserve"> SEQ Рисунок \* ARABIC </w:instrText>
      </w:r>
      <w:r w:rsidRPr="00686AAA">
        <w:rPr>
          <w:color w:val="auto"/>
          <w:sz w:val="28"/>
          <w:szCs w:val="28"/>
        </w:rPr>
        <w:fldChar w:fldCharType="separate"/>
      </w:r>
      <w:r w:rsidRPr="00686AAA">
        <w:rPr>
          <w:noProof/>
          <w:color w:val="auto"/>
          <w:sz w:val="28"/>
          <w:szCs w:val="28"/>
        </w:rPr>
        <w:t>4</w:t>
      </w:r>
      <w:r w:rsidRPr="00686AAA">
        <w:rPr>
          <w:color w:val="auto"/>
          <w:sz w:val="28"/>
          <w:szCs w:val="28"/>
        </w:rPr>
        <w:fldChar w:fldCharType="end"/>
      </w:r>
      <w:r w:rsidRPr="00686AAA">
        <w:rPr>
          <w:color w:val="auto"/>
          <w:sz w:val="28"/>
          <w:szCs w:val="28"/>
        </w:rPr>
        <w:t xml:space="preserve"> Инструкция по установке программы</w:t>
      </w:r>
    </w:p>
    <w:p w14:paraId="43C6FFFC" w14:textId="44574FE5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4A0ECDD" w14:textId="0CABD0FA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15C1C18" w14:textId="05B48B78" w:rsidR="00790807" w:rsidRDefault="00790807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9E1F2AC" w14:textId="77777777" w:rsidR="00686AAA" w:rsidRDefault="00686AAA" w:rsidP="00686AAA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59621F26" w14:textId="37101E2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6" w:name="_Toc104940975"/>
      <w:r w:rsidRPr="00790807">
        <w:rPr>
          <w:rFonts w:ascii="Times New Roman" w:hAnsi="Times New Roman" w:cs="Times New Roman"/>
          <w:color w:val="auto"/>
        </w:rPr>
        <w:t>З</w:t>
      </w:r>
      <w:r w:rsidR="00790807">
        <w:rPr>
          <w:rFonts w:ascii="Times New Roman" w:hAnsi="Times New Roman" w:cs="Times New Roman"/>
          <w:color w:val="auto"/>
        </w:rPr>
        <w:t>АКЛЮЧЕНИЕ</w:t>
      </w:r>
      <w:bookmarkEnd w:id="16"/>
    </w:p>
    <w:p w14:paraId="3D6A7D55" w14:textId="3948BB7B" w:rsidR="00BB1C94" w:rsidRDefault="00BB1C94">
      <w:pPr>
        <w:spacing w:after="0" w:line="240" w:lineRule="auto"/>
        <w:ind w:left="0" w:firstLine="0"/>
        <w:jc w:val="left"/>
      </w:pPr>
    </w:p>
    <w:p w14:paraId="364D40AA" w14:textId="26D8C493" w:rsidR="00BB1C94" w:rsidRPr="00790807" w:rsidRDefault="00BB1C94" w:rsidP="00790807">
      <w:pPr>
        <w:spacing w:after="0" w:line="360" w:lineRule="auto"/>
        <w:ind w:left="0" w:firstLine="709"/>
        <w:rPr>
          <w:sz w:val="28"/>
          <w:szCs w:val="28"/>
        </w:rPr>
      </w:pPr>
    </w:p>
    <w:p w14:paraId="12FB89C0" w14:textId="56E039F4" w:rsidR="00BB1C94" w:rsidRDefault="00BB1C94">
      <w:pPr>
        <w:spacing w:after="0" w:line="240" w:lineRule="auto"/>
        <w:ind w:left="0" w:firstLine="0"/>
        <w:jc w:val="left"/>
      </w:pPr>
    </w:p>
    <w:p w14:paraId="731C301C" w14:textId="1B6EA6A6" w:rsidR="00BB1C94" w:rsidRDefault="00BB1C94">
      <w:pPr>
        <w:spacing w:after="0" w:line="240" w:lineRule="auto"/>
        <w:ind w:left="0" w:firstLine="0"/>
        <w:jc w:val="left"/>
      </w:pPr>
    </w:p>
    <w:p w14:paraId="7EFBE72C" w14:textId="20E07E05" w:rsidR="00BB1C94" w:rsidRDefault="00BB1C94">
      <w:pPr>
        <w:spacing w:after="0" w:line="240" w:lineRule="auto"/>
        <w:ind w:left="0" w:firstLine="0"/>
        <w:jc w:val="left"/>
      </w:pPr>
    </w:p>
    <w:p w14:paraId="5F4F432E" w14:textId="7ED132D8" w:rsidR="00BB1C94" w:rsidRDefault="00BB1C94">
      <w:pPr>
        <w:spacing w:after="0" w:line="240" w:lineRule="auto"/>
        <w:ind w:left="0" w:firstLine="0"/>
        <w:jc w:val="left"/>
      </w:pPr>
    </w:p>
    <w:p w14:paraId="3A988154" w14:textId="07A64CE9" w:rsidR="00BB1C94" w:rsidRDefault="00BB1C94">
      <w:pPr>
        <w:spacing w:after="0" w:line="240" w:lineRule="auto"/>
        <w:ind w:left="0" w:firstLine="0"/>
        <w:jc w:val="left"/>
      </w:pPr>
    </w:p>
    <w:p w14:paraId="11E12E82" w14:textId="06C1FCFC" w:rsidR="00BB1C94" w:rsidRDefault="00BB1C94">
      <w:pPr>
        <w:spacing w:after="0" w:line="240" w:lineRule="auto"/>
        <w:ind w:left="0" w:firstLine="0"/>
        <w:jc w:val="left"/>
      </w:pPr>
    </w:p>
    <w:p w14:paraId="5B12F529" w14:textId="015406C8" w:rsidR="00BB1C94" w:rsidRDefault="00BB1C94">
      <w:pPr>
        <w:spacing w:after="0" w:line="240" w:lineRule="auto"/>
        <w:ind w:left="0" w:firstLine="0"/>
        <w:jc w:val="left"/>
      </w:pPr>
    </w:p>
    <w:p w14:paraId="0F94D4D1" w14:textId="5BB50535" w:rsidR="00BB1C94" w:rsidRDefault="00BB1C94">
      <w:pPr>
        <w:spacing w:after="0" w:line="240" w:lineRule="auto"/>
        <w:ind w:left="0" w:firstLine="0"/>
        <w:jc w:val="left"/>
      </w:pPr>
    </w:p>
    <w:p w14:paraId="4A9598D5" w14:textId="68150BFA" w:rsidR="00BB1C94" w:rsidRDefault="00BB1C94">
      <w:pPr>
        <w:spacing w:after="0" w:line="240" w:lineRule="auto"/>
        <w:ind w:left="0" w:firstLine="0"/>
        <w:jc w:val="left"/>
      </w:pPr>
    </w:p>
    <w:p w14:paraId="0A79658B" w14:textId="6E39324D" w:rsidR="00BB1C94" w:rsidRDefault="00BB1C94">
      <w:pPr>
        <w:spacing w:after="0" w:line="240" w:lineRule="auto"/>
        <w:ind w:left="0" w:firstLine="0"/>
        <w:jc w:val="left"/>
      </w:pPr>
    </w:p>
    <w:p w14:paraId="234BA5A4" w14:textId="281E4D2F" w:rsidR="00BB1C94" w:rsidRDefault="00BB1C94">
      <w:pPr>
        <w:spacing w:after="0" w:line="240" w:lineRule="auto"/>
        <w:ind w:left="0" w:firstLine="0"/>
        <w:jc w:val="left"/>
      </w:pPr>
    </w:p>
    <w:p w14:paraId="2D83DE4A" w14:textId="36F38B09" w:rsidR="00BB1C94" w:rsidRDefault="00BB1C94">
      <w:pPr>
        <w:spacing w:after="0" w:line="240" w:lineRule="auto"/>
        <w:ind w:left="0" w:firstLine="0"/>
        <w:jc w:val="left"/>
      </w:pPr>
    </w:p>
    <w:p w14:paraId="38299D0E" w14:textId="2F7AF230" w:rsidR="00BB1C94" w:rsidRDefault="00BB1C94">
      <w:pPr>
        <w:spacing w:after="0" w:line="240" w:lineRule="auto"/>
        <w:ind w:left="0" w:firstLine="0"/>
        <w:jc w:val="left"/>
      </w:pPr>
    </w:p>
    <w:p w14:paraId="1AA9D596" w14:textId="00738D2D" w:rsidR="00BB1C94" w:rsidRDefault="00BB1C94">
      <w:pPr>
        <w:spacing w:after="0" w:line="240" w:lineRule="auto"/>
        <w:ind w:left="0" w:firstLine="0"/>
        <w:jc w:val="left"/>
      </w:pPr>
    </w:p>
    <w:p w14:paraId="6BFB94DE" w14:textId="2D8AF838" w:rsidR="00BB1C94" w:rsidRDefault="00BB1C94">
      <w:pPr>
        <w:spacing w:after="0" w:line="240" w:lineRule="auto"/>
        <w:ind w:left="0" w:firstLine="0"/>
        <w:jc w:val="left"/>
      </w:pPr>
    </w:p>
    <w:p w14:paraId="47614D31" w14:textId="7ADB2A43" w:rsidR="00BB1C94" w:rsidRDefault="00BB1C94">
      <w:pPr>
        <w:spacing w:after="0" w:line="240" w:lineRule="auto"/>
        <w:ind w:left="0" w:firstLine="0"/>
        <w:jc w:val="left"/>
      </w:pPr>
    </w:p>
    <w:p w14:paraId="44F147E6" w14:textId="77600A42" w:rsidR="00BB1C94" w:rsidRDefault="00BB1C94">
      <w:pPr>
        <w:spacing w:after="0" w:line="240" w:lineRule="auto"/>
        <w:ind w:left="0" w:firstLine="0"/>
        <w:jc w:val="left"/>
      </w:pPr>
    </w:p>
    <w:p w14:paraId="3A767FA9" w14:textId="6F0C4FA2" w:rsidR="00BB1C94" w:rsidRDefault="00BB1C94">
      <w:pPr>
        <w:spacing w:after="0" w:line="240" w:lineRule="auto"/>
        <w:ind w:left="0" w:firstLine="0"/>
        <w:jc w:val="left"/>
      </w:pPr>
    </w:p>
    <w:p w14:paraId="4657E081" w14:textId="344C8902" w:rsidR="00BB1C94" w:rsidRDefault="00BB1C94">
      <w:pPr>
        <w:spacing w:after="0" w:line="240" w:lineRule="auto"/>
        <w:ind w:left="0" w:firstLine="0"/>
        <w:jc w:val="left"/>
      </w:pPr>
    </w:p>
    <w:p w14:paraId="7730EAE3" w14:textId="2AB00C83" w:rsidR="00BB1C94" w:rsidRDefault="00BB1C94">
      <w:pPr>
        <w:spacing w:after="0" w:line="240" w:lineRule="auto"/>
        <w:ind w:left="0" w:firstLine="0"/>
        <w:jc w:val="left"/>
      </w:pPr>
    </w:p>
    <w:p w14:paraId="3EDCD5C8" w14:textId="39022B7B" w:rsidR="00BB1C94" w:rsidRDefault="00BB1C94">
      <w:pPr>
        <w:spacing w:after="0" w:line="240" w:lineRule="auto"/>
        <w:ind w:left="0" w:firstLine="0"/>
        <w:jc w:val="left"/>
      </w:pPr>
    </w:p>
    <w:p w14:paraId="234ACEA6" w14:textId="07E67C4B" w:rsidR="00BB1C94" w:rsidRDefault="00BB1C94">
      <w:pPr>
        <w:spacing w:after="0" w:line="240" w:lineRule="auto"/>
        <w:ind w:left="0" w:firstLine="0"/>
        <w:jc w:val="left"/>
      </w:pPr>
    </w:p>
    <w:p w14:paraId="303AEF63" w14:textId="5FFE6DE6" w:rsidR="00BB1C94" w:rsidRDefault="00BB1C94">
      <w:pPr>
        <w:spacing w:after="0" w:line="240" w:lineRule="auto"/>
        <w:ind w:left="0" w:firstLine="0"/>
        <w:jc w:val="left"/>
      </w:pPr>
    </w:p>
    <w:p w14:paraId="63A22FDE" w14:textId="4526EE33" w:rsidR="00016963" w:rsidRPr="00790807" w:rsidRDefault="00647DF6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7" w:name="_Toc104940976"/>
      <w:r w:rsidRPr="00790807">
        <w:rPr>
          <w:rFonts w:ascii="Times New Roman" w:hAnsi="Times New Roman" w:cs="Times New Roman"/>
          <w:color w:val="auto"/>
        </w:rPr>
        <w:t>С</w:t>
      </w:r>
      <w:r w:rsidR="00790807">
        <w:rPr>
          <w:rFonts w:ascii="Times New Roman" w:hAnsi="Times New Roman" w:cs="Times New Roman"/>
          <w:color w:val="auto"/>
        </w:rPr>
        <w:t>ПИСОК ЛИТЕРАТУРЫ</w:t>
      </w:r>
      <w:bookmarkEnd w:id="17"/>
    </w:p>
    <w:p w14:paraId="60134EB5" w14:textId="7EEC1014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674F66" w14:textId="77777777" w:rsid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Зыков, С. В. Программирование. Объектно-ориентированный </w:t>
      </w:r>
      <w:proofErr w:type="gramStart"/>
      <w:r w:rsidRPr="00B40710">
        <w:rPr>
          <w:color w:val="auto"/>
          <w:sz w:val="28"/>
          <w:szCs w:val="28"/>
        </w:rPr>
        <w:t>подход :</w:t>
      </w:r>
      <w:proofErr w:type="gramEnd"/>
      <w:r w:rsidRPr="00B40710">
        <w:rPr>
          <w:color w:val="auto"/>
          <w:sz w:val="28"/>
          <w:szCs w:val="28"/>
        </w:rPr>
        <w:t xml:space="preserve"> учебник и практикум для академического бакалавриата / С. В. Зыков.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2019. — 155 с.</w:t>
      </w:r>
    </w:p>
    <w:p w14:paraId="08111AA9" w14:textId="177DD529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Гниденко, И. Г. Технология разработки программного </w:t>
      </w:r>
      <w:proofErr w:type="gramStart"/>
      <w:r w:rsidRPr="00B40710">
        <w:rPr>
          <w:color w:val="auto"/>
          <w:sz w:val="28"/>
          <w:szCs w:val="28"/>
        </w:rPr>
        <w:t>обеспечения :</w:t>
      </w:r>
      <w:proofErr w:type="gramEnd"/>
      <w:r w:rsidRPr="00B40710">
        <w:rPr>
          <w:color w:val="auto"/>
          <w:sz w:val="28"/>
          <w:szCs w:val="28"/>
        </w:rPr>
        <w:t xml:space="preserve"> учеб. пособие для СПО / И. Г. Гниденко, Ф. Ф. Павлов, Д. Ю. Федоров.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2017. — 235 с.</w:t>
      </w:r>
    </w:p>
    <w:p w14:paraId="797629B0" w14:textId="1D6FF99A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Гордеев, С. И. Организация баз данных в 2 ч. Часть </w:t>
      </w:r>
      <w:proofErr w:type="gramStart"/>
      <w:r w:rsidRPr="00B40710">
        <w:rPr>
          <w:color w:val="auto"/>
          <w:sz w:val="28"/>
          <w:szCs w:val="28"/>
        </w:rPr>
        <w:t>2 :</w:t>
      </w:r>
      <w:proofErr w:type="gramEnd"/>
      <w:r w:rsidRPr="00B40710">
        <w:rPr>
          <w:color w:val="auto"/>
          <w:sz w:val="28"/>
          <w:szCs w:val="28"/>
        </w:rPr>
        <w:t xml:space="preserve"> учебник для вузов / С. И. Гордеев, В. Н. Волошина. — 2-е изд., </w:t>
      </w:r>
      <w:proofErr w:type="spellStart"/>
      <w:r w:rsidRPr="00B40710">
        <w:rPr>
          <w:color w:val="auto"/>
          <w:sz w:val="28"/>
          <w:szCs w:val="28"/>
        </w:rPr>
        <w:t>испр</w:t>
      </w:r>
      <w:proofErr w:type="spellEnd"/>
      <w:r w:rsidRPr="00B40710">
        <w:rPr>
          <w:color w:val="auto"/>
          <w:sz w:val="28"/>
          <w:szCs w:val="28"/>
        </w:rPr>
        <w:t xml:space="preserve">. и доп. — </w:t>
      </w:r>
      <w:proofErr w:type="gramStart"/>
      <w:r w:rsidRPr="00B40710">
        <w:rPr>
          <w:color w:val="auto"/>
          <w:sz w:val="28"/>
          <w:szCs w:val="28"/>
        </w:rPr>
        <w:t>М. :</w:t>
      </w:r>
      <w:proofErr w:type="gramEnd"/>
      <w:r w:rsidRPr="00B40710">
        <w:rPr>
          <w:color w:val="auto"/>
          <w:sz w:val="28"/>
          <w:szCs w:val="28"/>
        </w:rPr>
        <w:t xml:space="preserve"> Издательство </w:t>
      </w:r>
      <w:proofErr w:type="spellStart"/>
      <w:r w:rsidRPr="00B40710">
        <w:rPr>
          <w:color w:val="auto"/>
          <w:sz w:val="28"/>
          <w:szCs w:val="28"/>
        </w:rPr>
        <w:t>Юрайт</w:t>
      </w:r>
      <w:proofErr w:type="spellEnd"/>
      <w:r w:rsidRPr="00B40710">
        <w:rPr>
          <w:color w:val="auto"/>
          <w:sz w:val="28"/>
          <w:szCs w:val="28"/>
        </w:rPr>
        <w:t>, 2019. — 501 с.</w:t>
      </w:r>
    </w:p>
    <w:p w14:paraId="00D97158" w14:textId="5F4F74D6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https://docs.python.org/3/</w:t>
      </w:r>
    </w:p>
    <w:p w14:paraId="4E7AAA49" w14:textId="0E5A5340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9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https://doc.qt.io/qtforpython/</w:t>
        </w:r>
      </w:hyperlink>
    </w:p>
    <w:p w14:paraId="52E37F0F" w14:textId="77777777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10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https://flask.palletsprojects.com/en/2.1.x/</w:t>
        </w:r>
      </w:hyperlink>
    </w:p>
    <w:p w14:paraId="7C8E3E02" w14:textId="77777777" w:rsidR="00016963" w:rsidRPr="00B40710" w:rsidRDefault="00016963" w:rsidP="006A2987">
      <w:pPr>
        <w:pStyle w:val="af"/>
        <w:spacing w:after="0" w:line="360" w:lineRule="auto"/>
        <w:ind w:firstLine="0"/>
        <w:rPr>
          <w:color w:val="auto"/>
          <w:sz w:val="28"/>
          <w:szCs w:val="28"/>
        </w:rPr>
      </w:pPr>
    </w:p>
    <w:p w14:paraId="77EDD194" w14:textId="77777777" w:rsidR="00016963" w:rsidRPr="00B40710" w:rsidRDefault="00016963" w:rsidP="00B40710">
      <w:pPr>
        <w:spacing w:after="0" w:line="360" w:lineRule="auto"/>
        <w:ind w:left="0" w:firstLine="709"/>
        <w:rPr>
          <w:color w:val="auto"/>
          <w:sz w:val="28"/>
          <w:szCs w:val="28"/>
        </w:rPr>
      </w:pPr>
    </w:p>
    <w:p w14:paraId="798E0888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EA4DA7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FB1F070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61BA5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835E07D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5F1E93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8B9EB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355C3BB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C429535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62D589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7A6ED5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9EB22B4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9F2A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40C5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4D1679E" w14:textId="615FB1E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8" w:name="_Toc104940977"/>
      <w:r w:rsidRPr="00790807">
        <w:rPr>
          <w:rFonts w:ascii="Times New Roman" w:hAnsi="Times New Roman" w:cs="Times New Roman"/>
          <w:color w:val="auto"/>
        </w:rPr>
        <w:t>П</w:t>
      </w:r>
      <w:r w:rsidR="00790807">
        <w:rPr>
          <w:rFonts w:ascii="Times New Roman" w:hAnsi="Times New Roman" w:cs="Times New Roman"/>
          <w:color w:val="auto"/>
        </w:rPr>
        <w:t>РИЛОЖЕНИЯ</w:t>
      </w:r>
      <w:bookmarkEnd w:id="18"/>
    </w:p>
    <w:p w14:paraId="294AD457" w14:textId="36C0D829" w:rsidR="00BB1C94" w:rsidRPr="00130510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1EB90BA" w14:textId="38B73773" w:rsidR="00016963" w:rsidRDefault="00130510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В данном разделе отражён программный код нашего проекта. Мы считаем нецелесообразным вставлять сюда конвертированный из </w:t>
      </w:r>
      <w:proofErr w:type="spellStart"/>
      <w:r>
        <w:rPr>
          <w:color w:val="auto"/>
          <w:sz w:val="28"/>
          <w:szCs w:val="28"/>
          <w:lang w:val="en-US"/>
        </w:rPr>
        <w:t>ui</w:t>
      </w:r>
      <w:proofErr w:type="spellEnd"/>
      <w:r w:rsidRPr="00130510">
        <w:rPr>
          <w:color w:val="auto"/>
          <w:sz w:val="28"/>
          <w:szCs w:val="28"/>
        </w:rPr>
        <w:t xml:space="preserve"> </w:t>
      </w:r>
      <w:r w:rsidR="00FD0858">
        <w:rPr>
          <w:color w:val="auto"/>
          <w:sz w:val="28"/>
          <w:szCs w:val="28"/>
        </w:rPr>
        <w:t xml:space="preserve">формата в </w:t>
      </w:r>
      <w:proofErr w:type="spellStart"/>
      <w:r w:rsidR="00FD0858">
        <w:rPr>
          <w:color w:val="auto"/>
          <w:sz w:val="28"/>
          <w:szCs w:val="28"/>
          <w:lang w:val="en-US"/>
        </w:rPr>
        <w:t>py</w:t>
      </w:r>
      <w:proofErr w:type="spellEnd"/>
      <w:r w:rsidR="00FD0858">
        <w:rPr>
          <w:color w:val="auto"/>
          <w:sz w:val="28"/>
          <w:szCs w:val="28"/>
        </w:rPr>
        <w:t xml:space="preserve"> файл с дизайном, так как вест этот программный код генерируется автоматически. </w:t>
      </w:r>
    </w:p>
    <w:p w14:paraId="67D6F87D" w14:textId="77777777" w:rsidR="00FD0858" w:rsidRDefault="00FD0858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86888DB" w14:textId="77777777" w:rsidR="00D878A9" w:rsidRPr="003201D6" w:rsidRDefault="00D878A9">
      <w:pPr>
        <w:spacing w:after="0" w:line="240" w:lineRule="auto"/>
        <w:ind w:left="0" w:firstLine="0"/>
        <w:jc w:val="left"/>
        <w:rPr>
          <w:sz w:val="24"/>
          <w:szCs w:val="24"/>
        </w:rPr>
      </w:pPr>
      <w:r w:rsidRPr="003201D6">
        <w:rPr>
          <w:sz w:val="24"/>
          <w:szCs w:val="24"/>
        </w:rPr>
        <w:br w:type="page"/>
      </w:r>
    </w:p>
    <w:p w14:paraId="519FB62E" w14:textId="2DFB736C" w:rsidR="00A301AC" w:rsidRPr="00890D34" w:rsidRDefault="00D878A9" w:rsidP="00D878A9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19" w:name="_Toc104940983"/>
      <w:r w:rsidRPr="00D878A9">
        <w:rPr>
          <w:rFonts w:ascii="Times New Roman" w:hAnsi="Times New Roman" w:cs="Times New Roman"/>
          <w:color w:val="auto"/>
        </w:rPr>
        <w:lastRenderedPageBreak/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  <w:bookmarkEnd w:id="19"/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D878A9" w14:paraId="3A7B207C" w14:textId="77777777" w:rsidTr="005D3E0D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F771860" w14:textId="77777777" w:rsidR="00D878A9" w:rsidRDefault="00D878A9" w:rsidP="005D3E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6EEFAEF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91D776B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D878A9" w14:paraId="7ECAEAEF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99FC02" w14:textId="77777777" w:rsidR="00D878A9" w:rsidRDefault="00D878A9" w:rsidP="005D3E0D">
            <w:pPr>
              <w:jc w:val="center"/>
            </w:pPr>
            <w:r>
              <w:t>Захарова А. И.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658CBA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D497A9" w14:textId="77777777" w:rsidR="00D878A9" w:rsidRDefault="00D878A9" w:rsidP="005D3E0D"/>
        </w:tc>
      </w:tr>
      <w:tr w:rsidR="00D878A9" w14:paraId="6883A44B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9A3CA09" w14:textId="77777777" w:rsidR="00D878A9" w:rsidRDefault="00D878A9" w:rsidP="005D3E0D">
            <w:pPr>
              <w:jc w:val="center"/>
            </w:pPr>
            <w:proofErr w:type="spellStart"/>
            <w:r>
              <w:t>Плестов</w:t>
            </w:r>
            <w:proofErr w:type="spellEnd"/>
            <w:r>
              <w:t xml:space="preserve"> С. В.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8A94C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7BA55C" w14:textId="77777777" w:rsidR="00D878A9" w:rsidRDefault="00D878A9" w:rsidP="005D3E0D"/>
        </w:tc>
      </w:tr>
      <w:tr w:rsidR="00D878A9" w14:paraId="6407A79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D42C46A" w14:textId="77777777" w:rsidR="00D878A9" w:rsidRDefault="00D878A9" w:rsidP="005D3E0D">
            <w:pPr>
              <w:jc w:val="center"/>
            </w:pPr>
            <w:r>
              <w:t>Локотков К.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75D0F4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DDEE31" w14:textId="77777777" w:rsidR="00D878A9" w:rsidRDefault="00D878A9" w:rsidP="005D3E0D"/>
        </w:tc>
      </w:tr>
      <w:tr w:rsidR="00D878A9" w14:paraId="7EE65037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4B43062" w14:textId="77777777" w:rsidR="00D878A9" w:rsidRDefault="00D878A9" w:rsidP="005D3E0D">
            <w:pPr>
              <w:jc w:val="center"/>
            </w:pPr>
            <w:r>
              <w:t>Андрюшкин Н. Д.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B0D6B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2B519A" w14:textId="77777777" w:rsidR="00D878A9" w:rsidRDefault="00D878A9" w:rsidP="005D3E0D"/>
        </w:tc>
      </w:tr>
      <w:tr w:rsidR="00D878A9" w14:paraId="463B16A8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4A054ED" w14:textId="77777777" w:rsidR="00D878A9" w:rsidRDefault="00D878A9" w:rsidP="005D3E0D">
            <w:pPr>
              <w:jc w:val="center"/>
            </w:pPr>
            <w:r>
              <w:t xml:space="preserve">Митин </w:t>
            </w:r>
            <w:proofErr w:type="gramStart"/>
            <w:r>
              <w:t>Н  М.</w:t>
            </w:r>
            <w:proofErr w:type="gramEnd"/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E6E72E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3FBCCF" w14:textId="77777777" w:rsidR="00D878A9" w:rsidRDefault="00D878A9" w:rsidP="005D3E0D"/>
        </w:tc>
      </w:tr>
      <w:tr w:rsidR="00D878A9" w14:paraId="104EA38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3E1137B" w14:textId="77777777" w:rsidR="00D878A9" w:rsidRDefault="00D878A9" w:rsidP="005D3E0D">
            <w:pPr>
              <w:jc w:val="center"/>
            </w:pPr>
            <w:r>
              <w:t>Дементьев В.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B53777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F1DABA4" w14:textId="77777777" w:rsidR="00D878A9" w:rsidRDefault="00D878A9" w:rsidP="005D3E0D"/>
        </w:tc>
      </w:tr>
    </w:tbl>
    <w:p w14:paraId="2287D159" w14:textId="77777777" w:rsidR="00D878A9" w:rsidRPr="00D878A9" w:rsidRDefault="00D878A9" w:rsidP="00D878A9"/>
    <w:sectPr w:rsidR="00D878A9" w:rsidRPr="00D878A9" w:rsidSect="000676F8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D1F91" w14:textId="77777777" w:rsidR="0052679B" w:rsidRDefault="0052679B">
      <w:pPr>
        <w:spacing w:line="240" w:lineRule="auto"/>
      </w:pPr>
      <w:r>
        <w:separator/>
      </w:r>
    </w:p>
  </w:endnote>
  <w:endnote w:type="continuationSeparator" w:id="0">
    <w:p w14:paraId="690A1F5B" w14:textId="77777777" w:rsidR="0052679B" w:rsidRDefault="005267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1434901"/>
      <w:docPartObj>
        <w:docPartGallery w:val="AutoText"/>
      </w:docPartObj>
    </w:sdtPr>
    <w:sdtContent>
      <w:p w14:paraId="340E82DB" w14:textId="77777777" w:rsidR="00016963" w:rsidRDefault="00647DF6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BEECBE" w14:textId="77777777" w:rsidR="00016963" w:rsidRDefault="0001696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FFFCC" w14:textId="77777777" w:rsidR="0052679B" w:rsidRDefault="0052679B">
      <w:pPr>
        <w:spacing w:after="0"/>
      </w:pPr>
      <w:r>
        <w:separator/>
      </w:r>
    </w:p>
  </w:footnote>
  <w:footnote w:type="continuationSeparator" w:id="0">
    <w:p w14:paraId="31124AEA" w14:textId="77777777" w:rsidR="0052679B" w:rsidRDefault="0052679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9757D" w14:textId="77777777" w:rsidR="00016963" w:rsidRDefault="00016963">
    <w:pPr>
      <w:pStyle w:val="a8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126EE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33AE8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B02F9"/>
    <w:multiLevelType w:val="hybridMultilevel"/>
    <w:tmpl w:val="840C5962"/>
    <w:lvl w:ilvl="0" w:tplc="0419000F">
      <w:start w:val="1"/>
      <w:numFmt w:val="decimal"/>
      <w:lvlText w:val="%1."/>
      <w:lvlJc w:val="left"/>
      <w:pPr>
        <w:ind w:left="730" w:hanging="360"/>
      </w:p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3" w15:restartNumberingAfterBreak="0">
    <w:nsid w:val="3FDD384D"/>
    <w:multiLevelType w:val="multilevel"/>
    <w:tmpl w:val="3FDD384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15EED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164DF"/>
    <w:multiLevelType w:val="multilevel"/>
    <w:tmpl w:val="4A9164DF"/>
    <w:lvl w:ilvl="0">
      <w:start w:val="1"/>
      <w:numFmt w:val="decimal"/>
      <w:lvlText w:val="%1."/>
      <w:lvlJc w:val="left"/>
      <w:pPr>
        <w:ind w:left="10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10" w:hanging="360"/>
      </w:pPr>
    </w:lvl>
    <w:lvl w:ilvl="2">
      <w:start w:val="1"/>
      <w:numFmt w:val="lowerRoman"/>
      <w:lvlText w:val="%3."/>
      <w:lvlJc w:val="right"/>
      <w:pPr>
        <w:ind w:left="2530" w:hanging="180"/>
      </w:pPr>
    </w:lvl>
    <w:lvl w:ilvl="3">
      <w:start w:val="1"/>
      <w:numFmt w:val="decimal"/>
      <w:lvlText w:val="%4."/>
      <w:lvlJc w:val="left"/>
      <w:pPr>
        <w:ind w:left="3250" w:hanging="360"/>
      </w:pPr>
    </w:lvl>
    <w:lvl w:ilvl="4">
      <w:start w:val="1"/>
      <w:numFmt w:val="lowerLetter"/>
      <w:lvlText w:val="%5."/>
      <w:lvlJc w:val="left"/>
      <w:pPr>
        <w:ind w:left="3970" w:hanging="360"/>
      </w:pPr>
    </w:lvl>
    <w:lvl w:ilvl="5">
      <w:start w:val="1"/>
      <w:numFmt w:val="lowerRoman"/>
      <w:lvlText w:val="%6."/>
      <w:lvlJc w:val="right"/>
      <w:pPr>
        <w:ind w:left="4690" w:hanging="180"/>
      </w:pPr>
    </w:lvl>
    <w:lvl w:ilvl="6">
      <w:start w:val="1"/>
      <w:numFmt w:val="decimal"/>
      <w:lvlText w:val="%7."/>
      <w:lvlJc w:val="left"/>
      <w:pPr>
        <w:ind w:left="5410" w:hanging="360"/>
      </w:pPr>
    </w:lvl>
    <w:lvl w:ilvl="7">
      <w:start w:val="1"/>
      <w:numFmt w:val="lowerLetter"/>
      <w:lvlText w:val="%8."/>
      <w:lvlJc w:val="left"/>
      <w:pPr>
        <w:ind w:left="6130" w:hanging="360"/>
      </w:pPr>
    </w:lvl>
    <w:lvl w:ilvl="8">
      <w:start w:val="1"/>
      <w:numFmt w:val="lowerRoman"/>
      <w:lvlText w:val="%9."/>
      <w:lvlJc w:val="right"/>
      <w:pPr>
        <w:ind w:left="6850" w:hanging="180"/>
      </w:pPr>
    </w:lvl>
  </w:abstractNum>
  <w:abstractNum w:abstractNumId="6" w15:restartNumberingAfterBreak="0">
    <w:nsid w:val="568F63B0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193280"/>
    <w:multiLevelType w:val="multilevel"/>
    <w:tmpl w:val="62193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5638FE"/>
    <w:multiLevelType w:val="multilevel"/>
    <w:tmpl w:val="EC96B6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CA3BAB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3C7008"/>
    <w:multiLevelType w:val="hybridMultilevel"/>
    <w:tmpl w:val="5B88DF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014406">
    <w:abstractNumId w:val="8"/>
  </w:num>
  <w:num w:numId="2" w16cid:durableId="1617910695">
    <w:abstractNumId w:val="7"/>
  </w:num>
  <w:num w:numId="3" w16cid:durableId="1342201184">
    <w:abstractNumId w:val="5"/>
  </w:num>
  <w:num w:numId="4" w16cid:durableId="1662470169">
    <w:abstractNumId w:val="3"/>
  </w:num>
  <w:num w:numId="5" w16cid:durableId="1174951540">
    <w:abstractNumId w:val="0"/>
  </w:num>
  <w:num w:numId="6" w16cid:durableId="594558649">
    <w:abstractNumId w:val="9"/>
  </w:num>
  <w:num w:numId="7" w16cid:durableId="2042241107">
    <w:abstractNumId w:val="4"/>
  </w:num>
  <w:num w:numId="8" w16cid:durableId="2111780000">
    <w:abstractNumId w:val="6"/>
  </w:num>
  <w:num w:numId="9" w16cid:durableId="1044061987">
    <w:abstractNumId w:val="1"/>
  </w:num>
  <w:num w:numId="10" w16cid:durableId="238708687">
    <w:abstractNumId w:val="10"/>
  </w:num>
  <w:num w:numId="11" w16cid:durableId="1315068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2AC"/>
    <w:rsid w:val="00010492"/>
    <w:rsid w:val="00016963"/>
    <w:rsid w:val="000222E2"/>
    <w:rsid w:val="00022A71"/>
    <w:rsid w:val="00030799"/>
    <w:rsid w:val="00035CC6"/>
    <w:rsid w:val="00051A38"/>
    <w:rsid w:val="000533A1"/>
    <w:rsid w:val="000676F8"/>
    <w:rsid w:val="000775BA"/>
    <w:rsid w:val="00093DAE"/>
    <w:rsid w:val="000A7410"/>
    <w:rsid w:val="000B5FA0"/>
    <w:rsid w:val="000D56E0"/>
    <w:rsid w:val="000E2D7C"/>
    <w:rsid w:val="000F05A0"/>
    <w:rsid w:val="000F0965"/>
    <w:rsid w:val="0011329A"/>
    <w:rsid w:val="001253CF"/>
    <w:rsid w:val="00130510"/>
    <w:rsid w:val="001307CA"/>
    <w:rsid w:val="001427D7"/>
    <w:rsid w:val="00154897"/>
    <w:rsid w:val="00155574"/>
    <w:rsid w:val="0016466E"/>
    <w:rsid w:val="001754EE"/>
    <w:rsid w:val="00184224"/>
    <w:rsid w:val="001931BE"/>
    <w:rsid w:val="001C3CCE"/>
    <w:rsid w:val="001C74C0"/>
    <w:rsid w:val="001E1281"/>
    <w:rsid w:val="00200E08"/>
    <w:rsid w:val="002100D7"/>
    <w:rsid w:val="002178A5"/>
    <w:rsid w:val="00253BC4"/>
    <w:rsid w:val="00271906"/>
    <w:rsid w:val="00271BE3"/>
    <w:rsid w:val="00271D6F"/>
    <w:rsid w:val="00277863"/>
    <w:rsid w:val="002900E0"/>
    <w:rsid w:val="00290DFD"/>
    <w:rsid w:val="002D543C"/>
    <w:rsid w:val="002E2EC3"/>
    <w:rsid w:val="003201D6"/>
    <w:rsid w:val="00321406"/>
    <w:rsid w:val="00370A76"/>
    <w:rsid w:val="003736B5"/>
    <w:rsid w:val="003767D5"/>
    <w:rsid w:val="00383FD5"/>
    <w:rsid w:val="00384001"/>
    <w:rsid w:val="00393DE0"/>
    <w:rsid w:val="003A474C"/>
    <w:rsid w:val="003B2595"/>
    <w:rsid w:val="003E49EC"/>
    <w:rsid w:val="0040188B"/>
    <w:rsid w:val="004125A3"/>
    <w:rsid w:val="00417EC2"/>
    <w:rsid w:val="00445BDC"/>
    <w:rsid w:val="00446A9C"/>
    <w:rsid w:val="0045064F"/>
    <w:rsid w:val="004558BF"/>
    <w:rsid w:val="004805FE"/>
    <w:rsid w:val="00486330"/>
    <w:rsid w:val="00486C5F"/>
    <w:rsid w:val="00492EE4"/>
    <w:rsid w:val="00496233"/>
    <w:rsid w:val="004A0B19"/>
    <w:rsid w:val="004B3134"/>
    <w:rsid w:val="004B715C"/>
    <w:rsid w:val="004E4F44"/>
    <w:rsid w:val="00510618"/>
    <w:rsid w:val="005152F6"/>
    <w:rsid w:val="0052679B"/>
    <w:rsid w:val="00526E3B"/>
    <w:rsid w:val="00536065"/>
    <w:rsid w:val="0054019C"/>
    <w:rsid w:val="00540577"/>
    <w:rsid w:val="005634C0"/>
    <w:rsid w:val="0056519B"/>
    <w:rsid w:val="00591EEA"/>
    <w:rsid w:val="00597BD8"/>
    <w:rsid w:val="005B5D01"/>
    <w:rsid w:val="005C3AF7"/>
    <w:rsid w:val="005C6928"/>
    <w:rsid w:val="005D7336"/>
    <w:rsid w:val="005E2AB6"/>
    <w:rsid w:val="005F3479"/>
    <w:rsid w:val="0061263F"/>
    <w:rsid w:val="00647DF6"/>
    <w:rsid w:val="00661494"/>
    <w:rsid w:val="006730EE"/>
    <w:rsid w:val="00676837"/>
    <w:rsid w:val="00686AAA"/>
    <w:rsid w:val="00691C0C"/>
    <w:rsid w:val="006A2987"/>
    <w:rsid w:val="006A2AC1"/>
    <w:rsid w:val="006A3C8F"/>
    <w:rsid w:val="006B75CC"/>
    <w:rsid w:val="006D2841"/>
    <w:rsid w:val="006D7E51"/>
    <w:rsid w:val="00705EA4"/>
    <w:rsid w:val="00705FD5"/>
    <w:rsid w:val="00715D3B"/>
    <w:rsid w:val="007239D6"/>
    <w:rsid w:val="00736CF2"/>
    <w:rsid w:val="007448AD"/>
    <w:rsid w:val="007452D1"/>
    <w:rsid w:val="00765196"/>
    <w:rsid w:val="00766AA4"/>
    <w:rsid w:val="007730BC"/>
    <w:rsid w:val="00777A11"/>
    <w:rsid w:val="00783F9D"/>
    <w:rsid w:val="007847FD"/>
    <w:rsid w:val="00790807"/>
    <w:rsid w:val="007A10AD"/>
    <w:rsid w:val="007A6268"/>
    <w:rsid w:val="007C67B9"/>
    <w:rsid w:val="007E7DD3"/>
    <w:rsid w:val="007F0CFC"/>
    <w:rsid w:val="007F28AF"/>
    <w:rsid w:val="007F4FBA"/>
    <w:rsid w:val="007F6165"/>
    <w:rsid w:val="00817A43"/>
    <w:rsid w:val="00842B62"/>
    <w:rsid w:val="00873A5D"/>
    <w:rsid w:val="00880127"/>
    <w:rsid w:val="00890D34"/>
    <w:rsid w:val="008922AC"/>
    <w:rsid w:val="008B3BC1"/>
    <w:rsid w:val="008F7F63"/>
    <w:rsid w:val="00904A0F"/>
    <w:rsid w:val="00923403"/>
    <w:rsid w:val="009425D1"/>
    <w:rsid w:val="00943908"/>
    <w:rsid w:val="00996C57"/>
    <w:rsid w:val="009A0668"/>
    <w:rsid w:val="009B431C"/>
    <w:rsid w:val="009C41E2"/>
    <w:rsid w:val="009C4220"/>
    <w:rsid w:val="009D4549"/>
    <w:rsid w:val="009D513F"/>
    <w:rsid w:val="009E57B7"/>
    <w:rsid w:val="009F67EA"/>
    <w:rsid w:val="00A04012"/>
    <w:rsid w:val="00A136E8"/>
    <w:rsid w:val="00A14842"/>
    <w:rsid w:val="00A301AC"/>
    <w:rsid w:val="00A34DDC"/>
    <w:rsid w:val="00A45AE0"/>
    <w:rsid w:val="00A5663F"/>
    <w:rsid w:val="00A62696"/>
    <w:rsid w:val="00A800BC"/>
    <w:rsid w:val="00A822EA"/>
    <w:rsid w:val="00A82EF8"/>
    <w:rsid w:val="00A86221"/>
    <w:rsid w:val="00A940C5"/>
    <w:rsid w:val="00AA4C97"/>
    <w:rsid w:val="00AE4032"/>
    <w:rsid w:val="00AE45AD"/>
    <w:rsid w:val="00AF5574"/>
    <w:rsid w:val="00AF55FC"/>
    <w:rsid w:val="00B11F66"/>
    <w:rsid w:val="00B13E33"/>
    <w:rsid w:val="00B17263"/>
    <w:rsid w:val="00B17E27"/>
    <w:rsid w:val="00B31CEB"/>
    <w:rsid w:val="00B32C9C"/>
    <w:rsid w:val="00B369C3"/>
    <w:rsid w:val="00B40710"/>
    <w:rsid w:val="00B54563"/>
    <w:rsid w:val="00B677DA"/>
    <w:rsid w:val="00B679AD"/>
    <w:rsid w:val="00B95890"/>
    <w:rsid w:val="00B96CA4"/>
    <w:rsid w:val="00BA111E"/>
    <w:rsid w:val="00BB1C94"/>
    <w:rsid w:val="00BB74BD"/>
    <w:rsid w:val="00BD622D"/>
    <w:rsid w:val="00BF51D9"/>
    <w:rsid w:val="00C14626"/>
    <w:rsid w:val="00C14945"/>
    <w:rsid w:val="00C56E98"/>
    <w:rsid w:val="00C61475"/>
    <w:rsid w:val="00C82954"/>
    <w:rsid w:val="00C97BBD"/>
    <w:rsid w:val="00CC0E76"/>
    <w:rsid w:val="00D053B4"/>
    <w:rsid w:val="00D122EB"/>
    <w:rsid w:val="00D40B2D"/>
    <w:rsid w:val="00D5722F"/>
    <w:rsid w:val="00D70FC0"/>
    <w:rsid w:val="00D77BB3"/>
    <w:rsid w:val="00D878A9"/>
    <w:rsid w:val="00DA536B"/>
    <w:rsid w:val="00DC002F"/>
    <w:rsid w:val="00DD3BA1"/>
    <w:rsid w:val="00DE6B8B"/>
    <w:rsid w:val="00DF081B"/>
    <w:rsid w:val="00E14694"/>
    <w:rsid w:val="00E157A6"/>
    <w:rsid w:val="00E47B89"/>
    <w:rsid w:val="00E524E7"/>
    <w:rsid w:val="00E662BB"/>
    <w:rsid w:val="00EC606A"/>
    <w:rsid w:val="00ED2FE4"/>
    <w:rsid w:val="00ED5150"/>
    <w:rsid w:val="00EE01E8"/>
    <w:rsid w:val="00EF691E"/>
    <w:rsid w:val="00F16985"/>
    <w:rsid w:val="00F20008"/>
    <w:rsid w:val="00F42BCF"/>
    <w:rsid w:val="00F44683"/>
    <w:rsid w:val="00F5296D"/>
    <w:rsid w:val="00F57A16"/>
    <w:rsid w:val="00F733CD"/>
    <w:rsid w:val="00F7457C"/>
    <w:rsid w:val="00F76C12"/>
    <w:rsid w:val="00F841B5"/>
    <w:rsid w:val="00FA7A05"/>
    <w:rsid w:val="00FB3446"/>
    <w:rsid w:val="00FD0858"/>
    <w:rsid w:val="00FD1D5C"/>
    <w:rsid w:val="00FE0C09"/>
    <w:rsid w:val="00FE19FB"/>
    <w:rsid w:val="00FF7999"/>
    <w:rsid w:val="796C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CC1349"/>
  <w15:docId w15:val="{DB6FCA96-B294-4DA7-B47D-B50444B8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9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uiPriority w:val="39"/>
    <w:unhideWhenUsed/>
    <w:pPr>
      <w:spacing w:after="100"/>
      <w:ind w:left="0"/>
    </w:pPr>
  </w:style>
  <w:style w:type="paragraph" w:styleId="31">
    <w:name w:val="toc 3"/>
    <w:basedOn w:val="a"/>
    <w:next w:val="a"/>
    <w:uiPriority w:val="39"/>
    <w:unhideWhenUsed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1">
    <w:name w:val="toc 2"/>
    <w:basedOn w:val="a"/>
    <w:next w:val="a"/>
    <w:uiPriority w:val="39"/>
    <w:unhideWhenUsed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paragraph" w:customStyle="1" w:styleId="LO-Normal">
    <w:name w:val="LO-Normal"/>
    <w:pPr>
      <w:widowControl w:val="0"/>
      <w:suppressAutoHyphens/>
    </w:pPr>
    <w:rPr>
      <w:rFonts w:ascii="Times New Roman" w:eastAsia="Times New Roman" w:hAnsi="Times New Roman" w:cs="Times New Roman"/>
      <w:lang w:eastAsia="zh-CN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left="0" w:firstLine="0"/>
      <w:jc w:val="left"/>
      <w:outlineLvl w:val="9"/>
    </w:pPr>
  </w:style>
  <w:style w:type="character" w:customStyle="1" w:styleId="a7">
    <w:name w:val="Текст выноски Знак"/>
    <w:basedOn w:val="a0"/>
    <w:link w:val="a6"/>
    <w:uiPriority w:val="99"/>
    <w:semiHidden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3">
    <w:name w:val="Обычный1"/>
    <w:qFormat/>
    <w:pPr>
      <w:widowControl w:val="0"/>
      <w:snapToGrid w:val="0"/>
    </w:pPr>
    <w:rPr>
      <w:rFonts w:ascii="Times New Roman" w:eastAsia="Times New Roman" w:hAnsi="Times New Roman" w:cs="Times New Roman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4472C4"/>
        <w:bottom w:val="single" w:sz="4" w:space="10" w:color="4472C4"/>
      </w:pBdr>
      <w:spacing w:before="360" w:after="360" w:line="240" w:lineRule="auto"/>
      <w:ind w:left="864" w:right="864" w:firstLine="0"/>
      <w:jc w:val="center"/>
    </w:pPr>
    <w:rPr>
      <w:i/>
      <w:iCs/>
      <w:color w:val="4472C4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Pr>
      <w:rFonts w:ascii="Times New Roman" w:eastAsia="Times New Roman" w:hAnsi="Times New Roman" w:cs="Times New Roman"/>
      <w:i/>
      <w:iCs/>
      <w:color w:val="4472C4"/>
      <w:sz w:val="20"/>
      <w:szCs w:val="20"/>
      <w:lang w:eastAsia="ru-RU"/>
    </w:rPr>
  </w:style>
  <w:style w:type="character" w:customStyle="1" w:styleId="14">
    <w:name w:val="Сильная ссылка1"/>
    <w:uiPriority w:val="32"/>
    <w:qFormat/>
    <w:rPr>
      <w:b/>
      <w:bCs/>
      <w:smallCaps/>
      <w:color w:val="4472C4"/>
      <w:spacing w:val="5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4E79" w:themeColor="accent1" w:themeShade="80"/>
      <w:sz w:val="24"/>
      <w:szCs w:val="24"/>
      <w:lang w:eastAsia="ru-RU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jsgrdq">
    <w:name w:val="jsgrdq"/>
    <w:basedOn w:val="a0"/>
    <w:rsid w:val="004B715C"/>
  </w:style>
  <w:style w:type="paragraph" w:styleId="af0">
    <w:name w:val="caption"/>
    <w:basedOn w:val="a"/>
    <w:next w:val="a"/>
    <w:uiPriority w:val="35"/>
    <w:unhideWhenUsed/>
    <w:qFormat/>
    <w:rsid w:val="00D40B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flask.palletsprojects.com/en/2.1.x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qt.io/qtforpytho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D8B7-27F1-4704-AA71-D1BE83A65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10</Pages>
  <Words>877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Dus</cp:lastModifiedBy>
  <cp:revision>4</cp:revision>
  <dcterms:created xsi:type="dcterms:W3CDTF">2026-03-18T06:10:00Z</dcterms:created>
  <dcterms:modified xsi:type="dcterms:W3CDTF">2026-03-25T11:50:00Z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1049-11.2.0.11130</vt:lpwstr>
  </property>
  <property fmtid="{D5CDD505-2E9C-101B-9397-08002B2CF9AE}" pid="3" name="ICV">
    <vt:lpwstr>C5DA20A8D88649AFAA3502DA1B061C3C</vt:lpwstr>
  </property>
</Properties>
</file>