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C6D06" w14:textId="77777777" w:rsidR="002178A5" w:rsidRPr="00890D34" w:rsidRDefault="002178A5" w:rsidP="002178A5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bookmarkStart w:id="0" w:name="_Hlk104934275"/>
      <w:r w:rsidRPr="00D878A9">
        <w:rPr>
          <w:rFonts w:ascii="Times New Roman" w:hAnsi="Times New Roman" w:cs="Times New Roman"/>
          <w:color w:val="auto"/>
        </w:rPr>
        <w:t>ОЦЕНОЧНЫЙ</w:t>
      </w:r>
      <w:r w:rsidRPr="00890D34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D878A9">
        <w:rPr>
          <w:rFonts w:ascii="Times New Roman" w:hAnsi="Times New Roman" w:cs="Times New Roman"/>
          <w:color w:val="auto"/>
        </w:rPr>
        <w:t>ЛИСТ</w:t>
      </w:r>
    </w:p>
    <w:tbl>
      <w:tblPr>
        <w:tblpPr w:leftFromText="180" w:rightFromText="180" w:vertAnchor="page" w:horzAnchor="margin" w:tblpY="201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080"/>
        <w:gridCol w:w="2978"/>
      </w:tblGrid>
      <w:tr w:rsidR="002178A5" w14:paraId="041E078F" w14:textId="77777777" w:rsidTr="00F60301">
        <w:tc>
          <w:tcPr>
            <w:tcW w:w="3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3F4FBB" w14:textId="77777777" w:rsidR="002178A5" w:rsidRDefault="002178A5" w:rsidP="00F603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Фамилия И. О.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E27686" w14:textId="77777777" w:rsidR="002178A5" w:rsidRDefault="002178A5" w:rsidP="00F603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зачетной книжки</w:t>
            </w:r>
          </w:p>
        </w:tc>
        <w:tc>
          <w:tcPr>
            <w:tcW w:w="29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E9D85B" w14:textId="77777777" w:rsidR="002178A5" w:rsidRDefault="002178A5" w:rsidP="00F603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</w:p>
        </w:tc>
      </w:tr>
      <w:tr w:rsidR="002178A5" w14:paraId="1C83435B" w14:textId="77777777" w:rsidTr="00F60301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14AD07" w14:textId="2029BBE2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3EA23D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E2B695" w14:textId="77777777" w:rsidR="002178A5" w:rsidRDefault="002178A5" w:rsidP="00F60301"/>
        </w:tc>
      </w:tr>
      <w:tr w:rsidR="002178A5" w14:paraId="7BDB1C78" w14:textId="77777777" w:rsidTr="003201D6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BBA9A3" w14:textId="7C199E8C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67B92B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377047" w14:textId="77777777" w:rsidR="002178A5" w:rsidRDefault="002178A5" w:rsidP="00F60301"/>
        </w:tc>
      </w:tr>
      <w:tr w:rsidR="002178A5" w14:paraId="23468059" w14:textId="77777777" w:rsidTr="003201D6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E02F24" w14:textId="7DE44BB4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7D422E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60D134" w14:textId="77777777" w:rsidR="002178A5" w:rsidRDefault="002178A5" w:rsidP="00F60301"/>
        </w:tc>
      </w:tr>
      <w:tr w:rsidR="002178A5" w14:paraId="6CB057C2" w14:textId="77777777" w:rsidTr="003201D6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B6A29B" w14:textId="3A39397E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891111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607D37" w14:textId="77777777" w:rsidR="002178A5" w:rsidRDefault="002178A5" w:rsidP="00F60301"/>
        </w:tc>
      </w:tr>
      <w:tr w:rsidR="002178A5" w14:paraId="3FC1C5B7" w14:textId="77777777" w:rsidTr="003201D6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2390D5" w14:textId="405F6F6A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780FD3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03E054" w14:textId="77777777" w:rsidR="002178A5" w:rsidRDefault="002178A5" w:rsidP="00F60301"/>
        </w:tc>
      </w:tr>
      <w:tr w:rsidR="002178A5" w14:paraId="3C0C8F98" w14:textId="77777777" w:rsidTr="003201D6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CAD719" w14:textId="28420AC7" w:rsidR="002178A5" w:rsidRDefault="002178A5" w:rsidP="00F60301">
            <w:pPr>
              <w:jc w:val="center"/>
            </w:pP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AA96DA" w14:textId="77777777" w:rsidR="002178A5" w:rsidRDefault="002178A5" w:rsidP="00F60301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69E896" w14:textId="77777777" w:rsidR="002178A5" w:rsidRDefault="002178A5" w:rsidP="00F60301"/>
        </w:tc>
      </w:tr>
    </w:tbl>
    <w:p w14:paraId="48ED9089" w14:textId="77777777" w:rsidR="002178A5" w:rsidRPr="00D878A9" w:rsidRDefault="002178A5" w:rsidP="002178A5"/>
    <w:p w14:paraId="2F856D1E" w14:textId="77777777" w:rsidR="00A822EA" w:rsidRPr="00A822EA" w:rsidRDefault="00A822EA" w:rsidP="006A2987">
      <w:pPr>
        <w:spacing w:after="0" w:line="360" w:lineRule="auto"/>
        <w:ind w:left="708" w:firstLine="709"/>
        <w:rPr>
          <w:iCs/>
          <w:sz w:val="28"/>
          <w:szCs w:val="28"/>
        </w:rPr>
      </w:pPr>
    </w:p>
    <w:p w14:paraId="4084EE2E" w14:textId="77777777" w:rsidR="006A2987" w:rsidRDefault="006A2987">
      <w:pPr>
        <w:spacing w:after="0" w:line="240" w:lineRule="auto"/>
        <w:ind w:left="0" w:firstLine="0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21224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6867F" w14:textId="66E3B3AA" w:rsidR="00016963" w:rsidRPr="00D878A9" w:rsidRDefault="00A301AC" w:rsidP="00D878A9">
          <w:pPr>
            <w:pStyle w:val="12"/>
            <w:spacing w:before="0" w:line="276" w:lineRule="auto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D878A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C2DF6E4" w14:textId="77777777" w:rsidR="00686AAA" w:rsidRPr="00D878A9" w:rsidRDefault="00686AAA" w:rsidP="00D878A9">
          <w:pPr>
            <w:spacing w:line="276" w:lineRule="auto"/>
            <w:rPr>
              <w:sz w:val="28"/>
              <w:szCs w:val="28"/>
            </w:rPr>
          </w:pPr>
        </w:p>
        <w:p w14:paraId="407FAE49" w14:textId="46E3A5E7" w:rsidR="00D878A9" w:rsidRPr="00D878A9" w:rsidRDefault="00647DF6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r w:rsidRPr="00D878A9">
            <w:rPr>
              <w:rFonts w:eastAsiaTheme="minorEastAsia"/>
              <w:sz w:val="28"/>
              <w:szCs w:val="28"/>
            </w:rPr>
            <w:fldChar w:fldCharType="begin"/>
          </w:r>
          <w:r w:rsidRPr="00D878A9">
            <w:rPr>
              <w:sz w:val="28"/>
              <w:szCs w:val="28"/>
            </w:rPr>
            <w:instrText xml:space="preserve"> TOC \o "1-3" \h \z \u </w:instrText>
          </w:r>
          <w:r w:rsidRPr="00D878A9">
            <w:rPr>
              <w:rFonts w:eastAsiaTheme="minorEastAsia"/>
              <w:sz w:val="28"/>
              <w:szCs w:val="28"/>
            </w:rPr>
            <w:fldChar w:fldCharType="separate"/>
          </w:r>
          <w:hyperlink w:anchor="_Toc104940959" w:history="1">
            <w:r w:rsidR="00D878A9" w:rsidRPr="00D878A9">
              <w:rPr>
                <w:rStyle w:val="a4"/>
                <w:noProof/>
                <w:sz w:val="28"/>
                <w:szCs w:val="28"/>
              </w:rPr>
              <w:t>ВВЕДЕНИЕ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_Toc104940959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2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DF843" w14:textId="686FE314" w:rsidR="00D878A9" w:rsidRPr="00D878A9" w:rsidRDefault="00000000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04940960" w:history="1">
            <w:r w:rsidR="00D878A9" w:rsidRPr="00D878A9">
              <w:rPr>
                <w:rStyle w:val="a4"/>
                <w:noProof/>
                <w:sz w:val="28"/>
                <w:szCs w:val="28"/>
              </w:rPr>
              <w:t>ОСНОВНАЯ ЧАСТЬ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_Toc104940960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3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A2910" w14:textId="6D3AAB66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1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Цели и задачи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_Toc104940961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61511" w14:textId="0ADE636A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2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Описание стиля кода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_Toc104940962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3073D" w14:textId="304898A6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3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Основные термины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_Toc104940963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995BD" w14:textId="13E6A1D2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4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Используемые технологии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_Toc104940964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240C3" w14:textId="7B6E0F60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5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Анализ работы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_Toc104940965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B4F28" w14:textId="1030777C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6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_Toc104940966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894F5" w14:textId="2780140E" w:rsidR="00D878A9" w:rsidRPr="00D878A9" w:rsidRDefault="00000000" w:rsidP="00D878A9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7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USE CASE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_Toc104940967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77CA2" w14:textId="3C02AC6E" w:rsidR="00D878A9" w:rsidRPr="00D878A9" w:rsidRDefault="00000000" w:rsidP="00D878A9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8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Диаграмма классов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_Toc104940968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50F9E" w14:textId="3491DD38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69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Клиент-серверная реализация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_Toc104940969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50628" w14:textId="18065F45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0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Тестирование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_Toc104940970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9EA58" w14:textId="0B4BA24A" w:rsidR="00D878A9" w:rsidRPr="00D878A9" w:rsidRDefault="00000000" w:rsidP="00D878A9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1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Альфа-версия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_Toc104940971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02C8E" w14:textId="400C25EA" w:rsidR="00D878A9" w:rsidRPr="00D878A9" w:rsidRDefault="00000000" w:rsidP="00D878A9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2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Бета-версия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_Toc104940972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9FD5C" w14:textId="1DEDD36F" w:rsidR="00D878A9" w:rsidRPr="00D878A9" w:rsidRDefault="00000000" w:rsidP="00D878A9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3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Релиз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_Toc104940973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9679E" w14:textId="3A62CCD5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4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Инструкция по установке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_Toc104940974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91740" w14:textId="7A627BB2" w:rsidR="00D878A9" w:rsidRPr="00D878A9" w:rsidRDefault="00000000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04940975" w:history="1">
            <w:r w:rsidR="00D878A9" w:rsidRPr="00D878A9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_Toc104940975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16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DE006" w14:textId="136F3F38" w:rsidR="00D878A9" w:rsidRPr="00D878A9" w:rsidRDefault="00000000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04940976" w:history="1">
            <w:r w:rsidR="00D878A9" w:rsidRPr="00D878A9">
              <w:rPr>
                <w:rStyle w:val="a4"/>
                <w:noProof/>
                <w:sz w:val="28"/>
                <w:szCs w:val="28"/>
              </w:rPr>
              <w:t>СПИСОК ЛИТЕРАТУРЫ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_Toc104940976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17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7FDA0" w14:textId="3E26521A" w:rsidR="00D878A9" w:rsidRPr="00D878A9" w:rsidRDefault="00000000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04940977" w:history="1">
            <w:r w:rsidR="00D878A9" w:rsidRPr="00D878A9">
              <w:rPr>
                <w:rStyle w:val="a4"/>
                <w:noProof/>
                <w:sz w:val="28"/>
                <w:szCs w:val="28"/>
              </w:rPr>
              <w:t>ПРИЛОЖЕНИЯ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_Toc104940977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19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9CCD9" w14:textId="5219A5A2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8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  <w:lang w:val="en-US"/>
              </w:rPr>
              <w:t>main_server.py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_Toc104940978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485FD" w14:textId="7C3AFAB2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79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  <w:lang w:val="en-US"/>
              </w:rPr>
              <w:t>main.py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_Toc104940979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4F6A1" w14:textId="6E3DD921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80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  <w:lang w:val="en-US"/>
              </w:rPr>
              <w:t>validator.py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_Toc104940980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64F68" w14:textId="4D413D33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81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  <w:lang w:val="en-US"/>
              </w:rPr>
              <w:t>tables.py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_Toc104940981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14F94" w14:textId="1ECB0EB7" w:rsidR="00D878A9" w:rsidRPr="00D878A9" w:rsidRDefault="00000000" w:rsidP="00D878A9">
          <w:pPr>
            <w:pStyle w:val="21"/>
            <w:tabs>
              <w:tab w:val="right" w:leader="dot" w:pos="9345"/>
            </w:tabs>
            <w:spacing w:line="276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04940982" w:history="1">
            <w:r w:rsidR="00D878A9" w:rsidRPr="00D878A9">
              <w:rPr>
                <w:rStyle w:val="a4"/>
                <w:rFonts w:ascii="Times New Roman" w:hAnsi="Times New Roman"/>
                <w:noProof/>
                <w:sz w:val="28"/>
                <w:szCs w:val="28"/>
                <w:lang w:val="en-US"/>
              </w:rPr>
              <w:t>db_session.py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_Toc104940982 \h </w:instrTex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="00D878A9" w:rsidRPr="00D878A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6B1EB" w14:textId="4EEA3041" w:rsidR="00D878A9" w:rsidRPr="00D878A9" w:rsidRDefault="00000000" w:rsidP="00D878A9">
          <w:pPr>
            <w:pStyle w:val="11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04940983" w:history="1">
            <w:r w:rsidR="00D878A9" w:rsidRPr="00D878A9">
              <w:rPr>
                <w:rStyle w:val="a4"/>
                <w:noProof/>
                <w:sz w:val="28"/>
                <w:szCs w:val="28"/>
              </w:rPr>
              <w:t>ОЦЕНОЧНЫЙ ЛИСТ</w:t>
            </w:r>
            <w:r w:rsidR="00D878A9" w:rsidRPr="00D878A9">
              <w:rPr>
                <w:noProof/>
                <w:webHidden/>
                <w:sz w:val="28"/>
                <w:szCs w:val="28"/>
              </w:rPr>
              <w:tab/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begin"/>
            </w:r>
            <w:r w:rsidR="00D878A9" w:rsidRPr="00D878A9">
              <w:rPr>
                <w:noProof/>
                <w:webHidden/>
                <w:sz w:val="28"/>
                <w:szCs w:val="28"/>
              </w:rPr>
              <w:instrText xml:space="preserve"> PAGEREF _Toc104940983 \h </w:instrText>
            </w:r>
            <w:r w:rsidR="00D878A9" w:rsidRPr="00D878A9">
              <w:rPr>
                <w:noProof/>
                <w:webHidden/>
                <w:sz w:val="28"/>
                <w:szCs w:val="28"/>
              </w:rPr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878A9" w:rsidRPr="00D878A9">
              <w:rPr>
                <w:noProof/>
                <w:webHidden/>
                <w:sz w:val="28"/>
                <w:szCs w:val="28"/>
              </w:rPr>
              <w:t>44</w:t>
            </w:r>
            <w:r w:rsidR="00D878A9" w:rsidRPr="00D878A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11019" w14:textId="6A342CFB" w:rsidR="00016963" w:rsidRPr="00D053B4" w:rsidRDefault="00647DF6" w:rsidP="00D878A9">
          <w:pPr>
            <w:spacing w:after="0" w:line="276" w:lineRule="auto"/>
            <w:ind w:firstLine="709"/>
            <w:rPr>
              <w:color w:val="auto"/>
              <w:sz w:val="28"/>
              <w:szCs w:val="28"/>
            </w:rPr>
          </w:pPr>
          <w:r w:rsidRPr="00D878A9">
            <w:rPr>
              <w:color w:val="auto"/>
              <w:sz w:val="28"/>
              <w:szCs w:val="28"/>
            </w:rPr>
            <w:fldChar w:fldCharType="end"/>
          </w:r>
        </w:p>
      </w:sdtContent>
    </w:sdt>
    <w:p w14:paraId="18734FE6" w14:textId="77777777" w:rsidR="00016963" w:rsidRPr="00D053B4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D053B4">
        <w:rPr>
          <w:color w:val="auto"/>
          <w:sz w:val="28"/>
          <w:szCs w:val="28"/>
        </w:rPr>
        <w:t xml:space="preserve">            </w:t>
      </w:r>
    </w:p>
    <w:p w14:paraId="01BF5CEF" w14:textId="255D00F0" w:rsidR="009425D1" w:rsidRDefault="009425D1" w:rsidP="00686AAA">
      <w:pPr>
        <w:spacing w:after="0" w:line="360" w:lineRule="auto"/>
        <w:ind w:left="0" w:firstLine="0"/>
        <w:jc w:val="left"/>
        <w:rPr>
          <w:b/>
          <w:color w:val="auto"/>
          <w:sz w:val="28"/>
          <w:szCs w:val="28"/>
        </w:rPr>
      </w:pPr>
    </w:p>
    <w:p w14:paraId="3EA74D4E" w14:textId="4C8DF5EE" w:rsidR="00BB74BD" w:rsidRPr="000E2D7C" w:rsidRDefault="00BB74BD" w:rsidP="000E2D7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" w:name="_Toc104940959"/>
      <w:r w:rsidRPr="000E2D7C">
        <w:rPr>
          <w:rFonts w:ascii="Times New Roman" w:hAnsi="Times New Roman" w:cs="Times New Roman"/>
          <w:color w:val="auto"/>
        </w:rPr>
        <w:lastRenderedPageBreak/>
        <w:t>В</w:t>
      </w:r>
      <w:r w:rsidR="000E2D7C">
        <w:rPr>
          <w:rFonts w:ascii="Times New Roman" w:hAnsi="Times New Roman" w:cs="Times New Roman"/>
          <w:color w:val="auto"/>
        </w:rPr>
        <w:t>ВЕДЕНИЕ</w:t>
      </w:r>
      <w:bookmarkEnd w:id="1"/>
    </w:p>
    <w:p w14:paraId="76D4725E" w14:textId="2FD3C4AD" w:rsidR="004B3134" w:rsidRDefault="004B3134" w:rsidP="004B3134">
      <w:p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 связи с последними событиями, множество музыкальных треков были либо заблокированы, либо «зацензурины». Также многие потеряли доступ к своим плейлистам на зарубежных площадках. Мне захотелось вернуть утерянные плейлисты, но собирать их вручную долго и муторно. Во многих сервисах есть возможность поделиться плейлистами с помощью ссылки</w:t>
      </w:r>
      <w:r w:rsidR="001427D7">
        <w:rPr>
          <w:color w:val="auto"/>
          <w:sz w:val="28"/>
          <w:szCs w:val="28"/>
        </w:rPr>
        <w:t>.</w:t>
      </w:r>
    </w:p>
    <w:p w14:paraId="24634109" w14:textId="60B40AFE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616946D" w14:textId="5B4917DA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1E24E296" w14:textId="0815468C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33402939" w14:textId="3F7A4AAC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18F6F97" w14:textId="06B8DC29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CE2BE5F" w14:textId="21AE4C88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36BAC75D" w14:textId="367EF8FA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40225F85" w14:textId="01B73CD9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DA607E7" w14:textId="158A162B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D8133BA" w14:textId="10AA6B0C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4D9643A" w14:textId="52E7001A" w:rsidR="009425D1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02FBC92E" w14:textId="77777777" w:rsidR="009425D1" w:rsidRPr="00B40710" w:rsidRDefault="009425D1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AB188E9" w14:textId="14D68BF2" w:rsidR="00D053B4" w:rsidRPr="000E2D7C" w:rsidRDefault="00BB74BD" w:rsidP="000E2D7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04940960"/>
      <w:r w:rsidRPr="000E2D7C">
        <w:rPr>
          <w:rFonts w:ascii="Times New Roman" w:hAnsi="Times New Roman" w:cs="Times New Roman"/>
          <w:color w:val="auto"/>
        </w:rPr>
        <w:t>О</w:t>
      </w:r>
      <w:r w:rsidR="000E2D7C">
        <w:rPr>
          <w:rFonts w:ascii="Times New Roman" w:hAnsi="Times New Roman" w:cs="Times New Roman"/>
          <w:color w:val="auto"/>
        </w:rPr>
        <w:t>СНОВНАЯ ЧАСТЬ</w:t>
      </w:r>
      <w:bookmarkEnd w:id="2"/>
    </w:p>
    <w:p w14:paraId="46E71553" w14:textId="77777777" w:rsidR="00BB74BD" w:rsidRPr="00BB74BD" w:rsidRDefault="00BB74BD" w:rsidP="00BB74BD"/>
    <w:p w14:paraId="6377E81C" w14:textId="7BE169EB" w:rsidR="00BB74BD" w:rsidRDefault="00BB74BD" w:rsidP="000E2D7C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04940961"/>
      <w:r w:rsidRPr="000E2D7C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Цели и задачи</w:t>
      </w:r>
      <w:bookmarkEnd w:id="3"/>
    </w:p>
    <w:p w14:paraId="11A94C64" w14:textId="77777777" w:rsidR="000E2D7C" w:rsidRPr="000E2D7C" w:rsidRDefault="000E2D7C" w:rsidP="000E2D7C"/>
    <w:p w14:paraId="2FE687DD" w14:textId="7CD3DF57" w:rsidR="00BB74BD" w:rsidRPr="00B40710" w:rsidRDefault="00BB74BD" w:rsidP="000E2D7C">
      <w:pPr>
        <w:spacing w:after="0" w:line="360" w:lineRule="auto"/>
        <w:ind w:firstLine="698"/>
        <w:rPr>
          <w:color w:val="auto"/>
          <w:sz w:val="28"/>
          <w:szCs w:val="28"/>
        </w:rPr>
      </w:pPr>
      <w:r w:rsidRPr="00B40710">
        <w:rPr>
          <w:b/>
          <w:bCs/>
          <w:color w:val="auto"/>
          <w:sz w:val="28"/>
          <w:szCs w:val="28"/>
        </w:rPr>
        <w:t>Цель работы</w:t>
      </w:r>
      <w:r w:rsidRPr="00B40710">
        <w:rPr>
          <w:color w:val="auto"/>
          <w:sz w:val="28"/>
          <w:szCs w:val="28"/>
        </w:rPr>
        <w:t>:</w:t>
      </w:r>
      <w:r w:rsidR="001427D7">
        <w:rPr>
          <w:color w:val="auto"/>
          <w:sz w:val="28"/>
          <w:szCs w:val="28"/>
        </w:rPr>
        <w:t xml:space="preserve"> создать приложение, «вытаскивающая» информацию о треках из плейлиста</w:t>
      </w:r>
      <w:r w:rsidRPr="00B40710">
        <w:rPr>
          <w:color w:val="auto"/>
          <w:sz w:val="28"/>
          <w:szCs w:val="28"/>
        </w:rPr>
        <w:t>.</w:t>
      </w:r>
    </w:p>
    <w:p w14:paraId="39F6F197" w14:textId="77777777" w:rsidR="00BB74BD" w:rsidRPr="00B40710" w:rsidRDefault="00BB74BD" w:rsidP="00BB74BD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b/>
          <w:bCs/>
          <w:color w:val="auto"/>
          <w:sz w:val="28"/>
          <w:szCs w:val="28"/>
        </w:rPr>
        <w:t>Задачи</w:t>
      </w:r>
      <w:r w:rsidRPr="00B40710">
        <w:rPr>
          <w:color w:val="auto"/>
          <w:sz w:val="28"/>
          <w:szCs w:val="28"/>
        </w:rPr>
        <w:t>:</w:t>
      </w:r>
    </w:p>
    <w:p w14:paraId="577DC44C" w14:textId="036A052A" w:rsidR="000775BA" w:rsidRPr="000775BA" w:rsidRDefault="001427D7" w:rsidP="000775BA">
      <w:pPr>
        <w:numPr>
          <w:ilvl w:val="0"/>
          <w:numId w:val="1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Создать функцию для </w:t>
      </w:r>
      <w:r>
        <w:rPr>
          <w:color w:val="auto"/>
          <w:sz w:val="28"/>
          <w:szCs w:val="28"/>
          <w:lang w:val="en-US"/>
        </w:rPr>
        <w:t>Spotify</w:t>
      </w:r>
      <w:r w:rsidR="00BB74BD" w:rsidRPr="00B40710">
        <w:rPr>
          <w:color w:val="auto"/>
          <w:sz w:val="28"/>
          <w:szCs w:val="28"/>
        </w:rPr>
        <w:t>.</w:t>
      </w:r>
    </w:p>
    <w:p w14:paraId="4EFA35E5" w14:textId="77777777" w:rsidR="001427D7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Сделать то</w:t>
      </w:r>
    </w:p>
    <w:p w14:paraId="0815B9DD" w14:textId="2FC90BE9" w:rsidR="001427D7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Се</w:t>
      </w:r>
    </w:p>
    <w:p w14:paraId="519F128F" w14:textId="2BC08A1F" w:rsidR="00BB74BD" w:rsidRPr="00B40710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пятое</w:t>
      </w:r>
      <w:r w:rsidR="00BB74BD" w:rsidRPr="00B40710">
        <w:rPr>
          <w:color w:val="auto"/>
          <w:sz w:val="28"/>
          <w:szCs w:val="28"/>
        </w:rPr>
        <w:t xml:space="preserve"> </w:t>
      </w:r>
    </w:p>
    <w:p w14:paraId="71386156" w14:textId="77777777" w:rsidR="001427D7" w:rsidRPr="001427D7" w:rsidRDefault="001427D7" w:rsidP="00BB74BD">
      <w:pPr>
        <w:numPr>
          <w:ilvl w:val="0"/>
          <w:numId w:val="1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создать функцию для </w:t>
      </w:r>
      <w:r>
        <w:rPr>
          <w:color w:val="auto"/>
          <w:sz w:val="28"/>
          <w:szCs w:val="28"/>
          <w:lang w:val="en-US"/>
        </w:rPr>
        <w:t>Yandex</w:t>
      </w:r>
      <w:r w:rsidRPr="001427D7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Music</w:t>
      </w:r>
      <w:r w:rsidR="00BB74BD" w:rsidRPr="00B40710">
        <w:rPr>
          <w:color w:val="auto"/>
          <w:sz w:val="28"/>
          <w:szCs w:val="28"/>
        </w:rPr>
        <w:t>.</w:t>
      </w:r>
    </w:p>
    <w:p w14:paraId="1A2CE728" w14:textId="45F031CD" w:rsidR="001427D7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Ляляля</w:t>
      </w:r>
      <w:proofErr w:type="spellEnd"/>
    </w:p>
    <w:p w14:paraId="5E97D695" w14:textId="49C67ABA" w:rsidR="00BB74BD" w:rsidRPr="00B40710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тополя</w:t>
      </w:r>
      <w:r w:rsidR="00BB74BD" w:rsidRPr="00B40710">
        <w:rPr>
          <w:color w:val="auto"/>
          <w:sz w:val="28"/>
          <w:szCs w:val="28"/>
        </w:rPr>
        <w:t xml:space="preserve">  </w:t>
      </w:r>
    </w:p>
    <w:p w14:paraId="13DA55F5" w14:textId="77777777" w:rsidR="001427D7" w:rsidRPr="001427D7" w:rsidRDefault="001427D7" w:rsidP="000E2D7C">
      <w:pPr>
        <w:numPr>
          <w:ilvl w:val="0"/>
          <w:numId w:val="1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Создать функцию для </w:t>
      </w:r>
      <w:r>
        <w:rPr>
          <w:color w:val="auto"/>
          <w:sz w:val="28"/>
          <w:szCs w:val="28"/>
          <w:lang w:val="en-US"/>
        </w:rPr>
        <w:t>Apple</w:t>
      </w:r>
      <w:r w:rsidRPr="001427D7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Music</w:t>
      </w:r>
      <w:r w:rsidR="00BB74BD" w:rsidRPr="00B40710">
        <w:rPr>
          <w:color w:val="auto"/>
          <w:sz w:val="28"/>
          <w:szCs w:val="28"/>
        </w:rPr>
        <w:t>.</w:t>
      </w:r>
    </w:p>
    <w:p w14:paraId="5EEACBEB" w14:textId="724C2DA6" w:rsidR="001427D7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Скибидди</w:t>
      </w:r>
      <w:proofErr w:type="spellEnd"/>
    </w:p>
    <w:p w14:paraId="4F548583" w14:textId="356E2A77" w:rsidR="001427D7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Доб</w:t>
      </w:r>
    </w:p>
    <w:p w14:paraId="3A3ADF7A" w14:textId="6DA13B2F" w:rsidR="00BB74BD" w:rsidRPr="000E2D7C" w:rsidRDefault="001427D7" w:rsidP="001427D7">
      <w:pPr>
        <w:numPr>
          <w:ilvl w:val="3"/>
          <w:numId w:val="1"/>
        </w:numPr>
        <w:spacing w:after="0" w:line="360" w:lineRule="auto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Ес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ес</w:t>
      </w:r>
      <w:proofErr w:type="spellEnd"/>
      <w:r w:rsidR="00BB74BD" w:rsidRPr="00B40710">
        <w:rPr>
          <w:color w:val="auto"/>
          <w:sz w:val="28"/>
          <w:szCs w:val="28"/>
        </w:rPr>
        <w:t xml:space="preserve"> </w:t>
      </w:r>
    </w:p>
    <w:p w14:paraId="7F9C3185" w14:textId="77777777" w:rsidR="00BB74BD" w:rsidRPr="00B40710" w:rsidRDefault="00BB74BD" w:rsidP="00BB74BD">
      <w:pPr>
        <w:spacing w:after="0" w:line="360" w:lineRule="auto"/>
        <w:ind w:firstLine="709"/>
        <w:rPr>
          <w:b/>
          <w:bCs/>
          <w:color w:val="auto"/>
          <w:sz w:val="28"/>
          <w:szCs w:val="28"/>
        </w:rPr>
      </w:pPr>
      <w:r w:rsidRPr="00B40710">
        <w:rPr>
          <w:b/>
          <w:bCs/>
          <w:color w:val="auto"/>
          <w:sz w:val="28"/>
          <w:szCs w:val="28"/>
        </w:rPr>
        <w:t>Специальные возможности программы:</w:t>
      </w:r>
    </w:p>
    <w:p w14:paraId="2624C93C" w14:textId="4B880C7C" w:rsidR="00BB74BD" w:rsidRPr="00B40710" w:rsidRDefault="001427D7" w:rsidP="00BB74BD">
      <w:pPr>
        <w:numPr>
          <w:ilvl w:val="0"/>
          <w:numId w:val="5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Создание таблички равная плейлисту</w:t>
      </w:r>
      <w:r w:rsidR="000E2D7C">
        <w:rPr>
          <w:color w:val="auto"/>
          <w:sz w:val="28"/>
          <w:szCs w:val="28"/>
        </w:rPr>
        <w:t>.</w:t>
      </w:r>
    </w:p>
    <w:p w14:paraId="6C48B778" w14:textId="5C0CBF0A" w:rsidR="00BB74BD" w:rsidRPr="00B40710" w:rsidRDefault="001427D7" w:rsidP="00BB74BD">
      <w:pPr>
        <w:numPr>
          <w:ilvl w:val="0"/>
          <w:numId w:val="5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Автоматическое определение источника</w:t>
      </w:r>
      <w:r w:rsidR="000E2D7C">
        <w:rPr>
          <w:color w:val="auto"/>
          <w:sz w:val="28"/>
          <w:szCs w:val="28"/>
        </w:rPr>
        <w:t>.</w:t>
      </w:r>
    </w:p>
    <w:p w14:paraId="3CB36B08" w14:textId="7A690012" w:rsidR="00BB74BD" w:rsidRPr="00B40710" w:rsidRDefault="001427D7" w:rsidP="00BB74BD">
      <w:pPr>
        <w:numPr>
          <w:ilvl w:val="0"/>
          <w:numId w:val="5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Графика (по возможности)</w:t>
      </w:r>
      <w:r w:rsidR="000E2D7C">
        <w:rPr>
          <w:color w:val="auto"/>
          <w:sz w:val="28"/>
          <w:szCs w:val="28"/>
        </w:rPr>
        <w:t>.</w:t>
      </w:r>
    </w:p>
    <w:p w14:paraId="4A1DF63C" w14:textId="11A92FAA" w:rsidR="00BB74BD" w:rsidRDefault="000E2D7C" w:rsidP="00BB74BD">
      <w:pPr>
        <w:numPr>
          <w:ilvl w:val="0"/>
          <w:numId w:val="5"/>
        </w:num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.</w:t>
      </w:r>
    </w:p>
    <w:p w14:paraId="7EE6E7A3" w14:textId="22964F39" w:rsidR="000E2D7C" w:rsidRPr="007F6165" w:rsidRDefault="000E2D7C" w:rsidP="007F6165">
      <w:pPr>
        <w:numPr>
          <w:ilvl w:val="0"/>
          <w:numId w:val="5"/>
        </w:numPr>
        <w:spacing w:after="0" w:line="360" w:lineRule="auto"/>
        <w:ind w:firstLine="709"/>
        <w:rPr>
          <w:color w:val="auto"/>
          <w:sz w:val="28"/>
          <w:szCs w:val="28"/>
        </w:rPr>
      </w:pPr>
      <w:r w:rsidRPr="007F6165">
        <w:rPr>
          <w:color w:val="auto"/>
          <w:sz w:val="28"/>
          <w:szCs w:val="28"/>
        </w:rPr>
        <w:t>.</w:t>
      </w:r>
    </w:p>
    <w:p w14:paraId="4162AD75" w14:textId="77777777" w:rsidR="007F6165" w:rsidRPr="007F6165" w:rsidRDefault="007F6165" w:rsidP="007F6165">
      <w:pPr>
        <w:spacing w:after="0" w:line="360" w:lineRule="auto"/>
        <w:rPr>
          <w:color w:val="auto"/>
          <w:sz w:val="28"/>
          <w:szCs w:val="28"/>
        </w:rPr>
      </w:pPr>
    </w:p>
    <w:p w14:paraId="4059A83E" w14:textId="34C6C752" w:rsidR="00783F9D" w:rsidRPr="007F6165" w:rsidRDefault="00647DF6" w:rsidP="007F616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04940962"/>
      <w:r w:rsidRPr="007F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стиля кода</w:t>
      </w:r>
      <w:bookmarkEnd w:id="4"/>
    </w:p>
    <w:p w14:paraId="57CE2E85" w14:textId="77777777" w:rsidR="00783F9D" w:rsidRPr="007F6165" w:rsidRDefault="00783F9D" w:rsidP="007F6165">
      <w:pPr>
        <w:spacing w:line="360" w:lineRule="auto"/>
        <w:ind w:left="0" w:firstLine="0"/>
        <w:rPr>
          <w:color w:val="auto"/>
          <w:sz w:val="28"/>
          <w:szCs w:val="28"/>
        </w:rPr>
      </w:pPr>
    </w:p>
    <w:p w14:paraId="6312B99D" w14:textId="7B69F59A" w:rsidR="00016963" w:rsidRPr="003201D6" w:rsidRDefault="00647DF6" w:rsidP="00890D34">
      <w:pPr>
        <w:spacing w:after="0" w:line="360" w:lineRule="auto"/>
        <w:ind w:firstLine="709"/>
        <w:rPr>
          <w:i/>
          <w:iCs/>
          <w:color w:val="auto"/>
          <w:sz w:val="28"/>
          <w:szCs w:val="28"/>
        </w:rPr>
      </w:pPr>
      <w:r w:rsidRPr="007F6165">
        <w:rPr>
          <w:color w:val="auto"/>
          <w:sz w:val="28"/>
          <w:szCs w:val="28"/>
        </w:rPr>
        <w:t xml:space="preserve">Для кода был было выбрано два стиля: </w:t>
      </w:r>
    </w:p>
    <w:p w14:paraId="3E9FF147" w14:textId="77777777" w:rsidR="009425D1" w:rsidRPr="003201D6" w:rsidRDefault="009425D1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0679E57" w14:textId="7CC09FC0" w:rsidR="00016963" w:rsidRPr="007F6165" w:rsidRDefault="00647DF6" w:rsidP="007F616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04940963"/>
      <w:r w:rsidRPr="007F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термины</w:t>
      </w:r>
      <w:bookmarkEnd w:id="5"/>
    </w:p>
    <w:p w14:paraId="0122FDBD" w14:textId="77777777" w:rsidR="00D053B4" w:rsidRPr="003201D6" w:rsidRDefault="00D053B4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B0D71CB" w14:textId="77777777" w:rsidR="009425D1" w:rsidRPr="00D40B2D" w:rsidRDefault="009425D1" w:rsidP="009425D1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F74DF0D" w14:textId="3B07B7D0" w:rsidR="00016963" w:rsidRPr="00D40B2D" w:rsidRDefault="00A45AE0" w:rsidP="00D40B2D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04940964"/>
      <w:r w:rsidRPr="00D40B2D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технологии</w:t>
      </w:r>
      <w:bookmarkEnd w:id="6"/>
    </w:p>
    <w:p w14:paraId="32237A8F" w14:textId="77777777" w:rsidR="00943908" w:rsidRPr="00D40B2D" w:rsidRDefault="00943908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3EAC336C" w14:textId="060E1B68" w:rsidR="00016963" w:rsidRPr="00D40B2D" w:rsidRDefault="00647DF6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</w:rPr>
      </w:pPr>
      <w:r w:rsidRPr="00D40B2D">
        <w:rPr>
          <w:b/>
          <w:bCs/>
          <w:color w:val="auto"/>
          <w:sz w:val="28"/>
          <w:szCs w:val="28"/>
        </w:rPr>
        <w:t>Среды</w:t>
      </w:r>
      <w:r w:rsidR="00943908" w:rsidRPr="00D40B2D">
        <w:rPr>
          <w:b/>
          <w:bCs/>
          <w:color w:val="auto"/>
          <w:sz w:val="28"/>
          <w:szCs w:val="28"/>
        </w:rPr>
        <w:t>, программы и методы развертывания</w:t>
      </w:r>
      <w:r w:rsidRPr="00D40B2D">
        <w:rPr>
          <w:b/>
          <w:bCs/>
          <w:color w:val="auto"/>
          <w:sz w:val="28"/>
          <w:szCs w:val="28"/>
        </w:rPr>
        <w:t>:</w:t>
      </w:r>
    </w:p>
    <w:p w14:paraId="1BB4F1FC" w14:textId="2B00021E" w:rsidR="000F0965" w:rsidRPr="00B40710" w:rsidRDefault="000F0965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5C57E33" w14:textId="3A5E0567" w:rsidR="00943908" w:rsidRPr="00B40710" w:rsidRDefault="00943908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7B1E033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D73FDD7" w14:textId="7F0415C4" w:rsidR="00016963" w:rsidRDefault="00647DF6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</w:rPr>
      </w:pPr>
      <w:r w:rsidRPr="00B40710">
        <w:rPr>
          <w:b/>
          <w:bCs/>
          <w:color w:val="auto"/>
          <w:sz w:val="28"/>
          <w:szCs w:val="28"/>
        </w:rPr>
        <w:t xml:space="preserve">Библиотеки: </w:t>
      </w:r>
    </w:p>
    <w:p w14:paraId="153C12C0" w14:textId="4BF747DB" w:rsidR="002831BC" w:rsidRPr="002831BC" w:rsidRDefault="002831BC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</w:rPr>
      </w:pPr>
      <w:proofErr w:type="spellStart"/>
      <w:r>
        <w:rPr>
          <w:b/>
          <w:bCs/>
          <w:color w:val="auto"/>
          <w:sz w:val="28"/>
          <w:szCs w:val="28"/>
          <w:lang w:val="en-US"/>
        </w:rPr>
        <w:t>Spotipy</w:t>
      </w:r>
      <w:proofErr w:type="spellEnd"/>
    </w:p>
    <w:p w14:paraId="4AD53B94" w14:textId="08270EE6" w:rsidR="002831BC" w:rsidRDefault="002831BC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>Yandex</w:t>
      </w:r>
      <w:r w:rsidRPr="002831BC">
        <w:rPr>
          <w:b/>
          <w:bCs/>
          <w:color w:val="auto"/>
          <w:sz w:val="28"/>
          <w:szCs w:val="28"/>
        </w:rPr>
        <w:t>_</w:t>
      </w:r>
      <w:r>
        <w:rPr>
          <w:b/>
          <w:bCs/>
          <w:color w:val="auto"/>
          <w:sz w:val="28"/>
          <w:szCs w:val="28"/>
          <w:lang w:val="en-US"/>
        </w:rPr>
        <w:t>music</w:t>
      </w:r>
    </w:p>
    <w:p w14:paraId="2A675802" w14:textId="50F9A0AC" w:rsidR="002831BC" w:rsidRDefault="002831BC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  <w:lang w:val="en-US"/>
        </w:rPr>
      </w:pPr>
      <w:proofErr w:type="spellStart"/>
      <w:r>
        <w:rPr>
          <w:b/>
          <w:bCs/>
          <w:color w:val="auto"/>
          <w:sz w:val="28"/>
          <w:szCs w:val="28"/>
          <w:lang w:val="en-US"/>
        </w:rPr>
        <w:lastRenderedPageBreak/>
        <w:t>Pyperclip</w:t>
      </w:r>
      <w:proofErr w:type="spellEnd"/>
    </w:p>
    <w:p w14:paraId="4182C62E" w14:textId="77777777" w:rsidR="002831BC" w:rsidRPr="002831BC" w:rsidRDefault="002831BC" w:rsidP="00B40710">
      <w:pPr>
        <w:spacing w:after="0" w:line="360" w:lineRule="auto"/>
        <w:ind w:firstLine="709"/>
        <w:rPr>
          <w:b/>
          <w:bCs/>
          <w:color w:val="auto"/>
          <w:sz w:val="28"/>
          <w:szCs w:val="28"/>
        </w:rPr>
      </w:pPr>
    </w:p>
    <w:p w14:paraId="2ED5B898" w14:textId="145E3324" w:rsidR="00016963" w:rsidRPr="00D40B2D" w:rsidRDefault="00647DF6" w:rsidP="00D40B2D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04940965"/>
      <w:r w:rsidRPr="00D40B2D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работы</w:t>
      </w:r>
      <w:bookmarkEnd w:id="7"/>
    </w:p>
    <w:p w14:paraId="23430BA7" w14:textId="51D08D11" w:rsidR="00943908" w:rsidRDefault="000775B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ab/>
        <w:t xml:space="preserve">Начав разбираться с тем, как вытягивать информацию о треках из музыкальных сервисов, выяснилось следующее: для </w:t>
      </w:r>
      <w:r>
        <w:rPr>
          <w:color w:val="auto"/>
          <w:sz w:val="28"/>
          <w:szCs w:val="28"/>
          <w:lang w:val="en-US"/>
        </w:rPr>
        <w:t>Spotify</w:t>
      </w:r>
      <w:r w:rsidRPr="000775BA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есть легальная и простая реализация: </w:t>
      </w:r>
      <w:r>
        <w:rPr>
          <w:color w:val="auto"/>
          <w:sz w:val="28"/>
          <w:szCs w:val="28"/>
          <w:lang w:val="en-US"/>
        </w:rPr>
        <w:t>Spotify</w:t>
      </w:r>
      <w:r w:rsidRPr="000775BA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for</w:t>
      </w:r>
      <w:r w:rsidRPr="000775BA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en-US"/>
        </w:rPr>
        <w:t>developers</w:t>
      </w:r>
      <w:r w:rsidRPr="000775BA">
        <w:rPr>
          <w:color w:val="auto"/>
          <w:sz w:val="28"/>
          <w:szCs w:val="28"/>
        </w:rPr>
        <w:t xml:space="preserve">. </w:t>
      </w:r>
      <w:r>
        <w:rPr>
          <w:color w:val="auto"/>
          <w:sz w:val="28"/>
          <w:szCs w:val="28"/>
        </w:rPr>
        <w:t>Она позволяет использовать информацию из приложения без ограничений через официальные библиотеки.</w:t>
      </w:r>
    </w:p>
    <w:p w14:paraId="217024D1" w14:textId="075C79EE" w:rsidR="000775BA" w:rsidRDefault="000775B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0775BA">
        <w:rPr>
          <w:noProof/>
          <w:color w:val="auto"/>
          <w:sz w:val="28"/>
          <w:szCs w:val="28"/>
        </w:rPr>
        <w:drawing>
          <wp:inline distT="0" distB="0" distL="0" distR="0" wp14:anchorId="01BE5ACF" wp14:editId="74714DA3">
            <wp:extent cx="5927725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4" t="12732" b="7450"/>
                    <a:stretch/>
                  </pic:blipFill>
                  <pic:spPr bwMode="auto">
                    <a:xfrm>
                      <a:off x="0" y="0"/>
                      <a:ext cx="592772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7989D" w14:textId="77777777" w:rsidR="000775BA" w:rsidRPr="000222E2" w:rsidRDefault="000775B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2B3DBE54" w14:textId="62E10CC0" w:rsidR="00D40B2D" w:rsidRDefault="00647DF6" w:rsidP="0079080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04940966"/>
      <w:r w:rsidRPr="00D40B2D">
        <w:rPr>
          <w:rFonts w:ascii="Times New Roman" w:hAnsi="Times New Roman" w:cs="Times New Roman"/>
          <w:b/>
          <w:bCs/>
          <w:color w:val="auto"/>
          <w:sz w:val="28"/>
          <w:szCs w:val="28"/>
        </w:rPr>
        <w:t>UML</w:t>
      </w:r>
      <w:bookmarkEnd w:id="8"/>
    </w:p>
    <w:p w14:paraId="0C4D0157" w14:textId="1C942BBC" w:rsidR="00D40B2D" w:rsidRDefault="00D40B2D" w:rsidP="00790807">
      <w:pPr>
        <w:keepNext/>
        <w:spacing w:after="0" w:line="360" w:lineRule="auto"/>
        <w:ind w:firstLine="709"/>
        <w:jc w:val="center"/>
      </w:pPr>
    </w:p>
    <w:p w14:paraId="771550FA" w14:textId="694374BF" w:rsidR="00016963" w:rsidRPr="00890D34" w:rsidRDefault="00D40B2D" w:rsidP="00A86221">
      <w:pPr>
        <w:pStyle w:val="af0"/>
        <w:jc w:val="center"/>
        <w:rPr>
          <w:color w:val="auto"/>
          <w:sz w:val="28"/>
          <w:szCs w:val="28"/>
        </w:rPr>
      </w:pPr>
      <w:r w:rsidRPr="00A86221">
        <w:rPr>
          <w:color w:val="auto"/>
          <w:sz w:val="28"/>
          <w:szCs w:val="28"/>
        </w:rPr>
        <w:t xml:space="preserve">Рисунок </w:t>
      </w:r>
      <w:r w:rsidRPr="00A86221">
        <w:rPr>
          <w:color w:val="auto"/>
          <w:sz w:val="28"/>
          <w:szCs w:val="28"/>
        </w:rPr>
        <w:fldChar w:fldCharType="begin"/>
      </w:r>
      <w:r w:rsidRPr="00A86221">
        <w:rPr>
          <w:color w:val="auto"/>
          <w:sz w:val="28"/>
          <w:szCs w:val="28"/>
        </w:rPr>
        <w:instrText xml:space="preserve"> SEQ Рисунок \* ARABIC </w:instrText>
      </w:r>
      <w:r w:rsidRPr="00A86221">
        <w:rPr>
          <w:color w:val="auto"/>
          <w:sz w:val="28"/>
          <w:szCs w:val="28"/>
        </w:rPr>
        <w:fldChar w:fldCharType="separate"/>
      </w:r>
      <w:r w:rsidR="00686AAA">
        <w:rPr>
          <w:noProof/>
          <w:color w:val="auto"/>
          <w:sz w:val="28"/>
          <w:szCs w:val="28"/>
        </w:rPr>
        <w:t>2</w:t>
      </w:r>
      <w:r w:rsidRPr="00A86221">
        <w:rPr>
          <w:color w:val="auto"/>
          <w:sz w:val="28"/>
          <w:szCs w:val="28"/>
        </w:rPr>
        <w:fldChar w:fldCharType="end"/>
      </w:r>
      <w:r w:rsidRPr="00A86221">
        <w:rPr>
          <w:color w:val="auto"/>
          <w:sz w:val="28"/>
          <w:szCs w:val="28"/>
        </w:rPr>
        <w:t xml:space="preserve"> </w:t>
      </w:r>
      <w:r w:rsidRPr="00A86221">
        <w:rPr>
          <w:color w:val="auto"/>
          <w:sz w:val="28"/>
          <w:szCs w:val="28"/>
          <w:lang w:val="en-US"/>
        </w:rPr>
        <w:t>USE</w:t>
      </w:r>
      <w:r w:rsidR="00A86221">
        <w:rPr>
          <w:color w:val="auto"/>
          <w:sz w:val="28"/>
          <w:szCs w:val="28"/>
        </w:rPr>
        <w:t xml:space="preserve"> </w:t>
      </w:r>
      <w:r w:rsidRPr="00A86221">
        <w:rPr>
          <w:color w:val="auto"/>
          <w:sz w:val="28"/>
          <w:szCs w:val="28"/>
          <w:lang w:val="en-US"/>
        </w:rPr>
        <w:t>CASE</w:t>
      </w:r>
      <w:r w:rsidRPr="00890D34">
        <w:rPr>
          <w:color w:val="auto"/>
          <w:sz w:val="28"/>
          <w:szCs w:val="28"/>
        </w:rPr>
        <w:t xml:space="preserve"> </w:t>
      </w:r>
      <w:r w:rsidRPr="00A86221">
        <w:rPr>
          <w:color w:val="auto"/>
          <w:sz w:val="28"/>
          <w:szCs w:val="28"/>
        </w:rPr>
        <w:t>диаграмма</w:t>
      </w:r>
    </w:p>
    <w:p w14:paraId="39AFF35E" w14:textId="77777777" w:rsidR="00016963" w:rsidRPr="00B40710" w:rsidRDefault="00016963" w:rsidP="00A34DDC">
      <w:pPr>
        <w:spacing w:after="0" w:line="360" w:lineRule="auto"/>
        <w:ind w:left="0" w:firstLine="0"/>
        <w:rPr>
          <w:color w:val="auto"/>
          <w:sz w:val="28"/>
          <w:szCs w:val="28"/>
        </w:rPr>
      </w:pPr>
    </w:p>
    <w:p w14:paraId="3F1E2038" w14:textId="044E0D53" w:rsidR="00016963" w:rsidRPr="00A86221" w:rsidRDefault="00647DF6" w:rsidP="00A86221">
      <w:pPr>
        <w:pStyle w:val="3"/>
        <w:jc w:val="center"/>
        <w:rPr>
          <w:rStyle w:val="14"/>
          <w:rFonts w:ascii="Times New Roman" w:hAnsi="Times New Roman" w:cs="Times New Roman"/>
          <w:b w:val="0"/>
          <w:bCs w:val="0"/>
          <w:smallCaps w:val="0"/>
          <w:color w:val="1F4E79" w:themeColor="accent1" w:themeShade="80"/>
          <w:spacing w:val="0"/>
          <w:sz w:val="28"/>
          <w:szCs w:val="28"/>
        </w:rPr>
      </w:pPr>
      <w:bookmarkStart w:id="9" w:name="_Toc104940968"/>
      <w:r w:rsidRPr="00A86221">
        <w:rPr>
          <w:rStyle w:val="14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8"/>
          <w:szCs w:val="28"/>
        </w:rPr>
        <w:t>Диаграмма классов</w:t>
      </w:r>
      <w:bookmarkEnd w:id="9"/>
    </w:p>
    <w:p w14:paraId="437D774F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4F153228" w14:textId="7B5E7D32" w:rsidR="00A86221" w:rsidRDefault="00A86221" w:rsidP="00A86221">
      <w:pPr>
        <w:keepNext/>
        <w:spacing w:after="0" w:line="360" w:lineRule="auto"/>
        <w:ind w:firstLine="709"/>
      </w:pPr>
    </w:p>
    <w:p w14:paraId="420150B2" w14:textId="14D4AEC9" w:rsidR="00016963" w:rsidRPr="00890D34" w:rsidRDefault="00A86221" w:rsidP="00A86221">
      <w:pPr>
        <w:pStyle w:val="af0"/>
        <w:jc w:val="center"/>
        <w:rPr>
          <w:color w:val="auto"/>
          <w:sz w:val="28"/>
          <w:szCs w:val="28"/>
        </w:rPr>
      </w:pPr>
      <w:r w:rsidRPr="00A86221">
        <w:rPr>
          <w:color w:val="auto"/>
          <w:sz w:val="28"/>
          <w:szCs w:val="28"/>
        </w:rPr>
        <w:t xml:space="preserve">Рисунок </w:t>
      </w:r>
      <w:r w:rsidRPr="00A86221">
        <w:rPr>
          <w:color w:val="auto"/>
          <w:sz w:val="28"/>
          <w:szCs w:val="28"/>
        </w:rPr>
        <w:fldChar w:fldCharType="begin"/>
      </w:r>
      <w:r w:rsidRPr="00A86221">
        <w:rPr>
          <w:color w:val="auto"/>
          <w:sz w:val="28"/>
          <w:szCs w:val="28"/>
        </w:rPr>
        <w:instrText xml:space="preserve"> SEQ Рисунок \* ARABIC </w:instrText>
      </w:r>
      <w:r w:rsidRPr="00A86221">
        <w:rPr>
          <w:color w:val="auto"/>
          <w:sz w:val="28"/>
          <w:szCs w:val="28"/>
        </w:rPr>
        <w:fldChar w:fldCharType="separate"/>
      </w:r>
      <w:r w:rsidR="00686AAA">
        <w:rPr>
          <w:noProof/>
          <w:color w:val="auto"/>
          <w:sz w:val="28"/>
          <w:szCs w:val="28"/>
        </w:rPr>
        <w:t>3</w:t>
      </w:r>
      <w:r w:rsidRPr="00A86221">
        <w:rPr>
          <w:color w:val="auto"/>
          <w:sz w:val="28"/>
          <w:szCs w:val="28"/>
        </w:rPr>
        <w:fldChar w:fldCharType="end"/>
      </w:r>
      <w:r w:rsidRPr="00A86221">
        <w:rPr>
          <w:color w:val="auto"/>
          <w:sz w:val="28"/>
          <w:szCs w:val="28"/>
        </w:rPr>
        <w:t xml:space="preserve"> Диаграмма классов</w:t>
      </w:r>
    </w:p>
    <w:p w14:paraId="798D6A4D" w14:textId="5E9194B4" w:rsidR="00DF081B" w:rsidRPr="00A86221" w:rsidRDefault="00DF081B" w:rsidP="00790807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D00AF00" w14:textId="353BA8A9" w:rsidR="00A5663F" w:rsidRPr="00A86221" w:rsidRDefault="002178A5" w:rsidP="00A8622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0494096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XXXXXXX</w:t>
      </w:r>
      <w:r w:rsidR="00DF081B" w:rsidRPr="00A8622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реализация</w:t>
      </w:r>
      <w:bookmarkEnd w:id="10"/>
    </w:p>
    <w:p w14:paraId="531391A3" w14:textId="77777777" w:rsidR="00A86221" w:rsidRPr="00A86221" w:rsidRDefault="00A86221" w:rsidP="00A86221">
      <w:pPr>
        <w:rPr>
          <w:sz w:val="28"/>
          <w:szCs w:val="28"/>
        </w:rPr>
      </w:pPr>
    </w:p>
    <w:p w14:paraId="4BF57A29" w14:textId="77777777" w:rsidR="00790807" w:rsidRPr="00A86221" w:rsidRDefault="00790807" w:rsidP="00A5663F">
      <w:pPr>
        <w:spacing w:line="360" w:lineRule="auto"/>
        <w:ind w:left="0" w:firstLine="709"/>
        <w:rPr>
          <w:color w:val="auto"/>
          <w:sz w:val="28"/>
          <w:szCs w:val="28"/>
        </w:rPr>
      </w:pPr>
    </w:p>
    <w:p w14:paraId="10853C05" w14:textId="77777777" w:rsidR="00790807" w:rsidRPr="00A86221" w:rsidRDefault="00790807" w:rsidP="00A301AC">
      <w:pPr>
        <w:spacing w:line="360" w:lineRule="auto"/>
        <w:ind w:left="0" w:firstLine="0"/>
        <w:rPr>
          <w:color w:val="auto"/>
          <w:sz w:val="28"/>
          <w:szCs w:val="28"/>
        </w:rPr>
      </w:pPr>
    </w:p>
    <w:p w14:paraId="1AC82975" w14:textId="6B9B99DD" w:rsidR="00016963" w:rsidRPr="00A86221" w:rsidRDefault="00BB1C94" w:rsidP="00A8622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04940970"/>
      <w:r w:rsidRPr="00A862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1"/>
    </w:p>
    <w:p w14:paraId="4B6A9896" w14:textId="77777777" w:rsidR="00A86221" w:rsidRPr="00A86221" w:rsidRDefault="00A86221" w:rsidP="00A86221">
      <w:pPr>
        <w:rPr>
          <w:color w:val="auto"/>
          <w:sz w:val="28"/>
          <w:szCs w:val="28"/>
        </w:rPr>
      </w:pPr>
    </w:p>
    <w:p w14:paraId="38EA0DAA" w14:textId="4565C76F" w:rsidR="00F57A16" w:rsidRPr="00A86221" w:rsidRDefault="00647DF6" w:rsidP="00A5663F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A86221">
        <w:rPr>
          <w:color w:val="auto"/>
          <w:sz w:val="28"/>
          <w:szCs w:val="28"/>
        </w:rPr>
        <w:t xml:space="preserve">В ходе тестирования использовались 2 основных метода тестирования программы: </w:t>
      </w:r>
    </w:p>
    <w:p w14:paraId="110B78F0" w14:textId="77777777" w:rsidR="00F57A16" w:rsidRPr="00B40710" w:rsidRDefault="00647DF6" w:rsidP="00A5663F">
      <w:pPr>
        <w:pStyle w:val="af"/>
        <w:numPr>
          <w:ilvl w:val="0"/>
          <w:numId w:val="10"/>
        </w:numPr>
        <w:spacing w:after="0" w:line="360" w:lineRule="auto"/>
        <w:ind w:firstLine="709"/>
        <w:rPr>
          <w:color w:val="auto"/>
          <w:sz w:val="28"/>
          <w:szCs w:val="28"/>
        </w:rPr>
      </w:pPr>
      <w:r w:rsidRPr="00A86221">
        <w:rPr>
          <w:b/>
          <w:bCs/>
          <w:color w:val="auto"/>
          <w:sz w:val="28"/>
          <w:szCs w:val="28"/>
        </w:rPr>
        <w:t>Модульное</w:t>
      </w:r>
      <w:r w:rsidRPr="00B40710">
        <w:rPr>
          <w:color w:val="auto"/>
          <w:sz w:val="28"/>
          <w:szCs w:val="28"/>
        </w:rPr>
        <w:t xml:space="preserve"> - по мере написания блоков, прежде чем привязывать их к основному коду мы проверяли насколько правильно они функционируют.</w:t>
      </w:r>
    </w:p>
    <w:p w14:paraId="7FEBDB23" w14:textId="106F187F" w:rsidR="00016963" w:rsidRPr="00B40710" w:rsidRDefault="00647DF6" w:rsidP="00A5663F">
      <w:pPr>
        <w:pStyle w:val="af"/>
        <w:numPr>
          <w:ilvl w:val="0"/>
          <w:numId w:val="10"/>
        </w:numPr>
        <w:spacing w:after="0" w:line="360" w:lineRule="auto"/>
        <w:ind w:firstLine="709"/>
        <w:rPr>
          <w:color w:val="auto"/>
          <w:sz w:val="28"/>
          <w:szCs w:val="28"/>
        </w:rPr>
      </w:pPr>
      <w:r w:rsidRPr="00A86221">
        <w:rPr>
          <w:b/>
          <w:bCs/>
          <w:color w:val="auto"/>
          <w:sz w:val="28"/>
          <w:szCs w:val="28"/>
        </w:rPr>
        <w:t>Интеграционное</w:t>
      </w:r>
      <w:r w:rsidRPr="00B40710">
        <w:rPr>
          <w:color w:val="auto"/>
          <w:sz w:val="28"/>
          <w:szCs w:val="28"/>
        </w:rPr>
        <w:t xml:space="preserve"> - по мере объединения всех блоков, мы проверяли как они взаимодействуют друг с другом для выявления возможных конфликтов.</w:t>
      </w:r>
    </w:p>
    <w:p w14:paraId="67AE630B" w14:textId="54B20D07" w:rsidR="00016963" w:rsidRPr="00B40710" w:rsidRDefault="00F57A16" w:rsidP="00A5663F">
      <w:pPr>
        <w:spacing w:after="0" w:line="360" w:lineRule="auto"/>
        <w:ind w:left="0"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Помимо постоянных локальных тестирований, также были проведены три глобальных тестирования на разных этапах разработки с целью </w:t>
      </w:r>
      <w:r w:rsidR="0040188B" w:rsidRPr="00B40710">
        <w:rPr>
          <w:color w:val="auto"/>
          <w:sz w:val="28"/>
          <w:szCs w:val="28"/>
        </w:rPr>
        <w:t>выявления слабых и сильных сторон получающегося продукта. Далее приведены подробные результаты этих тестирований</w:t>
      </w:r>
    </w:p>
    <w:p w14:paraId="281A86DF" w14:textId="79836C33" w:rsidR="00016963" w:rsidRDefault="00647DF6" w:rsidP="00A86221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2" w:name="_Toc104940971"/>
      <w:r w:rsidRPr="00A86221">
        <w:rPr>
          <w:rFonts w:ascii="Times New Roman" w:hAnsi="Times New Roman" w:cs="Times New Roman"/>
          <w:color w:val="auto"/>
          <w:sz w:val="28"/>
          <w:szCs w:val="28"/>
        </w:rPr>
        <w:t>Альфа</w:t>
      </w:r>
      <w:r w:rsidR="0040188B" w:rsidRPr="00A86221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A86221">
        <w:rPr>
          <w:rFonts w:ascii="Times New Roman" w:hAnsi="Times New Roman" w:cs="Times New Roman"/>
          <w:color w:val="auto"/>
          <w:sz w:val="28"/>
          <w:szCs w:val="28"/>
        </w:rPr>
        <w:t>версия</w:t>
      </w:r>
      <w:bookmarkEnd w:id="12"/>
    </w:p>
    <w:p w14:paraId="672A5400" w14:textId="67847DB8" w:rsidR="001253CF" w:rsidRPr="002831BC" w:rsidRDefault="002831BC" w:rsidP="002831BC">
      <w:r>
        <w:t xml:space="preserve">Альфа является попыткой заставить </w:t>
      </w:r>
      <w:proofErr w:type="spellStart"/>
      <w:r>
        <w:t>объеденить</w:t>
      </w:r>
      <w:proofErr w:type="spellEnd"/>
      <w:r>
        <w:t xml:space="preserve"> разные библиотеки в один код и понять, как легально брать данные о треках.</w:t>
      </w:r>
      <w:r w:rsidR="0040188B" w:rsidRPr="00790807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К </w:t>
      </w:r>
      <w:r w:rsidR="0040188B" w:rsidRPr="00790807">
        <w:rPr>
          <w:color w:val="auto"/>
          <w:sz w:val="28"/>
          <w:szCs w:val="28"/>
        </w:rPr>
        <w:t xml:space="preserve">моменту окончания работы над первой версии </w:t>
      </w:r>
      <w:r>
        <w:rPr>
          <w:color w:val="auto"/>
          <w:sz w:val="28"/>
          <w:szCs w:val="28"/>
        </w:rPr>
        <w:t>я</w:t>
      </w:r>
      <w:r w:rsidR="0040188B" w:rsidRPr="00790807">
        <w:rPr>
          <w:color w:val="auto"/>
          <w:sz w:val="28"/>
          <w:szCs w:val="28"/>
        </w:rPr>
        <w:t xml:space="preserve"> получил следующие результаты:</w:t>
      </w:r>
    </w:p>
    <w:p w14:paraId="056AD989" w14:textId="335C7C5E" w:rsidR="00431667" w:rsidRPr="0089153D" w:rsidRDefault="00431667" w:rsidP="0089153D">
      <w:pPr>
        <w:spacing w:after="0" w:line="360" w:lineRule="auto"/>
        <w:ind w:left="719" w:firstLine="0"/>
        <w:rPr>
          <w:color w:val="auto"/>
          <w:sz w:val="28"/>
          <w:szCs w:val="28"/>
        </w:rPr>
      </w:pPr>
      <w:bookmarkStart w:id="13" w:name="_Toc104940972"/>
      <w:r w:rsidRPr="0089153D">
        <w:rPr>
          <w:color w:val="auto"/>
          <w:sz w:val="28"/>
          <w:szCs w:val="28"/>
        </w:rPr>
        <w:t xml:space="preserve">+ Есть </w:t>
      </w:r>
      <w:r w:rsidRPr="0089153D">
        <w:rPr>
          <w:color w:val="auto"/>
          <w:sz w:val="28"/>
          <w:szCs w:val="28"/>
          <w:lang w:val="en-US"/>
        </w:rPr>
        <w:t>exe</w:t>
      </w:r>
    </w:p>
    <w:p w14:paraId="6F2807A0" w14:textId="77777777" w:rsidR="00431667" w:rsidRPr="00431667" w:rsidRDefault="00431667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+ </w:t>
      </w:r>
      <w:r>
        <w:rPr>
          <w:color w:val="auto"/>
          <w:sz w:val="28"/>
          <w:szCs w:val="28"/>
        </w:rPr>
        <w:t xml:space="preserve">есть небольшое подобие на </w:t>
      </w:r>
      <w:r>
        <w:rPr>
          <w:color w:val="auto"/>
          <w:sz w:val="28"/>
          <w:szCs w:val="28"/>
          <w:lang w:val="en-US"/>
        </w:rPr>
        <w:t>UI</w:t>
      </w:r>
    </w:p>
    <w:p w14:paraId="6DB9816E" w14:textId="77777777" w:rsidR="00431667" w:rsidRPr="00044500" w:rsidRDefault="00431667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044500">
        <w:rPr>
          <w:color w:val="auto"/>
          <w:sz w:val="28"/>
          <w:szCs w:val="28"/>
        </w:rPr>
        <w:t>+</w:t>
      </w:r>
      <w:r>
        <w:rPr>
          <w:color w:val="auto"/>
          <w:sz w:val="28"/>
          <w:szCs w:val="28"/>
        </w:rPr>
        <w:t xml:space="preserve">Треки из </w:t>
      </w:r>
      <w:proofErr w:type="spellStart"/>
      <w:r>
        <w:rPr>
          <w:color w:val="auto"/>
          <w:sz w:val="28"/>
          <w:szCs w:val="28"/>
        </w:rPr>
        <w:t>спотифая</w:t>
      </w:r>
      <w:proofErr w:type="spellEnd"/>
      <w:r>
        <w:rPr>
          <w:color w:val="auto"/>
          <w:sz w:val="28"/>
          <w:szCs w:val="28"/>
        </w:rPr>
        <w:t xml:space="preserve"> вытаскиваются</w:t>
      </w:r>
    </w:p>
    <w:p w14:paraId="00A73FFE" w14:textId="77777777" w:rsidR="00431667" w:rsidRPr="00790807" w:rsidRDefault="00431667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количество вытаскиваемых треков ограничено сотней</w:t>
      </w:r>
    </w:p>
    <w:p w14:paraId="2B4E9D76" w14:textId="77777777" w:rsidR="00431667" w:rsidRPr="00431667" w:rsidRDefault="00431667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реализован только </w:t>
      </w:r>
      <w:proofErr w:type="spellStart"/>
      <w:r>
        <w:rPr>
          <w:color w:val="auto"/>
          <w:sz w:val="28"/>
          <w:szCs w:val="28"/>
          <w:lang w:val="en-US"/>
        </w:rPr>
        <w:t>spotify</w:t>
      </w:r>
      <w:proofErr w:type="spellEnd"/>
    </w:p>
    <w:p w14:paraId="01FB7577" w14:textId="77777777" w:rsidR="00431667" w:rsidRPr="00431667" w:rsidRDefault="00431667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044500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>код сырой не облагороженный</w:t>
      </w:r>
    </w:p>
    <w:p w14:paraId="5694650F" w14:textId="77777777" w:rsidR="002831BC" w:rsidRDefault="002831BC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130229C0" w14:textId="60D7EC62" w:rsidR="00016963" w:rsidRPr="00790807" w:rsidRDefault="00647DF6" w:rsidP="00431667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>Бета</w:t>
      </w:r>
      <w:r w:rsidR="0040188B" w:rsidRPr="00790807">
        <w:rPr>
          <w:color w:val="auto"/>
          <w:sz w:val="28"/>
          <w:szCs w:val="28"/>
        </w:rPr>
        <w:t>-</w:t>
      </w:r>
      <w:r w:rsidRPr="00790807">
        <w:rPr>
          <w:color w:val="auto"/>
          <w:sz w:val="28"/>
          <w:szCs w:val="28"/>
        </w:rPr>
        <w:t>версия</w:t>
      </w:r>
      <w:bookmarkEnd w:id="13"/>
    </w:p>
    <w:p w14:paraId="550858E8" w14:textId="2E594853" w:rsidR="00016963" w:rsidRPr="00790807" w:rsidRDefault="00591EE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 Обобщая выше сказанное, результатом тестирования можно назвать следующие найденный достоинства и недостатки:</w:t>
      </w:r>
      <w:r w:rsidR="00AE4032" w:rsidRPr="00790807">
        <w:rPr>
          <w:color w:val="auto"/>
          <w:sz w:val="28"/>
          <w:szCs w:val="28"/>
        </w:rPr>
        <w:t xml:space="preserve"> </w:t>
      </w:r>
    </w:p>
    <w:p w14:paraId="3C4791ED" w14:textId="323858D1" w:rsidR="00016963" w:rsidRPr="00790807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+. </w:t>
      </w:r>
    </w:p>
    <w:p w14:paraId="20B5FC2E" w14:textId="36B41A66" w:rsidR="00016963" w:rsidRPr="00790807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+. </w:t>
      </w:r>
    </w:p>
    <w:p w14:paraId="00982457" w14:textId="3665980B" w:rsidR="00016963" w:rsidRPr="00790807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lastRenderedPageBreak/>
        <w:t xml:space="preserve">-. </w:t>
      </w:r>
    </w:p>
    <w:p w14:paraId="67B6D6D9" w14:textId="7286A16E" w:rsidR="00016963" w:rsidRPr="00790807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-. </w:t>
      </w:r>
    </w:p>
    <w:p w14:paraId="4F941C68" w14:textId="31EBE515" w:rsidR="00016963" w:rsidRPr="00790807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790807">
        <w:rPr>
          <w:color w:val="auto"/>
          <w:sz w:val="28"/>
          <w:szCs w:val="28"/>
        </w:rPr>
        <w:t xml:space="preserve">- </w:t>
      </w:r>
    </w:p>
    <w:p w14:paraId="0012A4EA" w14:textId="58A7D7E1" w:rsidR="00016963" w:rsidRPr="00790807" w:rsidRDefault="00647DF6" w:rsidP="00790807">
      <w:pPr>
        <w:pStyle w:val="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04940973"/>
      <w:r w:rsidRPr="00790807">
        <w:rPr>
          <w:rFonts w:ascii="Times New Roman" w:hAnsi="Times New Roman" w:cs="Times New Roman"/>
          <w:color w:val="auto"/>
          <w:sz w:val="28"/>
          <w:szCs w:val="28"/>
        </w:rPr>
        <w:t>Релиз</w:t>
      </w:r>
      <w:bookmarkEnd w:id="14"/>
    </w:p>
    <w:p w14:paraId="58416ADF" w14:textId="1CB523ED" w:rsidR="00591EEA" w:rsidRPr="00B40710" w:rsidRDefault="00591EE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Конечный продукт поставляется в качестве </w:t>
      </w:r>
      <w:r w:rsidRPr="00B40710">
        <w:rPr>
          <w:color w:val="auto"/>
          <w:sz w:val="28"/>
          <w:szCs w:val="28"/>
          <w:lang w:val="en-US"/>
        </w:rPr>
        <w:t>exe</w:t>
      </w:r>
      <w:r w:rsidRPr="00B40710">
        <w:rPr>
          <w:color w:val="auto"/>
          <w:sz w:val="28"/>
          <w:szCs w:val="28"/>
        </w:rPr>
        <w:t xml:space="preserve"> файла в папке со всеми зависимостями. Загружается при помощи установщика.</w:t>
      </w:r>
    </w:p>
    <w:p w14:paraId="6C30050D" w14:textId="31EA7490" w:rsidR="00591EEA" w:rsidRPr="00B40710" w:rsidRDefault="00591EE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>Подводя итог, на этом финальном этапе внесены следующие доработки:</w:t>
      </w:r>
    </w:p>
    <w:p w14:paraId="42116A28" w14:textId="41C034AA" w:rsidR="00016963" w:rsidRPr="00B40710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+. </w:t>
      </w:r>
    </w:p>
    <w:p w14:paraId="3122647D" w14:textId="05B13607" w:rsidR="00016963" w:rsidRPr="00B40710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+. </w:t>
      </w:r>
    </w:p>
    <w:p w14:paraId="0F75CEBA" w14:textId="1FEB4555" w:rsidR="00016963" w:rsidRPr="00B40710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+. </w:t>
      </w:r>
    </w:p>
    <w:p w14:paraId="35887BB4" w14:textId="1FCF96DD" w:rsidR="00016963" w:rsidRPr="00B40710" w:rsidRDefault="00647DF6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+. </w:t>
      </w:r>
    </w:p>
    <w:p w14:paraId="0B8AEA88" w14:textId="79DB4C9C" w:rsidR="00591EEA" w:rsidRPr="00790807" w:rsidRDefault="00591EEA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>+</w:t>
      </w:r>
      <w:r w:rsidRPr="00790807">
        <w:rPr>
          <w:color w:val="auto"/>
          <w:sz w:val="28"/>
          <w:szCs w:val="28"/>
        </w:rPr>
        <w:t>.</w:t>
      </w:r>
    </w:p>
    <w:p w14:paraId="6F4A96BE" w14:textId="77777777" w:rsidR="00DF081B" w:rsidRPr="00790807" w:rsidRDefault="00DF081B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33F02B9" w14:textId="20BC0EC8" w:rsidR="00A34DDC" w:rsidRPr="00790807" w:rsidRDefault="006A2987" w:rsidP="00790807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04940974"/>
      <w:r w:rsidRPr="007908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Инструкция по </w:t>
      </w:r>
      <w:r w:rsidR="00686AAA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установке</w:t>
      </w:r>
      <w:bookmarkEnd w:id="15"/>
    </w:p>
    <w:p w14:paraId="175AE599" w14:textId="1526CA1E" w:rsidR="00A34DDC" w:rsidRPr="00790807" w:rsidRDefault="00A34DDC" w:rsidP="00A34DDC">
      <w:pPr>
        <w:rPr>
          <w:color w:val="auto"/>
          <w:sz w:val="28"/>
          <w:szCs w:val="28"/>
        </w:rPr>
      </w:pPr>
    </w:p>
    <w:p w14:paraId="76864B99" w14:textId="6D1702F1" w:rsidR="00686AAA" w:rsidRDefault="00686AAA" w:rsidP="00686AAA">
      <w:pPr>
        <w:keepNext/>
        <w:spacing w:after="0" w:line="360" w:lineRule="auto"/>
      </w:pPr>
    </w:p>
    <w:p w14:paraId="6B54416D" w14:textId="075363D6" w:rsidR="00BB1C94" w:rsidRPr="00686AAA" w:rsidRDefault="00686AAA" w:rsidP="00686AAA">
      <w:pPr>
        <w:pStyle w:val="af0"/>
        <w:jc w:val="center"/>
        <w:rPr>
          <w:color w:val="auto"/>
          <w:sz w:val="28"/>
          <w:szCs w:val="28"/>
        </w:rPr>
      </w:pPr>
      <w:r w:rsidRPr="00686AAA">
        <w:rPr>
          <w:color w:val="auto"/>
          <w:sz w:val="28"/>
          <w:szCs w:val="28"/>
        </w:rPr>
        <w:t xml:space="preserve">Рисунок </w:t>
      </w:r>
      <w:r w:rsidRPr="00686AAA">
        <w:rPr>
          <w:color w:val="auto"/>
          <w:sz w:val="28"/>
          <w:szCs w:val="28"/>
        </w:rPr>
        <w:fldChar w:fldCharType="begin"/>
      </w:r>
      <w:r w:rsidRPr="00686AAA">
        <w:rPr>
          <w:color w:val="auto"/>
          <w:sz w:val="28"/>
          <w:szCs w:val="28"/>
        </w:rPr>
        <w:instrText xml:space="preserve"> SEQ Рисунок \* ARABIC </w:instrText>
      </w:r>
      <w:r w:rsidRPr="00686AAA">
        <w:rPr>
          <w:color w:val="auto"/>
          <w:sz w:val="28"/>
          <w:szCs w:val="28"/>
        </w:rPr>
        <w:fldChar w:fldCharType="separate"/>
      </w:r>
      <w:r w:rsidRPr="00686AAA">
        <w:rPr>
          <w:noProof/>
          <w:color w:val="auto"/>
          <w:sz w:val="28"/>
          <w:szCs w:val="28"/>
        </w:rPr>
        <w:t>4</w:t>
      </w:r>
      <w:r w:rsidRPr="00686AAA">
        <w:rPr>
          <w:color w:val="auto"/>
          <w:sz w:val="28"/>
          <w:szCs w:val="28"/>
        </w:rPr>
        <w:fldChar w:fldCharType="end"/>
      </w:r>
      <w:r w:rsidRPr="00686AAA">
        <w:rPr>
          <w:color w:val="auto"/>
          <w:sz w:val="28"/>
          <w:szCs w:val="28"/>
        </w:rPr>
        <w:t xml:space="preserve"> Инструкция по установке программы</w:t>
      </w:r>
    </w:p>
    <w:p w14:paraId="43C6FFFC" w14:textId="44574FE5" w:rsidR="00BB1C94" w:rsidRDefault="00BB1C94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4A0ECDD" w14:textId="0CABD0FA" w:rsidR="00BB1C94" w:rsidRDefault="00BB1C94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615C1C18" w14:textId="05B48B78" w:rsidR="00790807" w:rsidRDefault="00790807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19E1F2AC" w14:textId="77777777" w:rsidR="00686AAA" w:rsidRDefault="00686AAA" w:rsidP="00686AAA">
      <w:pPr>
        <w:spacing w:after="0" w:line="360" w:lineRule="auto"/>
        <w:ind w:left="0" w:firstLine="0"/>
        <w:rPr>
          <w:color w:val="auto"/>
          <w:sz w:val="28"/>
          <w:szCs w:val="28"/>
        </w:rPr>
      </w:pPr>
    </w:p>
    <w:p w14:paraId="59621F26" w14:textId="37101E2F" w:rsidR="00BB1C94" w:rsidRPr="00790807" w:rsidRDefault="00BB1C94" w:rsidP="0079080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6" w:name="_Toc104940975"/>
      <w:r w:rsidRPr="00790807">
        <w:rPr>
          <w:rFonts w:ascii="Times New Roman" w:hAnsi="Times New Roman" w:cs="Times New Roman"/>
          <w:color w:val="auto"/>
        </w:rPr>
        <w:t>З</w:t>
      </w:r>
      <w:r w:rsidR="00790807">
        <w:rPr>
          <w:rFonts w:ascii="Times New Roman" w:hAnsi="Times New Roman" w:cs="Times New Roman"/>
          <w:color w:val="auto"/>
        </w:rPr>
        <w:t>АКЛЮЧЕНИЕ</w:t>
      </w:r>
      <w:bookmarkEnd w:id="16"/>
    </w:p>
    <w:p w14:paraId="3D6A7D55" w14:textId="3948BB7B" w:rsidR="00BB1C94" w:rsidRDefault="00BB1C94">
      <w:pPr>
        <w:spacing w:after="0" w:line="240" w:lineRule="auto"/>
        <w:ind w:left="0" w:firstLine="0"/>
        <w:jc w:val="left"/>
      </w:pPr>
    </w:p>
    <w:p w14:paraId="364D40AA" w14:textId="26D8C493" w:rsidR="00BB1C94" w:rsidRPr="00790807" w:rsidRDefault="00BB1C94" w:rsidP="00790807">
      <w:pPr>
        <w:spacing w:after="0" w:line="360" w:lineRule="auto"/>
        <w:ind w:left="0" w:firstLine="709"/>
        <w:rPr>
          <w:sz w:val="28"/>
          <w:szCs w:val="28"/>
        </w:rPr>
      </w:pPr>
    </w:p>
    <w:p w14:paraId="12FB89C0" w14:textId="56E039F4" w:rsidR="00BB1C94" w:rsidRDefault="00BB1C94">
      <w:pPr>
        <w:spacing w:after="0" w:line="240" w:lineRule="auto"/>
        <w:ind w:left="0" w:firstLine="0"/>
        <w:jc w:val="left"/>
      </w:pPr>
    </w:p>
    <w:p w14:paraId="731C301C" w14:textId="1B6EA6A6" w:rsidR="00BB1C94" w:rsidRDefault="00BB1C94">
      <w:pPr>
        <w:spacing w:after="0" w:line="240" w:lineRule="auto"/>
        <w:ind w:left="0" w:firstLine="0"/>
        <w:jc w:val="left"/>
      </w:pPr>
    </w:p>
    <w:p w14:paraId="7EFBE72C" w14:textId="20E07E05" w:rsidR="00BB1C94" w:rsidRDefault="00BB1C94">
      <w:pPr>
        <w:spacing w:after="0" w:line="240" w:lineRule="auto"/>
        <w:ind w:left="0" w:firstLine="0"/>
        <w:jc w:val="left"/>
      </w:pPr>
    </w:p>
    <w:p w14:paraId="5F4F432E" w14:textId="7ED132D8" w:rsidR="00BB1C94" w:rsidRDefault="00BB1C94">
      <w:pPr>
        <w:spacing w:after="0" w:line="240" w:lineRule="auto"/>
        <w:ind w:left="0" w:firstLine="0"/>
        <w:jc w:val="left"/>
      </w:pPr>
    </w:p>
    <w:p w14:paraId="3A988154" w14:textId="07A64CE9" w:rsidR="00BB1C94" w:rsidRDefault="00BB1C94">
      <w:pPr>
        <w:spacing w:after="0" w:line="240" w:lineRule="auto"/>
        <w:ind w:left="0" w:firstLine="0"/>
        <w:jc w:val="left"/>
      </w:pPr>
    </w:p>
    <w:p w14:paraId="11E12E82" w14:textId="06C1FCFC" w:rsidR="00BB1C94" w:rsidRDefault="00BB1C94">
      <w:pPr>
        <w:spacing w:after="0" w:line="240" w:lineRule="auto"/>
        <w:ind w:left="0" w:firstLine="0"/>
        <w:jc w:val="left"/>
      </w:pPr>
    </w:p>
    <w:p w14:paraId="5B12F529" w14:textId="015406C8" w:rsidR="00BB1C94" w:rsidRDefault="00BB1C94">
      <w:pPr>
        <w:spacing w:after="0" w:line="240" w:lineRule="auto"/>
        <w:ind w:left="0" w:firstLine="0"/>
        <w:jc w:val="left"/>
      </w:pPr>
    </w:p>
    <w:p w14:paraId="0F94D4D1" w14:textId="5BB50535" w:rsidR="00BB1C94" w:rsidRDefault="00BB1C94">
      <w:pPr>
        <w:spacing w:after="0" w:line="240" w:lineRule="auto"/>
        <w:ind w:left="0" w:firstLine="0"/>
        <w:jc w:val="left"/>
      </w:pPr>
    </w:p>
    <w:p w14:paraId="4A9598D5" w14:textId="68150BFA" w:rsidR="00BB1C94" w:rsidRDefault="00BB1C94">
      <w:pPr>
        <w:spacing w:after="0" w:line="240" w:lineRule="auto"/>
        <w:ind w:left="0" w:firstLine="0"/>
        <w:jc w:val="left"/>
      </w:pPr>
    </w:p>
    <w:p w14:paraId="0A79658B" w14:textId="6E39324D" w:rsidR="00BB1C94" w:rsidRDefault="00BB1C94">
      <w:pPr>
        <w:spacing w:after="0" w:line="240" w:lineRule="auto"/>
        <w:ind w:left="0" w:firstLine="0"/>
        <w:jc w:val="left"/>
      </w:pPr>
    </w:p>
    <w:p w14:paraId="234BA5A4" w14:textId="281E4D2F" w:rsidR="00BB1C94" w:rsidRDefault="00BB1C94">
      <w:pPr>
        <w:spacing w:after="0" w:line="240" w:lineRule="auto"/>
        <w:ind w:left="0" w:firstLine="0"/>
        <w:jc w:val="left"/>
      </w:pPr>
    </w:p>
    <w:p w14:paraId="2D83DE4A" w14:textId="36F38B09" w:rsidR="00BB1C94" w:rsidRDefault="00BB1C94">
      <w:pPr>
        <w:spacing w:after="0" w:line="240" w:lineRule="auto"/>
        <w:ind w:left="0" w:firstLine="0"/>
        <w:jc w:val="left"/>
      </w:pPr>
    </w:p>
    <w:p w14:paraId="38299D0E" w14:textId="2F7AF230" w:rsidR="00BB1C94" w:rsidRDefault="00BB1C94">
      <w:pPr>
        <w:spacing w:after="0" w:line="240" w:lineRule="auto"/>
        <w:ind w:left="0" w:firstLine="0"/>
        <w:jc w:val="left"/>
      </w:pPr>
    </w:p>
    <w:p w14:paraId="1AA9D596" w14:textId="00738D2D" w:rsidR="00BB1C94" w:rsidRDefault="00BB1C94">
      <w:pPr>
        <w:spacing w:after="0" w:line="240" w:lineRule="auto"/>
        <w:ind w:left="0" w:firstLine="0"/>
        <w:jc w:val="left"/>
      </w:pPr>
    </w:p>
    <w:p w14:paraId="6BFB94DE" w14:textId="2D8AF838" w:rsidR="00BB1C94" w:rsidRDefault="00BB1C94">
      <w:pPr>
        <w:spacing w:after="0" w:line="240" w:lineRule="auto"/>
        <w:ind w:left="0" w:firstLine="0"/>
        <w:jc w:val="left"/>
      </w:pPr>
    </w:p>
    <w:p w14:paraId="47614D31" w14:textId="7ADB2A43" w:rsidR="00BB1C94" w:rsidRDefault="00BB1C94">
      <w:pPr>
        <w:spacing w:after="0" w:line="240" w:lineRule="auto"/>
        <w:ind w:left="0" w:firstLine="0"/>
        <w:jc w:val="left"/>
      </w:pPr>
    </w:p>
    <w:p w14:paraId="44F147E6" w14:textId="77600A42" w:rsidR="00BB1C94" w:rsidRDefault="00BB1C94">
      <w:pPr>
        <w:spacing w:after="0" w:line="240" w:lineRule="auto"/>
        <w:ind w:left="0" w:firstLine="0"/>
        <w:jc w:val="left"/>
      </w:pPr>
    </w:p>
    <w:p w14:paraId="3A767FA9" w14:textId="6F0C4FA2" w:rsidR="00BB1C94" w:rsidRDefault="00BB1C94">
      <w:pPr>
        <w:spacing w:after="0" w:line="240" w:lineRule="auto"/>
        <w:ind w:left="0" w:firstLine="0"/>
        <w:jc w:val="left"/>
      </w:pPr>
    </w:p>
    <w:p w14:paraId="4657E081" w14:textId="344C8902" w:rsidR="00BB1C94" w:rsidRDefault="00BB1C94">
      <w:pPr>
        <w:spacing w:after="0" w:line="240" w:lineRule="auto"/>
        <w:ind w:left="0" w:firstLine="0"/>
        <w:jc w:val="left"/>
      </w:pPr>
    </w:p>
    <w:p w14:paraId="7730EAE3" w14:textId="2AB00C83" w:rsidR="00BB1C94" w:rsidRDefault="00BB1C94">
      <w:pPr>
        <w:spacing w:after="0" w:line="240" w:lineRule="auto"/>
        <w:ind w:left="0" w:firstLine="0"/>
        <w:jc w:val="left"/>
      </w:pPr>
    </w:p>
    <w:p w14:paraId="3EDCD5C8" w14:textId="39022B7B" w:rsidR="00BB1C94" w:rsidRDefault="00BB1C94">
      <w:pPr>
        <w:spacing w:after="0" w:line="240" w:lineRule="auto"/>
        <w:ind w:left="0" w:firstLine="0"/>
        <w:jc w:val="left"/>
      </w:pPr>
    </w:p>
    <w:p w14:paraId="234ACEA6" w14:textId="07E67C4B" w:rsidR="00BB1C94" w:rsidRDefault="00BB1C94">
      <w:pPr>
        <w:spacing w:after="0" w:line="240" w:lineRule="auto"/>
        <w:ind w:left="0" w:firstLine="0"/>
        <w:jc w:val="left"/>
      </w:pPr>
    </w:p>
    <w:p w14:paraId="303AEF63" w14:textId="5FFE6DE6" w:rsidR="00BB1C94" w:rsidRDefault="00BB1C94">
      <w:pPr>
        <w:spacing w:after="0" w:line="240" w:lineRule="auto"/>
        <w:ind w:left="0" w:firstLine="0"/>
        <w:jc w:val="left"/>
      </w:pPr>
    </w:p>
    <w:p w14:paraId="63A22FDE" w14:textId="4526EE33" w:rsidR="00016963" w:rsidRPr="00790807" w:rsidRDefault="00647DF6" w:rsidP="0079080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7" w:name="_Toc104940976"/>
      <w:r w:rsidRPr="00790807">
        <w:rPr>
          <w:rFonts w:ascii="Times New Roman" w:hAnsi="Times New Roman" w:cs="Times New Roman"/>
          <w:color w:val="auto"/>
        </w:rPr>
        <w:t>С</w:t>
      </w:r>
      <w:r w:rsidR="00790807">
        <w:rPr>
          <w:rFonts w:ascii="Times New Roman" w:hAnsi="Times New Roman" w:cs="Times New Roman"/>
          <w:color w:val="auto"/>
        </w:rPr>
        <w:t>ПИСОК ЛИТЕРАТУРЫ</w:t>
      </w:r>
      <w:bookmarkEnd w:id="17"/>
    </w:p>
    <w:p w14:paraId="60134EB5" w14:textId="7EEC1014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1674F66" w14:textId="77777777" w:rsidR="00B40710" w:rsidRDefault="00647DF6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Зыков, С. В. Программирование. Объектно-ориентированный </w:t>
      </w:r>
      <w:proofErr w:type="gramStart"/>
      <w:r w:rsidRPr="00B40710">
        <w:rPr>
          <w:color w:val="auto"/>
          <w:sz w:val="28"/>
          <w:szCs w:val="28"/>
        </w:rPr>
        <w:t>подход :</w:t>
      </w:r>
      <w:proofErr w:type="gramEnd"/>
      <w:r w:rsidRPr="00B40710">
        <w:rPr>
          <w:color w:val="auto"/>
          <w:sz w:val="28"/>
          <w:szCs w:val="28"/>
        </w:rPr>
        <w:t xml:space="preserve"> учебник и практикум для академического бакалавриата / С. В. Зыков. — </w:t>
      </w:r>
      <w:proofErr w:type="gramStart"/>
      <w:r w:rsidRPr="00B40710">
        <w:rPr>
          <w:color w:val="auto"/>
          <w:sz w:val="28"/>
          <w:szCs w:val="28"/>
        </w:rPr>
        <w:t>М. :</w:t>
      </w:r>
      <w:proofErr w:type="gramEnd"/>
      <w:r w:rsidRPr="00B40710">
        <w:rPr>
          <w:color w:val="auto"/>
          <w:sz w:val="28"/>
          <w:szCs w:val="28"/>
        </w:rPr>
        <w:t xml:space="preserve"> Издательство </w:t>
      </w:r>
      <w:proofErr w:type="spellStart"/>
      <w:r w:rsidRPr="00B40710">
        <w:rPr>
          <w:color w:val="auto"/>
          <w:sz w:val="28"/>
          <w:szCs w:val="28"/>
        </w:rPr>
        <w:t>Юрайт</w:t>
      </w:r>
      <w:proofErr w:type="spellEnd"/>
      <w:r w:rsidRPr="00B40710">
        <w:rPr>
          <w:color w:val="auto"/>
          <w:sz w:val="28"/>
          <w:szCs w:val="28"/>
        </w:rPr>
        <w:t>, 2019. — 155 с.</w:t>
      </w:r>
    </w:p>
    <w:p w14:paraId="08111AA9" w14:textId="177DD529" w:rsidR="00016963" w:rsidRPr="00B40710" w:rsidRDefault="00647DF6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Гниденко, И. Г. Технология разработки программного </w:t>
      </w:r>
      <w:proofErr w:type="gramStart"/>
      <w:r w:rsidRPr="00B40710">
        <w:rPr>
          <w:color w:val="auto"/>
          <w:sz w:val="28"/>
          <w:szCs w:val="28"/>
        </w:rPr>
        <w:t>обеспечения :</w:t>
      </w:r>
      <w:proofErr w:type="gramEnd"/>
      <w:r w:rsidRPr="00B40710">
        <w:rPr>
          <w:color w:val="auto"/>
          <w:sz w:val="28"/>
          <w:szCs w:val="28"/>
        </w:rPr>
        <w:t xml:space="preserve"> учеб. пособие для СПО / И. Г. Гниденко, Ф. Ф. Павлов, Д. Ю. Федоров. — </w:t>
      </w:r>
      <w:proofErr w:type="gramStart"/>
      <w:r w:rsidRPr="00B40710">
        <w:rPr>
          <w:color w:val="auto"/>
          <w:sz w:val="28"/>
          <w:szCs w:val="28"/>
        </w:rPr>
        <w:t>М. :</w:t>
      </w:r>
      <w:proofErr w:type="gramEnd"/>
      <w:r w:rsidRPr="00B40710">
        <w:rPr>
          <w:color w:val="auto"/>
          <w:sz w:val="28"/>
          <w:szCs w:val="28"/>
        </w:rPr>
        <w:t xml:space="preserve"> Издательство </w:t>
      </w:r>
      <w:proofErr w:type="spellStart"/>
      <w:r w:rsidRPr="00B40710">
        <w:rPr>
          <w:color w:val="auto"/>
          <w:sz w:val="28"/>
          <w:szCs w:val="28"/>
        </w:rPr>
        <w:t>Юрайт</w:t>
      </w:r>
      <w:proofErr w:type="spellEnd"/>
      <w:r w:rsidRPr="00B40710">
        <w:rPr>
          <w:color w:val="auto"/>
          <w:sz w:val="28"/>
          <w:szCs w:val="28"/>
        </w:rPr>
        <w:t>, 2017. — 235 с.</w:t>
      </w:r>
    </w:p>
    <w:p w14:paraId="797629B0" w14:textId="1D6FF99A" w:rsidR="00016963" w:rsidRPr="00B40710" w:rsidRDefault="00647DF6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 xml:space="preserve">Гордеев, С. И. Организация баз данных в 2 ч. Часть </w:t>
      </w:r>
      <w:proofErr w:type="gramStart"/>
      <w:r w:rsidRPr="00B40710">
        <w:rPr>
          <w:color w:val="auto"/>
          <w:sz w:val="28"/>
          <w:szCs w:val="28"/>
        </w:rPr>
        <w:t>2 :</w:t>
      </w:r>
      <w:proofErr w:type="gramEnd"/>
      <w:r w:rsidRPr="00B40710">
        <w:rPr>
          <w:color w:val="auto"/>
          <w:sz w:val="28"/>
          <w:szCs w:val="28"/>
        </w:rPr>
        <w:t xml:space="preserve"> учебник для вузов / С. И. Гордеев, В. Н. Волошина. — 2-е изд., </w:t>
      </w:r>
      <w:proofErr w:type="spellStart"/>
      <w:r w:rsidRPr="00B40710">
        <w:rPr>
          <w:color w:val="auto"/>
          <w:sz w:val="28"/>
          <w:szCs w:val="28"/>
        </w:rPr>
        <w:t>испр</w:t>
      </w:r>
      <w:proofErr w:type="spellEnd"/>
      <w:r w:rsidRPr="00B40710">
        <w:rPr>
          <w:color w:val="auto"/>
          <w:sz w:val="28"/>
          <w:szCs w:val="28"/>
        </w:rPr>
        <w:t xml:space="preserve">. и доп. — </w:t>
      </w:r>
      <w:proofErr w:type="gramStart"/>
      <w:r w:rsidRPr="00B40710">
        <w:rPr>
          <w:color w:val="auto"/>
          <w:sz w:val="28"/>
          <w:szCs w:val="28"/>
        </w:rPr>
        <w:t>М. :</w:t>
      </w:r>
      <w:proofErr w:type="gramEnd"/>
      <w:r w:rsidRPr="00B40710">
        <w:rPr>
          <w:color w:val="auto"/>
          <w:sz w:val="28"/>
          <w:szCs w:val="28"/>
        </w:rPr>
        <w:t xml:space="preserve"> Издательство </w:t>
      </w:r>
      <w:proofErr w:type="spellStart"/>
      <w:r w:rsidRPr="00B40710">
        <w:rPr>
          <w:color w:val="auto"/>
          <w:sz w:val="28"/>
          <w:szCs w:val="28"/>
        </w:rPr>
        <w:t>Юрайт</w:t>
      </w:r>
      <w:proofErr w:type="spellEnd"/>
      <w:r w:rsidRPr="00B40710">
        <w:rPr>
          <w:color w:val="auto"/>
          <w:sz w:val="28"/>
          <w:szCs w:val="28"/>
        </w:rPr>
        <w:t>, 2019. — 501 с.</w:t>
      </w:r>
    </w:p>
    <w:p w14:paraId="00D97158" w14:textId="5F4F74D6" w:rsidR="00016963" w:rsidRPr="00B40710" w:rsidRDefault="00647DF6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r w:rsidRPr="00B40710">
        <w:rPr>
          <w:color w:val="auto"/>
          <w:sz w:val="28"/>
          <w:szCs w:val="28"/>
        </w:rPr>
        <w:t>https://docs.python.org/3/</w:t>
      </w:r>
    </w:p>
    <w:p w14:paraId="4E7AAA49" w14:textId="0E5A5340" w:rsidR="00016963" w:rsidRPr="00B40710" w:rsidRDefault="00000000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hyperlink r:id="rId9" w:history="1">
        <w:r w:rsidR="00647DF6" w:rsidRPr="00B40710">
          <w:rPr>
            <w:rStyle w:val="a4"/>
            <w:color w:val="auto"/>
            <w:sz w:val="28"/>
            <w:szCs w:val="28"/>
            <w:u w:val="none"/>
          </w:rPr>
          <w:t>https://doc.qt.io/qtforpython/</w:t>
        </w:r>
      </w:hyperlink>
    </w:p>
    <w:p w14:paraId="52E37F0F" w14:textId="77777777" w:rsidR="00016963" w:rsidRPr="00B40710" w:rsidRDefault="00000000" w:rsidP="006A2987">
      <w:pPr>
        <w:numPr>
          <w:ilvl w:val="0"/>
          <w:numId w:val="4"/>
        </w:numPr>
        <w:spacing w:after="0" w:line="360" w:lineRule="auto"/>
        <w:ind w:firstLine="0"/>
        <w:rPr>
          <w:color w:val="auto"/>
          <w:sz w:val="28"/>
          <w:szCs w:val="28"/>
        </w:rPr>
      </w:pPr>
      <w:hyperlink r:id="rId10" w:history="1">
        <w:r w:rsidR="00647DF6" w:rsidRPr="00B40710">
          <w:rPr>
            <w:rStyle w:val="a4"/>
            <w:color w:val="auto"/>
            <w:sz w:val="28"/>
            <w:szCs w:val="28"/>
            <w:u w:val="none"/>
          </w:rPr>
          <w:t>https://flask.palletsprojects.com/en/2.1.x/</w:t>
        </w:r>
      </w:hyperlink>
    </w:p>
    <w:p w14:paraId="7C8E3E02" w14:textId="77777777" w:rsidR="00016963" w:rsidRPr="00B40710" w:rsidRDefault="00016963" w:rsidP="006A2987">
      <w:pPr>
        <w:pStyle w:val="af"/>
        <w:spacing w:after="0" w:line="360" w:lineRule="auto"/>
        <w:ind w:firstLine="0"/>
        <w:rPr>
          <w:color w:val="auto"/>
          <w:sz w:val="28"/>
          <w:szCs w:val="28"/>
        </w:rPr>
      </w:pPr>
    </w:p>
    <w:p w14:paraId="77EDD194" w14:textId="77777777" w:rsidR="00016963" w:rsidRPr="00B40710" w:rsidRDefault="00016963" w:rsidP="00B40710">
      <w:pPr>
        <w:spacing w:after="0" w:line="360" w:lineRule="auto"/>
        <w:ind w:left="0" w:firstLine="709"/>
        <w:rPr>
          <w:color w:val="auto"/>
          <w:sz w:val="28"/>
          <w:szCs w:val="28"/>
        </w:rPr>
      </w:pPr>
    </w:p>
    <w:p w14:paraId="798E0888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8EA4DA7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2FB1F070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861BA53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3835E07D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05F1E931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2C8B9EBF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0355C3BB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0C429535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162D589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7A6ED51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59EB22B4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2C9F2AFC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7140C5FC" w14:textId="77777777" w:rsidR="00016963" w:rsidRPr="00B40710" w:rsidRDefault="00016963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14D1679E" w14:textId="615FB1EF" w:rsidR="00BB1C94" w:rsidRPr="00790807" w:rsidRDefault="00BB1C94" w:rsidP="0079080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8" w:name="_Toc104940977"/>
      <w:r w:rsidRPr="00790807">
        <w:rPr>
          <w:rFonts w:ascii="Times New Roman" w:hAnsi="Times New Roman" w:cs="Times New Roman"/>
          <w:color w:val="auto"/>
        </w:rPr>
        <w:t>П</w:t>
      </w:r>
      <w:r w:rsidR="00790807">
        <w:rPr>
          <w:rFonts w:ascii="Times New Roman" w:hAnsi="Times New Roman" w:cs="Times New Roman"/>
          <w:color w:val="auto"/>
        </w:rPr>
        <w:t>РИЛОЖЕНИЯ</w:t>
      </w:r>
      <w:bookmarkEnd w:id="18"/>
    </w:p>
    <w:p w14:paraId="294AD457" w14:textId="36C0D829" w:rsidR="00BB1C94" w:rsidRPr="00130510" w:rsidRDefault="00BB1C94" w:rsidP="00B40710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11EB90BA" w14:textId="38B73773" w:rsidR="00016963" w:rsidRDefault="00130510" w:rsidP="00FD0858">
      <w:pPr>
        <w:spacing w:after="0" w:line="360" w:lineRule="auto"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данном разделе отражён программный код нашего проекта. Мы считаем нецелесообразным вставлять сюда конвертированный из </w:t>
      </w:r>
      <w:proofErr w:type="spellStart"/>
      <w:r>
        <w:rPr>
          <w:color w:val="auto"/>
          <w:sz w:val="28"/>
          <w:szCs w:val="28"/>
          <w:lang w:val="en-US"/>
        </w:rPr>
        <w:t>ui</w:t>
      </w:r>
      <w:proofErr w:type="spellEnd"/>
      <w:r w:rsidRPr="00130510">
        <w:rPr>
          <w:color w:val="auto"/>
          <w:sz w:val="28"/>
          <w:szCs w:val="28"/>
        </w:rPr>
        <w:t xml:space="preserve"> </w:t>
      </w:r>
      <w:r w:rsidR="00FD0858">
        <w:rPr>
          <w:color w:val="auto"/>
          <w:sz w:val="28"/>
          <w:szCs w:val="28"/>
        </w:rPr>
        <w:t xml:space="preserve">формата в </w:t>
      </w:r>
      <w:proofErr w:type="spellStart"/>
      <w:r w:rsidR="00FD0858">
        <w:rPr>
          <w:color w:val="auto"/>
          <w:sz w:val="28"/>
          <w:szCs w:val="28"/>
          <w:lang w:val="en-US"/>
        </w:rPr>
        <w:t>py</w:t>
      </w:r>
      <w:proofErr w:type="spellEnd"/>
      <w:r w:rsidR="00FD0858">
        <w:rPr>
          <w:color w:val="auto"/>
          <w:sz w:val="28"/>
          <w:szCs w:val="28"/>
        </w:rPr>
        <w:t xml:space="preserve"> файл с дизайном, так как вест этот программный код генерируется автоматически. </w:t>
      </w:r>
    </w:p>
    <w:p w14:paraId="67D6F87D" w14:textId="77777777" w:rsidR="00FD0858" w:rsidRDefault="00FD0858" w:rsidP="00FD0858">
      <w:pPr>
        <w:spacing w:after="0" w:line="360" w:lineRule="auto"/>
        <w:ind w:firstLine="709"/>
        <w:rPr>
          <w:color w:val="auto"/>
          <w:sz w:val="28"/>
          <w:szCs w:val="28"/>
        </w:rPr>
      </w:pPr>
    </w:p>
    <w:p w14:paraId="286888DB" w14:textId="77777777" w:rsidR="00D878A9" w:rsidRPr="003201D6" w:rsidRDefault="00D878A9">
      <w:pPr>
        <w:spacing w:after="0" w:line="240" w:lineRule="auto"/>
        <w:ind w:left="0" w:firstLine="0"/>
        <w:jc w:val="left"/>
        <w:rPr>
          <w:sz w:val="24"/>
          <w:szCs w:val="24"/>
        </w:rPr>
      </w:pPr>
      <w:r w:rsidRPr="003201D6">
        <w:rPr>
          <w:sz w:val="24"/>
          <w:szCs w:val="24"/>
        </w:rPr>
        <w:br w:type="page"/>
      </w:r>
    </w:p>
    <w:p w14:paraId="519FB62E" w14:textId="2DFB736C" w:rsidR="00A301AC" w:rsidRPr="00890D34" w:rsidRDefault="00D878A9" w:rsidP="00D878A9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bookmarkStart w:id="19" w:name="_Toc104940983"/>
      <w:r w:rsidRPr="00D878A9">
        <w:rPr>
          <w:rFonts w:ascii="Times New Roman" w:hAnsi="Times New Roman" w:cs="Times New Roman"/>
          <w:color w:val="auto"/>
        </w:rPr>
        <w:lastRenderedPageBreak/>
        <w:t>ОЦЕНОЧНЫЙ</w:t>
      </w:r>
      <w:r w:rsidRPr="00890D34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D878A9">
        <w:rPr>
          <w:rFonts w:ascii="Times New Roman" w:hAnsi="Times New Roman" w:cs="Times New Roman"/>
          <w:color w:val="auto"/>
        </w:rPr>
        <w:t>ЛИСТ</w:t>
      </w:r>
      <w:bookmarkEnd w:id="19"/>
    </w:p>
    <w:tbl>
      <w:tblPr>
        <w:tblpPr w:leftFromText="180" w:rightFromText="180" w:vertAnchor="page" w:horzAnchor="margin" w:tblpY="201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080"/>
        <w:gridCol w:w="2978"/>
      </w:tblGrid>
      <w:tr w:rsidR="00D878A9" w14:paraId="3A7B207C" w14:textId="77777777" w:rsidTr="005D3E0D">
        <w:tc>
          <w:tcPr>
            <w:tcW w:w="3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771860" w14:textId="77777777" w:rsidR="00D878A9" w:rsidRDefault="00D878A9" w:rsidP="005D3E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Фамилия И. О.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EEFAEF" w14:textId="77777777" w:rsidR="00D878A9" w:rsidRDefault="00D878A9" w:rsidP="005D3E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зачетной книжки</w:t>
            </w:r>
          </w:p>
        </w:tc>
        <w:tc>
          <w:tcPr>
            <w:tcW w:w="29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1D776B" w14:textId="77777777" w:rsidR="00D878A9" w:rsidRDefault="00D878A9" w:rsidP="005D3E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</w:p>
        </w:tc>
      </w:tr>
      <w:tr w:rsidR="00D878A9" w14:paraId="7ECAEAEF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99FC02" w14:textId="77777777" w:rsidR="00D878A9" w:rsidRDefault="00D878A9" w:rsidP="005D3E0D">
            <w:pPr>
              <w:jc w:val="center"/>
            </w:pPr>
            <w:r>
              <w:t>Захарова А. И.</w:t>
            </w: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658CBA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D497A9" w14:textId="77777777" w:rsidR="00D878A9" w:rsidRDefault="00D878A9" w:rsidP="005D3E0D"/>
        </w:tc>
      </w:tr>
      <w:tr w:rsidR="00D878A9" w14:paraId="6883A44B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A3CA09" w14:textId="77777777" w:rsidR="00D878A9" w:rsidRDefault="00D878A9" w:rsidP="005D3E0D">
            <w:pPr>
              <w:jc w:val="center"/>
            </w:pPr>
            <w:proofErr w:type="spellStart"/>
            <w:r>
              <w:t>Плестов</w:t>
            </w:r>
            <w:proofErr w:type="spellEnd"/>
            <w:r>
              <w:t xml:space="preserve"> С. В.</w:t>
            </w: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8A94CF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7BA55C" w14:textId="77777777" w:rsidR="00D878A9" w:rsidRDefault="00D878A9" w:rsidP="005D3E0D"/>
        </w:tc>
      </w:tr>
      <w:tr w:rsidR="00D878A9" w14:paraId="6407A790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42C46A" w14:textId="77777777" w:rsidR="00D878A9" w:rsidRDefault="00D878A9" w:rsidP="005D3E0D">
            <w:pPr>
              <w:jc w:val="center"/>
            </w:pPr>
            <w:r>
              <w:t>Локотков К. А.</w:t>
            </w: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75D0F4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DDEE31" w14:textId="77777777" w:rsidR="00D878A9" w:rsidRDefault="00D878A9" w:rsidP="005D3E0D"/>
        </w:tc>
      </w:tr>
      <w:tr w:rsidR="00D878A9" w14:paraId="7EE65037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B43062" w14:textId="77777777" w:rsidR="00D878A9" w:rsidRDefault="00D878A9" w:rsidP="005D3E0D">
            <w:pPr>
              <w:jc w:val="center"/>
            </w:pPr>
            <w:r>
              <w:t>Андрюшкин Н. Д.</w:t>
            </w: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B0D6BF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2B519A" w14:textId="77777777" w:rsidR="00D878A9" w:rsidRDefault="00D878A9" w:rsidP="005D3E0D"/>
        </w:tc>
      </w:tr>
      <w:tr w:rsidR="00D878A9" w14:paraId="463B16A8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A054ED" w14:textId="77777777" w:rsidR="00D878A9" w:rsidRDefault="00D878A9" w:rsidP="005D3E0D">
            <w:pPr>
              <w:jc w:val="center"/>
            </w:pPr>
            <w:r>
              <w:t xml:space="preserve">Митин </w:t>
            </w:r>
            <w:proofErr w:type="gramStart"/>
            <w:r>
              <w:t>Н  М.</w:t>
            </w:r>
            <w:proofErr w:type="gramEnd"/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E6E72E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3FBCCF" w14:textId="77777777" w:rsidR="00D878A9" w:rsidRDefault="00D878A9" w:rsidP="005D3E0D"/>
        </w:tc>
      </w:tr>
      <w:tr w:rsidR="00D878A9" w14:paraId="104EA380" w14:textId="77777777" w:rsidTr="005D3E0D">
        <w:tc>
          <w:tcPr>
            <w:tcW w:w="328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1137B" w14:textId="77777777" w:rsidR="00D878A9" w:rsidRDefault="00D878A9" w:rsidP="005D3E0D">
            <w:pPr>
              <w:jc w:val="center"/>
            </w:pPr>
            <w:r>
              <w:t>Дементьев В. А.</w:t>
            </w:r>
          </w:p>
        </w:tc>
        <w:tc>
          <w:tcPr>
            <w:tcW w:w="30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B53777" w14:textId="77777777" w:rsidR="00D878A9" w:rsidRDefault="00D878A9" w:rsidP="005D3E0D"/>
        </w:tc>
        <w:tc>
          <w:tcPr>
            <w:tcW w:w="297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1DABA4" w14:textId="77777777" w:rsidR="00D878A9" w:rsidRDefault="00D878A9" w:rsidP="005D3E0D"/>
        </w:tc>
      </w:tr>
    </w:tbl>
    <w:p w14:paraId="2287D159" w14:textId="77777777" w:rsidR="00D878A9" w:rsidRPr="00D878A9" w:rsidRDefault="00D878A9" w:rsidP="00D878A9"/>
    <w:sectPr w:rsidR="00D878A9" w:rsidRPr="00D878A9" w:rsidSect="000676F8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8795" w14:textId="77777777" w:rsidR="008D0B30" w:rsidRDefault="008D0B30">
      <w:pPr>
        <w:spacing w:line="240" w:lineRule="auto"/>
      </w:pPr>
      <w:r>
        <w:separator/>
      </w:r>
    </w:p>
  </w:endnote>
  <w:endnote w:type="continuationSeparator" w:id="0">
    <w:p w14:paraId="4B0CFEC2" w14:textId="77777777" w:rsidR="008D0B30" w:rsidRDefault="008D0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434901"/>
      <w:docPartObj>
        <w:docPartGallery w:val="AutoText"/>
      </w:docPartObj>
    </w:sdtPr>
    <w:sdtContent>
      <w:p w14:paraId="340E82DB" w14:textId="77777777" w:rsidR="00016963" w:rsidRDefault="00647DF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BEECBE" w14:textId="77777777" w:rsidR="00016963" w:rsidRDefault="0001696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C0B1D" w14:textId="77777777" w:rsidR="008D0B30" w:rsidRDefault="008D0B30">
      <w:pPr>
        <w:spacing w:after="0"/>
      </w:pPr>
      <w:r>
        <w:separator/>
      </w:r>
    </w:p>
  </w:footnote>
  <w:footnote w:type="continuationSeparator" w:id="0">
    <w:p w14:paraId="7FB809E0" w14:textId="77777777" w:rsidR="008D0B30" w:rsidRDefault="008D0B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9757D" w14:textId="77777777" w:rsidR="00016963" w:rsidRDefault="00016963">
    <w:pPr>
      <w:pStyle w:val="a8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26EE"/>
    <w:multiLevelType w:val="multilevel"/>
    <w:tmpl w:val="BEAEA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33AE8"/>
    <w:multiLevelType w:val="multilevel"/>
    <w:tmpl w:val="BEAEA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B02F9"/>
    <w:multiLevelType w:val="hybridMultilevel"/>
    <w:tmpl w:val="840C5962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1CC32B46"/>
    <w:multiLevelType w:val="hybridMultilevel"/>
    <w:tmpl w:val="D556E630"/>
    <w:lvl w:ilvl="0" w:tplc="041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4" w15:restartNumberingAfterBreak="0">
    <w:nsid w:val="3FDD384D"/>
    <w:multiLevelType w:val="multilevel"/>
    <w:tmpl w:val="3FDD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15EED"/>
    <w:multiLevelType w:val="multilevel"/>
    <w:tmpl w:val="BEAEA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164DF"/>
    <w:multiLevelType w:val="multilevel"/>
    <w:tmpl w:val="4A9164DF"/>
    <w:lvl w:ilvl="0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10" w:hanging="360"/>
      </w:pPr>
    </w:lvl>
    <w:lvl w:ilvl="2">
      <w:start w:val="1"/>
      <w:numFmt w:val="lowerRoman"/>
      <w:lvlText w:val="%3."/>
      <w:lvlJc w:val="right"/>
      <w:pPr>
        <w:ind w:left="2530" w:hanging="180"/>
      </w:pPr>
    </w:lvl>
    <w:lvl w:ilvl="3">
      <w:start w:val="1"/>
      <w:numFmt w:val="decimal"/>
      <w:lvlText w:val="%4."/>
      <w:lvlJc w:val="left"/>
      <w:pPr>
        <w:ind w:left="3250" w:hanging="360"/>
      </w:pPr>
    </w:lvl>
    <w:lvl w:ilvl="4">
      <w:start w:val="1"/>
      <w:numFmt w:val="lowerLetter"/>
      <w:lvlText w:val="%5."/>
      <w:lvlJc w:val="left"/>
      <w:pPr>
        <w:ind w:left="3970" w:hanging="360"/>
      </w:pPr>
    </w:lvl>
    <w:lvl w:ilvl="5">
      <w:start w:val="1"/>
      <w:numFmt w:val="lowerRoman"/>
      <w:lvlText w:val="%6."/>
      <w:lvlJc w:val="right"/>
      <w:pPr>
        <w:ind w:left="4690" w:hanging="180"/>
      </w:pPr>
    </w:lvl>
    <w:lvl w:ilvl="6">
      <w:start w:val="1"/>
      <w:numFmt w:val="decimal"/>
      <w:lvlText w:val="%7."/>
      <w:lvlJc w:val="left"/>
      <w:pPr>
        <w:ind w:left="5410" w:hanging="360"/>
      </w:pPr>
    </w:lvl>
    <w:lvl w:ilvl="7">
      <w:start w:val="1"/>
      <w:numFmt w:val="lowerLetter"/>
      <w:lvlText w:val="%8."/>
      <w:lvlJc w:val="left"/>
      <w:pPr>
        <w:ind w:left="6130" w:hanging="360"/>
      </w:pPr>
    </w:lvl>
    <w:lvl w:ilvl="8">
      <w:start w:val="1"/>
      <w:numFmt w:val="lowerRoman"/>
      <w:lvlText w:val="%9."/>
      <w:lvlJc w:val="right"/>
      <w:pPr>
        <w:ind w:left="6850" w:hanging="180"/>
      </w:pPr>
    </w:lvl>
  </w:abstractNum>
  <w:abstractNum w:abstractNumId="7" w15:restartNumberingAfterBreak="0">
    <w:nsid w:val="509D6344"/>
    <w:multiLevelType w:val="hybridMultilevel"/>
    <w:tmpl w:val="0C185EEC"/>
    <w:lvl w:ilvl="0" w:tplc="041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8" w15:restartNumberingAfterBreak="0">
    <w:nsid w:val="568F63B0"/>
    <w:multiLevelType w:val="multilevel"/>
    <w:tmpl w:val="BEAEA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93280"/>
    <w:multiLevelType w:val="multilevel"/>
    <w:tmpl w:val="62193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638FE"/>
    <w:multiLevelType w:val="multilevel"/>
    <w:tmpl w:val="EC96B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A3BAB"/>
    <w:multiLevelType w:val="multilevel"/>
    <w:tmpl w:val="BEAEA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C7008"/>
    <w:multiLevelType w:val="hybridMultilevel"/>
    <w:tmpl w:val="5B88DF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014406">
    <w:abstractNumId w:val="10"/>
  </w:num>
  <w:num w:numId="2" w16cid:durableId="1617910695">
    <w:abstractNumId w:val="9"/>
  </w:num>
  <w:num w:numId="3" w16cid:durableId="1342201184">
    <w:abstractNumId w:val="6"/>
  </w:num>
  <w:num w:numId="4" w16cid:durableId="1662470169">
    <w:abstractNumId w:val="4"/>
  </w:num>
  <w:num w:numId="5" w16cid:durableId="1174951540">
    <w:abstractNumId w:val="0"/>
  </w:num>
  <w:num w:numId="6" w16cid:durableId="594558649">
    <w:abstractNumId w:val="11"/>
  </w:num>
  <w:num w:numId="7" w16cid:durableId="2042241107">
    <w:abstractNumId w:val="5"/>
  </w:num>
  <w:num w:numId="8" w16cid:durableId="2111780000">
    <w:abstractNumId w:val="8"/>
  </w:num>
  <w:num w:numId="9" w16cid:durableId="1044061987">
    <w:abstractNumId w:val="1"/>
  </w:num>
  <w:num w:numId="10" w16cid:durableId="238708687">
    <w:abstractNumId w:val="12"/>
  </w:num>
  <w:num w:numId="11" w16cid:durableId="1315068043">
    <w:abstractNumId w:val="2"/>
  </w:num>
  <w:num w:numId="12" w16cid:durableId="1157258574">
    <w:abstractNumId w:val="7"/>
  </w:num>
  <w:num w:numId="13" w16cid:durableId="1988128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2AC"/>
    <w:rsid w:val="00010492"/>
    <w:rsid w:val="00016963"/>
    <w:rsid w:val="000222E2"/>
    <w:rsid w:val="00022A71"/>
    <w:rsid w:val="00030799"/>
    <w:rsid w:val="00035CC6"/>
    <w:rsid w:val="00051A38"/>
    <w:rsid w:val="000533A1"/>
    <w:rsid w:val="000676F8"/>
    <w:rsid w:val="000775BA"/>
    <w:rsid w:val="00093DAE"/>
    <w:rsid w:val="000A7410"/>
    <w:rsid w:val="000B5FA0"/>
    <w:rsid w:val="000D56E0"/>
    <w:rsid w:val="000E2D7C"/>
    <w:rsid w:val="000F05A0"/>
    <w:rsid w:val="000F0965"/>
    <w:rsid w:val="0011329A"/>
    <w:rsid w:val="001253CF"/>
    <w:rsid w:val="00130510"/>
    <w:rsid w:val="001307CA"/>
    <w:rsid w:val="001427D7"/>
    <w:rsid w:val="00154897"/>
    <w:rsid w:val="00155574"/>
    <w:rsid w:val="0016466E"/>
    <w:rsid w:val="001754EE"/>
    <w:rsid w:val="00184224"/>
    <w:rsid w:val="001931BE"/>
    <w:rsid w:val="001C3CCE"/>
    <w:rsid w:val="001C74C0"/>
    <w:rsid w:val="001E1281"/>
    <w:rsid w:val="00200E08"/>
    <w:rsid w:val="002100D7"/>
    <w:rsid w:val="002178A5"/>
    <w:rsid w:val="00253BC4"/>
    <w:rsid w:val="00271906"/>
    <w:rsid w:val="00271BE3"/>
    <w:rsid w:val="00271D6F"/>
    <w:rsid w:val="00277863"/>
    <w:rsid w:val="002831BC"/>
    <w:rsid w:val="002900E0"/>
    <w:rsid w:val="00290DFD"/>
    <w:rsid w:val="002D543C"/>
    <w:rsid w:val="002E2EC3"/>
    <w:rsid w:val="003201D6"/>
    <w:rsid w:val="00321406"/>
    <w:rsid w:val="00370A76"/>
    <w:rsid w:val="003736B5"/>
    <w:rsid w:val="003767D5"/>
    <w:rsid w:val="00383FD5"/>
    <w:rsid w:val="00384001"/>
    <w:rsid w:val="00393DE0"/>
    <w:rsid w:val="003A474C"/>
    <w:rsid w:val="003B2595"/>
    <w:rsid w:val="003D6E0C"/>
    <w:rsid w:val="003E49EC"/>
    <w:rsid w:val="0040188B"/>
    <w:rsid w:val="004125A3"/>
    <w:rsid w:val="00417EC2"/>
    <w:rsid w:val="00431667"/>
    <w:rsid w:val="00445BDC"/>
    <w:rsid w:val="00446A9C"/>
    <w:rsid w:val="0045064F"/>
    <w:rsid w:val="004558BF"/>
    <w:rsid w:val="004805FE"/>
    <w:rsid w:val="00486330"/>
    <w:rsid w:val="00486C5F"/>
    <w:rsid w:val="00492EE4"/>
    <w:rsid w:val="00496233"/>
    <w:rsid w:val="004A0B19"/>
    <w:rsid w:val="004B3134"/>
    <w:rsid w:val="004B715C"/>
    <w:rsid w:val="004D2DB7"/>
    <w:rsid w:val="004E4F44"/>
    <w:rsid w:val="00510618"/>
    <w:rsid w:val="005152F6"/>
    <w:rsid w:val="0052679B"/>
    <w:rsid w:val="00526E3B"/>
    <w:rsid w:val="00536065"/>
    <w:rsid w:val="0054019C"/>
    <w:rsid w:val="00540577"/>
    <w:rsid w:val="005634C0"/>
    <w:rsid w:val="0056519B"/>
    <w:rsid w:val="00591EEA"/>
    <w:rsid w:val="00597BD8"/>
    <w:rsid w:val="005B5D01"/>
    <w:rsid w:val="005C3AF7"/>
    <w:rsid w:val="005C6928"/>
    <w:rsid w:val="005D7336"/>
    <w:rsid w:val="005E2AB6"/>
    <w:rsid w:val="005F3479"/>
    <w:rsid w:val="0061263F"/>
    <w:rsid w:val="00620864"/>
    <w:rsid w:val="00647DF6"/>
    <w:rsid w:val="00661494"/>
    <w:rsid w:val="006730EE"/>
    <w:rsid w:val="00676837"/>
    <w:rsid w:val="00686AAA"/>
    <w:rsid w:val="00691C0C"/>
    <w:rsid w:val="006A2987"/>
    <w:rsid w:val="006A2AC1"/>
    <w:rsid w:val="006A3C8F"/>
    <w:rsid w:val="006B75CC"/>
    <w:rsid w:val="006D2841"/>
    <w:rsid w:val="006D7E51"/>
    <w:rsid w:val="00705EA4"/>
    <w:rsid w:val="00705FD5"/>
    <w:rsid w:val="00715D3B"/>
    <w:rsid w:val="007239D6"/>
    <w:rsid w:val="00736CF2"/>
    <w:rsid w:val="007448AD"/>
    <w:rsid w:val="007452D1"/>
    <w:rsid w:val="00765196"/>
    <w:rsid w:val="00766AA4"/>
    <w:rsid w:val="007730BC"/>
    <w:rsid w:val="00777A11"/>
    <w:rsid w:val="00783F9D"/>
    <w:rsid w:val="007847FD"/>
    <w:rsid w:val="00790807"/>
    <w:rsid w:val="007A10AD"/>
    <w:rsid w:val="007A6268"/>
    <w:rsid w:val="007C67B9"/>
    <w:rsid w:val="007E7DD3"/>
    <w:rsid w:val="007F0CFC"/>
    <w:rsid w:val="007F28AF"/>
    <w:rsid w:val="007F4FBA"/>
    <w:rsid w:val="007F6165"/>
    <w:rsid w:val="00817A43"/>
    <w:rsid w:val="00842B62"/>
    <w:rsid w:val="00873A5D"/>
    <w:rsid w:val="00880127"/>
    <w:rsid w:val="00890D34"/>
    <w:rsid w:val="0089153D"/>
    <w:rsid w:val="008922AC"/>
    <w:rsid w:val="008B3BC1"/>
    <w:rsid w:val="008D0B30"/>
    <w:rsid w:val="008F7F63"/>
    <w:rsid w:val="00904A0F"/>
    <w:rsid w:val="00923403"/>
    <w:rsid w:val="009425D1"/>
    <w:rsid w:val="00943908"/>
    <w:rsid w:val="009645BF"/>
    <w:rsid w:val="00996C57"/>
    <w:rsid w:val="009A0668"/>
    <w:rsid w:val="009B431C"/>
    <w:rsid w:val="009C41E2"/>
    <w:rsid w:val="009C4220"/>
    <w:rsid w:val="009D4549"/>
    <w:rsid w:val="009D513F"/>
    <w:rsid w:val="009E57B7"/>
    <w:rsid w:val="009F67EA"/>
    <w:rsid w:val="00A04012"/>
    <w:rsid w:val="00A136E8"/>
    <w:rsid w:val="00A14842"/>
    <w:rsid w:val="00A301AC"/>
    <w:rsid w:val="00A34DDC"/>
    <w:rsid w:val="00A45AE0"/>
    <w:rsid w:val="00A5663F"/>
    <w:rsid w:val="00A62696"/>
    <w:rsid w:val="00A800BC"/>
    <w:rsid w:val="00A822EA"/>
    <w:rsid w:val="00A82EF8"/>
    <w:rsid w:val="00A86221"/>
    <w:rsid w:val="00A940C5"/>
    <w:rsid w:val="00AA4C97"/>
    <w:rsid w:val="00AB5D86"/>
    <w:rsid w:val="00AE4032"/>
    <w:rsid w:val="00AE45AD"/>
    <w:rsid w:val="00AF5574"/>
    <w:rsid w:val="00AF55FC"/>
    <w:rsid w:val="00B11F66"/>
    <w:rsid w:val="00B13E33"/>
    <w:rsid w:val="00B17263"/>
    <w:rsid w:val="00B17E27"/>
    <w:rsid w:val="00B31CEB"/>
    <w:rsid w:val="00B32C9C"/>
    <w:rsid w:val="00B369C3"/>
    <w:rsid w:val="00B40710"/>
    <w:rsid w:val="00B54563"/>
    <w:rsid w:val="00B677DA"/>
    <w:rsid w:val="00B679AD"/>
    <w:rsid w:val="00B95890"/>
    <w:rsid w:val="00B96CA4"/>
    <w:rsid w:val="00BA111E"/>
    <w:rsid w:val="00BB1C94"/>
    <w:rsid w:val="00BB74BD"/>
    <w:rsid w:val="00BD622D"/>
    <w:rsid w:val="00BF51D9"/>
    <w:rsid w:val="00C14626"/>
    <w:rsid w:val="00C14945"/>
    <w:rsid w:val="00C56E98"/>
    <w:rsid w:val="00C61475"/>
    <w:rsid w:val="00C82954"/>
    <w:rsid w:val="00C97BBD"/>
    <w:rsid w:val="00CC0E76"/>
    <w:rsid w:val="00D053B4"/>
    <w:rsid w:val="00D122EB"/>
    <w:rsid w:val="00D40B2D"/>
    <w:rsid w:val="00D5722F"/>
    <w:rsid w:val="00D70FC0"/>
    <w:rsid w:val="00D77BB3"/>
    <w:rsid w:val="00D878A9"/>
    <w:rsid w:val="00DA536B"/>
    <w:rsid w:val="00DC002F"/>
    <w:rsid w:val="00DD3BA1"/>
    <w:rsid w:val="00DE6B8B"/>
    <w:rsid w:val="00DF081B"/>
    <w:rsid w:val="00E14694"/>
    <w:rsid w:val="00E157A6"/>
    <w:rsid w:val="00E47B89"/>
    <w:rsid w:val="00E524E7"/>
    <w:rsid w:val="00E662BB"/>
    <w:rsid w:val="00EC606A"/>
    <w:rsid w:val="00ED2FE4"/>
    <w:rsid w:val="00ED5150"/>
    <w:rsid w:val="00EE01E8"/>
    <w:rsid w:val="00EF691E"/>
    <w:rsid w:val="00F16985"/>
    <w:rsid w:val="00F20008"/>
    <w:rsid w:val="00F42BCF"/>
    <w:rsid w:val="00F44683"/>
    <w:rsid w:val="00F5296D"/>
    <w:rsid w:val="00F57A16"/>
    <w:rsid w:val="00F733CD"/>
    <w:rsid w:val="00F7457C"/>
    <w:rsid w:val="00F76C12"/>
    <w:rsid w:val="00F841B5"/>
    <w:rsid w:val="00FA7A05"/>
    <w:rsid w:val="00FB3446"/>
    <w:rsid w:val="00FD0858"/>
    <w:rsid w:val="00FD1D5C"/>
    <w:rsid w:val="00FE0C09"/>
    <w:rsid w:val="00FE19FB"/>
    <w:rsid w:val="00FF7999"/>
    <w:rsid w:val="796C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C1349"/>
  <w15:docId w15:val="{DB6FCA96-B294-4DA7-B47D-B50444B8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9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uiPriority w:val="39"/>
    <w:unhideWhenUsed/>
    <w:pPr>
      <w:spacing w:after="100"/>
      <w:ind w:left="0"/>
    </w:p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21">
    <w:name w:val="toc 2"/>
    <w:basedOn w:val="a"/>
    <w:next w:val="a"/>
    <w:uiPriority w:val="39"/>
    <w:unhideWhenUsed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paragraph" w:customStyle="1" w:styleId="LO-Normal">
    <w:name w:val="LO-Normal"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left="0" w:firstLine="0"/>
      <w:jc w:val="left"/>
      <w:outlineLvl w:val="9"/>
    </w:pPr>
  </w:style>
  <w:style w:type="character" w:customStyle="1" w:styleId="a7">
    <w:name w:val="Текст выноски Знак"/>
    <w:basedOn w:val="a0"/>
    <w:link w:val="a6"/>
    <w:uiPriority w:val="99"/>
    <w:semiHidden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eastAsia="Times New Roman" w:hAnsi="Times New Roman" w:cs="Times New Roman"/>
      <w:color w:val="000000"/>
      <w:sz w:val="29"/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eastAsia="Times New Roman" w:hAnsi="Times New Roman" w:cs="Times New Roman"/>
      <w:color w:val="000000"/>
      <w:sz w:val="29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3">
    <w:name w:val="Обычный1"/>
    <w:qFormat/>
    <w:pPr>
      <w:widowControl w:val="0"/>
      <w:snapToGrid w:val="0"/>
    </w:pPr>
    <w:rPr>
      <w:rFonts w:ascii="Times New Roman" w:eastAsia="Times New Roman" w:hAnsi="Times New Roman" w:cs="Times New Roman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 w:firstLine="0"/>
      <w:jc w:val="center"/>
    </w:pPr>
    <w:rPr>
      <w:i/>
      <w:iCs/>
      <w:color w:val="4472C4"/>
      <w:sz w:val="20"/>
      <w:szCs w:val="20"/>
    </w:rPr>
  </w:style>
  <w:style w:type="character" w:customStyle="1" w:styleId="ae">
    <w:name w:val="Выделенная цитата Знак"/>
    <w:basedOn w:val="a0"/>
    <w:link w:val="ad"/>
    <w:uiPriority w:val="30"/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  <w:style w:type="character" w:customStyle="1" w:styleId="14">
    <w:name w:val="Сильная ссылка1"/>
    <w:uiPriority w:val="32"/>
    <w:qFormat/>
    <w:rPr>
      <w:b/>
      <w:bCs/>
      <w:smallCaps/>
      <w:color w:val="4472C4"/>
      <w:spacing w:val="5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jsgrdq">
    <w:name w:val="jsgrdq"/>
    <w:basedOn w:val="a0"/>
    <w:rsid w:val="004B715C"/>
  </w:style>
  <w:style w:type="paragraph" w:styleId="af0">
    <w:name w:val="caption"/>
    <w:basedOn w:val="a"/>
    <w:next w:val="a"/>
    <w:uiPriority w:val="35"/>
    <w:unhideWhenUsed/>
    <w:qFormat/>
    <w:rsid w:val="00D40B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lask.palletsprojects.com/en/2.1.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.qt.io/qtforpyth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2D8B7-27F1-4704-AA71-D1BE83A6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43184</TotalTime>
  <Pages>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Dus</cp:lastModifiedBy>
  <cp:revision>9</cp:revision>
  <dcterms:created xsi:type="dcterms:W3CDTF">2026-03-18T06:10:00Z</dcterms:created>
  <dcterms:modified xsi:type="dcterms:W3CDTF">2026-05-18T07:10:00Z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1049-11.2.0.11130</vt:lpwstr>
  </property>
  <property fmtid="{D5CDD505-2E9C-101B-9397-08002B2CF9AE}" pid="3" name="ICV">
    <vt:lpwstr>C5DA20A8D88649AFAA3502DA1B061C3C</vt:lpwstr>
  </property>
</Properties>
</file>