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2DBD7A" w14:textId="0D548A17" w:rsidR="00952513" w:rsidRPr="00952513" w:rsidRDefault="00952513" w:rsidP="00952513">
      <w:pPr>
        <w:pStyle w:val="NoSpacing"/>
        <w:rPr>
          <w:b/>
          <w:bCs/>
          <w:sz w:val="24"/>
          <w:szCs w:val="24"/>
          <w:u w:val="single"/>
        </w:rPr>
      </w:pPr>
      <w:r w:rsidRPr="00952513">
        <w:rPr>
          <w:b/>
          <w:bCs/>
          <w:sz w:val="24"/>
          <w:szCs w:val="24"/>
          <w:u w:val="single"/>
        </w:rPr>
        <w:t>Overview:</w:t>
      </w:r>
    </w:p>
    <w:p w14:paraId="299E090D" w14:textId="4EF409E2" w:rsidR="00952513" w:rsidRPr="00D730C8" w:rsidRDefault="00952513" w:rsidP="00952513">
      <w:r>
        <w:t xml:space="preserve">Main objective and procedure for the Quiz Study Website will contain features that incorporate </w:t>
      </w:r>
      <w:r w:rsidR="005B3E25">
        <w:t xml:space="preserve">a </w:t>
      </w:r>
      <w:r>
        <w:t>free</w:t>
      </w:r>
      <w:r w:rsidR="005B3E25">
        <w:t xml:space="preserve"> and</w:t>
      </w:r>
      <w:r>
        <w:t xml:space="preserve"> simple</w:t>
      </w:r>
      <w:r w:rsidR="005B3E25">
        <w:t>, but efficient and safe, user interaction</w:t>
      </w:r>
      <w:r>
        <w:t xml:space="preserve"> between available quizzes made with registered users able to create their own quizzes through registering an account. Each created quiz is designed to support studying habits, improve knowledge on certain topics and help with decision making. Quizzes created by users can be shared with other individuals for them to partake in each quiz without the need for website registration, while also having the opportunity to provide feedback and rate each quiz subjectively if they do decide on registering an account.</w:t>
      </w:r>
    </w:p>
    <w:p w14:paraId="7CDC4708" w14:textId="77777777" w:rsidR="00952513" w:rsidRDefault="00952513" w:rsidP="00D730C8">
      <w:pPr>
        <w:pStyle w:val="NoSpacing"/>
        <w:rPr>
          <w:sz w:val="24"/>
          <w:szCs w:val="24"/>
          <w:u w:val="single"/>
        </w:rPr>
      </w:pPr>
    </w:p>
    <w:p w14:paraId="583AA441" w14:textId="4D20B977" w:rsidR="00B4007A" w:rsidRPr="0083021A" w:rsidRDefault="00D730C8" w:rsidP="00B4007A">
      <w:pPr>
        <w:pStyle w:val="NoSpacing"/>
        <w:rPr>
          <w:sz w:val="24"/>
          <w:szCs w:val="24"/>
          <w:u w:val="single"/>
        </w:rPr>
      </w:pPr>
      <w:r w:rsidRPr="0083021A">
        <w:rPr>
          <w:sz w:val="24"/>
          <w:szCs w:val="24"/>
          <w:u w:val="single"/>
        </w:rPr>
        <w:t>Phase 1:</w:t>
      </w:r>
      <w:r w:rsidR="00B4007A" w:rsidRPr="0083021A">
        <w:rPr>
          <w:sz w:val="24"/>
          <w:szCs w:val="24"/>
          <w:u w:val="single"/>
        </w:rPr>
        <w:t xml:space="preserve"> Describe Basic Aspects to Website Framework &amp; Brainstorm Direction</w:t>
      </w:r>
    </w:p>
    <w:p w14:paraId="531062FC" w14:textId="77777777" w:rsidR="005B3E25" w:rsidRDefault="00B4007A" w:rsidP="00B4007A">
      <w:r>
        <w:t xml:space="preserve">For the beginning of this project, we should identify what are the requirements and skills needed to construct, develop, and deploy this web application which will help in get our first test run website to build off. </w:t>
      </w:r>
    </w:p>
    <w:p w14:paraId="427DCC50" w14:textId="40060940" w:rsidR="00B4007A" w:rsidRDefault="005B3E25" w:rsidP="00B4007A">
      <w:r>
        <w:t>In d</w:t>
      </w:r>
      <w:r w:rsidR="00B4007A">
        <w:t xml:space="preserve">oing further research and </w:t>
      </w:r>
      <w:r>
        <w:t xml:space="preserve">using </w:t>
      </w:r>
      <w:r w:rsidR="00B4007A">
        <w:t xml:space="preserve">knowledge gained from previous courses I know a framework beneficial for developing web applications </w:t>
      </w:r>
      <w:r>
        <w:t>in this purpose is Django, a Python based free open-source framework that will follow application architecture for software web applications. Each Django framework project will consist of structured areas called:</w:t>
      </w:r>
    </w:p>
    <w:p w14:paraId="57D9C319" w14:textId="2034A9CA" w:rsidR="005B3E25" w:rsidRDefault="005B3E25" w:rsidP="005B3E25">
      <w:pPr>
        <w:pStyle w:val="ListParagraph"/>
        <w:numPr>
          <w:ilvl w:val="0"/>
          <w:numId w:val="4"/>
        </w:numPr>
      </w:pPr>
      <w:r>
        <w:t xml:space="preserve">Models (models.py) - </w:t>
      </w:r>
    </w:p>
    <w:p w14:paraId="38D23158" w14:textId="47F612BA" w:rsidR="005B3E25" w:rsidRDefault="005B3E25" w:rsidP="005B3E25">
      <w:pPr>
        <w:pStyle w:val="ListParagraph"/>
        <w:numPr>
          <w:ilvl w:val="0"/>
          <w:numId w:val="4"/>
        </w:numPr>
      </w:pPr>
      <w:r>
        <w:t xml:space="preserve">Views (views.py) - </w:t>
      </w:r>
    </w:p>
    <w:p w14:paraId="23A30217" w14:textId="7426B9A8" w:rsidR="005B3E25" w:rsidRDefault="005B3E25" w:rsidP="005B3E25">
      <w:pPr>
        <w:pStyle w:val="ListParagraph"/>
        <w:numPr>
          <w:ilvl w:val="0"/>
          <w:numId w:val="4"/>
        </w:numPr>
      </w:pPr>
      <w:r>
        <w:t xml:space="preserve">Templates(*.html) </w:t>
      </w:r>
      <w:r w:rsidR="00BC5461">
        <w:t>–</w:t>
      </w:r>
      <w:r>
        <w:t xml:space="preserve"> </w:t>
      </w:r>
    </w:p>
    <w:p w14:paraId="700A0BC6" w14:textId="1803F46B" w:rsidR="001B3E48" w:rsidRDefault="00BC5461" w:rsidP="00BC5461">
      <w:r>
        <w:t>Other key prerequisite knowledge needed to continue this phase in the project is understanding simple Python when integrating Django, we use this to perform logic specific to how each web route operates after certain HTTP requests like POST or GET for acquiring and releasing data used in this area of the web application, this will be further demonstrated later. Further discuss</w:t>
      </w:r>
      <w:r w:rsidR="00544D66">
        <w:t>ing the</w:t>
      </w:r>
      <w:r>
        <w:t xml:space="preserve"> front-end</w:t>
      </w:r>
      <w:r w:rsidR="00544D66">
        <w:t>,</w:t>
      </w:r>
      <w:r>
        <w:t xml:space="preserve"> it is necessary that we understand the </w:t>
      </w:r>
      <w:r w:rsidR="00544D66">
        <w:t>deployment of these framework structures to first create a running static webpage and order navigation of the website through the proper use of these structures.</w:t>
      </w:r>
    </w:p>
    <w:p w14:paraId="630B7DCC" w14:textId="1F537000" w:rsidR="001B3E48" w:rsidRDefault="001B3E48" w:rsidP="001B3E48">
      <w:pPr>
        <w:pStyle w:val="NoSpacing"/>
        <w:rPr>
          <w:sz w:val="24"/>
          <w:szCs w:val="24"/>
        </w:rPr>
      </w:pPr>
      <w:r w:rsidRPr="00D730C8">
        <w:rPr>
          <w:sz w:val="24"/>
          <w:szCs w:val="24"/>
          <w:u w:val="single"/>
        </w:rPr>
        <w:t xml:space="preserve">Phase </w:t>
      </w:r>
      <w:r>
        <w:rPr>
          <w:sz w:val="24"/>
          <w:szCs w:val="24"/>
          <w:u w:val="single"/>
        </w:rPr>
        <w:t>2</w:t>
      </w:r>
      <w:r w:rsidRPr="00D730C8">
        <w:rPr>
          <w:sz w:val="24"/>
          <w:szCs w:val="24"/>
          <w:u w:val="single"/>
        </w:rPr>
        <w:t>:</w:t>
      </w:r>
      <w:r>
        <w:rPr>
          <w:sz w:val="24"/>
          <w:szCs w:val="24"/>
          <w:u w:val="single"/>
        </w:rPr>
        <w:t xml:space="preserve"> Develop </w:t>
      </w:r>
      <w:r w:rsidR="0083021A">
        <w:rPr>
          <w:sz w:val="24"/>
          <w:szCs w:val="24"/>
          <w:u w:val="single"/>
        </w:rPr>
        <w:t>&amp;</w:t>
      </w:r>
      <w:r w:rsidR="00544D66">
        <w:rPr>
          <w:sz w:val="24"/>
          <w:szCs w:val="24"/>
          <w:u w:val="single"/>
        </w:rPr>
        <w:t xml:space="preserve"> Deploy</w:t>
      </w:r>
      <w:r>
        <w:rPr>
          <w:sz w:val="24"/>
          <w:szCs w:val="24"/>
          <w:u w:val="single"/>
        </w:rPr>
        <w:t xml:space="preserve"> Login &amp; Registration System w</w:t>
      </w:r>
      <w:r w:rsidR="00544D66">
        <w:rPr>
          <w:sz w:val="24"/>
          <w:szCs w:val="24"/>
          <w:u w:val="single"/>
        </w:rPr>
        <w:t>/ A</w:t>
      </w:r>
      <w:r>
        <w:rPr>
          <w:sz w:val="24"/>
          <w:szCs w:val="24"/>
          <w:u w:val="single"/>
        </w:rPr>
        <w:t xml:space="preserve"> Database </w:t>
      </w:r>
    </w:p>
    <w:p w14:paraId="6F3916C0" w14:textId="3FA6D3D6" w:rsidR="00544D66" w:rsidRDefault="00544D66" w:rsidP="00544D66">
      <w:r>
        <w:t xml:space="preserve">Developing the proper usage of our website will first count on putting ourselves in the shoes of the first user, whomever entered the website blind or unaware of the website’s purpose but finds curiosity in exploring further. Allowing that scenario to dictate the practice for the flow of the web application, this phase of the website relies on the understanding and purpose </w:t>
      </w:r>
      <w:r w:rsidR="0083021A">
        <w:t>of</w:t>
      </w:r>
      <w:r>
        <w:t xml:space="preserve"> the user</w:t>
      </w:r>
      <w:r w:rsidR="0083021A">
        <w:t xml:space="preserve"> in this project</w:t>
      </w:r>
      <w:r>
        <w:t>.</w:t>
      </w:r>
    </w:p>
    <w:p w14:paraId="39C2DD93" w14:textId="51CB012D" w:rsidR="008A4E0B" w:rsidRPr="00B4007A" w:rsidRDefault="0083021A" w:rsidP="00544D66">
      <w:r>
        <w:t xml:space="preserve">First, we require some knowledge of the layout for our website and how our website views will template our overall starting point website user-interface. </w:t>
      </w:r>
    </w:p>
    <w:sectPr w:rsidR="008A4E0B" w:rsidRPr="00B4007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B6C6BA" w14:textId="77777777" w:rsidR="0058223A" w:rsidRDefault="0058223A" w:rsidP="00D730C8">
      <w:pPr>
        <w:spacing w:after="0" w:line="240" w:lineRule="auto"/>
      </w:pPr>
      <w:r>
        <w:separator/>
      </w:r>
    </w:p>
  </w:endnote>
  <w:endnote w:type="continuationSeparator" w:id="0">
    <w:p w14:paraId="7D94A9C1" w14:textId="77777777" w:rsidR="0058223A" w:rsidRDefault="0058223A" w:rsidP="00D730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0389E7" w14:textId="77777777" w:rsidR="0058223A" w:rsidRDefault="0058223A" w:rsidP="00D730C8">
      <w:pPr>
        <w:spacing w:after="0" w:line="240" w:lineRule="auto"/>
      </w:pPr>
      <w:r>
        <w:separator/>
      </w:r>
    </w:p>
  </w:footnote>
  <w:footnote w:type="continuationSeparator" w:id="0">
    <w:p w14:paraId="62BB931F" w14:textId="77777777" w:rsidR="0058223A" w:rsidRDefault="0058223A" w:rsidP="00D730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BFF320" w14:textId="1D70BAD7" w:rsidR="00D730C8" w:rsidRDefault="00D730C8">
    <w:pPr>
      <w:pStyle w:val="Header"/>
    </w:pPr>
    <w:r>
      <w:t>Dylan Skroskznik</w:t>
    </w:r>
    <w:r>
      <w:tab/>
    </w:r>
    <w:r>
      <w:tab/>
      <w:t>Quiz Study Website Tool</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81632"/>
    <w:multiLevelType w:val="hybridMultilevel"/>
    <w:tmpl w:val="695C6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0258DF"/>
    <w:multiLevelType w:val="hybridMultilevel"/>
    <w:tmpl w:val="56580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B36D80"/>
    <w:multiLevelType w:val="hybridMultilevel"/>
    <w:tmpl w:val="2E26D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834641"/>
    <w:multiLevelType w:val="hybridMultilevel"/>
    <w:tmpl w:val="AE20B696"/>
    <w:lvl w:ilvl="0" w:tplc="7BF61B2C">
      <w:numFmt w:val="bullet"/>
      <w:lvlText w:val="-"/>
      <w:lvlJc w:val="left"/>
      <w:pPr>
        <w:ind w:left="405" w:hanging="360"/>
      </w:pPr>
      <w:rPr>
        <w:rFonts w:ascii="Calibri" w:eastAsiaTheme="minorHAnsi"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4" w15:restartNumberingAfterBreak="0">
    <w:nsid w:val="7E18309B"/>
    <w:multiLevelType w:val="hybridMultilevel"/>
    <w:tmpl w:val="AE081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31226123">
    <w:abstractNumId w:val="2"/>
  </w:num>
  <w:num w:numId="2" w16cid:durableId="1932156614">
    <w:abstractNumId w:val="1"/>
  </w:num>
  <w:num w:numId="3" w16cid:durableId="555554376">
    <w:abstractNumId w:val="0"/>
  </w:num>
  <w:num w:numId="4" w16cid:durableId="627054746">
    <w:abstractNumId w:val="4"/>
  </w:num>
  <w:num w:numId="5" w16cid:durableId="17922870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C68A7"/>
    <w:rsid w:val="001B3E48"/>
    <w:rsid w:val="00213058"/>
    <w:rsid w:val="00393077"/>
    <w:rsid w:val="00544D66"/>
    <w:rsid w:val="0058223A"/>
    <w:rsid w:val="005B3E25"/>
    <w:rsid w:val="00735D51"/>
    <w:rsid w:val="00770B99"/>
    <w:rsid w:val="00786A4B"/>
    <w:rsid w:val="007D4A2D"/>
    <w:rsid w:val="0083021A"/>
    <w:rsid w:val="008A4E0B"/>
    <w:rsid w:val="008C68A7"/>
    <w:rsid w:val="00952513"/>
    <w:rsid w:val="00A07228"/>
    <w:rsid w:val="00B4007A"/>
    <w:rsid w:val="00B958EA"/>
    <w:rsid w:val="00BB26EC"/>
    <w:rsid w:val="00BC5461"/>
    <w:rsid w:val="00CE7368"/>
    <w:rsid w:val="00D730C8"/>
    <w:rsid w:val="00E40C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53C64"/>
  <w15:docId w15:val="{5F2BAAD4-E187-4EEB-8325-D0C267FA7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25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30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30C8"/>
  </w:style>
  <w:style w:type="paragraph" w:styleId="Footer">
    <w:name w:val="footer"/>
    <w:basedOn w:val="Normal"/>
    <w:link w:val="FooterChar"/>
    <w:uiPriority w:val="99"/>
    <w:unhideWhenUsed/>
    <w:rsid w:val="00D730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30C8"/>
  </w:style>
  <w:style w:type="paragraph" w:styleId="ListParagraph">
    <w:name w:val="List Paragraph"/>
    <w:basedOn w:val="Normal"/>
    <w:uiPriority w:val="34"/>
    <w:qFormat/>
    <w:rsid w:val="00D730C8"/>
    <w:pPr>
      <w:ind w:left="720"/>
      <w:contextualSpacing/>
    </w:pPr>
  </w:style>
  <w:style w:type="paragraph" w:styleId="NoSpacing">
    <w:name w:val="No Spacing"/>
    <w:uiPriority w:val="1"/>
    <w:qFormat/>
    <w:rsid w:val="00D730C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327</TotalTime>
  <Pages>1</Pages>
  <Words>390</Words>
  <Characters>2223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Skroskznik</dc:creator>
  <cp:keywords/>
  <dc:description/>
  <cp:lastModifiedBy>D Skroskznik</cp:lastModifiedBy>
  <cp:revision>2</cp:revision>
  <dcterms:created xsi:type="dcterms:W3CDTF">2023-05-19T17:52:00Z</dcterms:created>
  <dcterms:modified xsi:type="dcterms:W3CDTF">2023-06-03T11:35:00Z</dcterms:modified>
</cp:coreProperties>
</file>