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Meeting began 11:32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Checked through xml file for errors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Reviewed tags of xml decided against using general theme tag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Talked about color pallet for the website as well as some functionality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 aspect of the website will be checkbox highlighting of tagged text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Meeting ended 11:53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