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4242918"/>
        <w:docPartObj>
          <w:docPartGallery w:val="Cover Pages"/>
          <w:docPartUnique/>
        </w:docPartObj>
      </w:sdtPr>
      <w:sdtEndPr>
        <w:rPr>
          <w:color w:val="8496B0" w:themeColor="text2" w:themeTint="99"/>
          <w:spacing w:val="60"/>
          <w:sz w:val="24"/>
          <w:szCs w:val="24"/>
        </w:rPr>
      </w:sdtEndPr>
      <w:sdtContent>
        <w:p w14:paraId="78117284" w14:textId="63A0FDB5" w:rsidR="00AC0B53" w:rsidRDefault="00AC0B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63378D" wp14:editId="2B24D1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F9BE2B" w14:textId="23653F4D" w:rsidR="00AC0B53" w:rsidRDefault="00AC0B5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Devin Latshaw</w:t>
                                      </w:r>
                                    </w:p>
                                  </w:sdtContent>
                                </w:sdt>
                                <w:p w14:paraId="4E017773" w14:textId="1E874D95" w:rsidR="00AC0B53" w:rsidRDefault="00AC0B5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CYBR 410</w:t>
                                  </w:r>
                                </w:p>
                                <w:p w14:paraId="47B80061" w14:textId="28E81960" w:rsidR="00AC0B53" w:rsidRDefault="00AC0B5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caps/>
                                      <w:noProof/>
                                      <w:color w:val="FFFFFF" w:themeColor="background1"/>
                                    </w:rPr>
                                    <w:t>6/5/2022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8516D5" w14:textId="08C73D49" w:rsidR="00AC0B53" w:rsidRDefault="00AC0B5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2.2: PyShopper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63378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F9BE2B" w14:textId="23653F4D" w:rsidR="00AC0B53" w:rsidRDefault="00AC0B5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Devin Latshaw</w:t>
                                </w:r>
                              </w:p>
                            </w:sdtContent>
                          </w:sdt>
                          <w:p w14:paraId="4E017773" w14:textId="1E874D95" w:rsidR="00AC0B53" w:rsidRDefault="00AC0B5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CYBR 410</w:t>
                            </w:r>
                          </w:p>
                          <w:p w14:paraId="47B80061" w14:textId="28E81960" w:rsidR="00AC0B53" w:rsidRDefault="00AC0B5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noProof/>
                                <w:color w:val="FFFFFF" w:themeColor="background1"/>
                              </w:rPr>
                              <w:t>6/5/2022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8516D5" w14:textId="08C73D49" w:rsidR="00AC0B53" w:rsidRDefault="00AC0B5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2.2: PyShopper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70C4686" w14:textId="7A016EDE" w:rsidR="00AC0B53" w:rsidRDefault="00AC0B53">
          <w:pPr>
            <w:rPr>
              <w:color w:val="8496B0" w:themeColor="text2" w:themeTint="99"/>
              <w:spacing w:val="60"/>
              <w:sz w:val="24"/>
              <w:szCs w:val="24"/>
            </w:rPr>
          </w:pPr>
          <w:r>
            <w:rPr>
              <w:color w:val="8496B0" w:themeColor="text2" w:themeTint="99"/>
              <w:spacing w:val="60"/>
              <w:sz w:val="24"/>
              <w:szCs w:val="24"/>
            </w:rPr>
            <w:br w:type="page"/>
          </w:r>
        </w:p>
      </w:sdtContent>
    </w:sdt>
    <w:p w14:paraId="78E94F43" w14:textId="142EF038" w:rsidR="007A64AF" w:rsidRDefault="00AC0B53">
      <w:r>
        <w:lastRenderedPageBreak/>
        <w:t>Below are the two ORD examples I came up with for the fields. The reason there is two is the second shows that a customer can have one to many invoices, and an invoice can have 1 to many line_items. The first is following strictly how the examples are explained e.g. one customer can have many invoices.</w:t>
      </w:r>
    </w:p>
    <w:p w14:paraId="025AB7DA" w14:textId="67C25D52" w:rsidR="00AC0B53" w:rsidRDefault="00AC0B53">
      <w:r w:rsidRPr="00AC0B53">
        <w:drawing>
          <wp:inline distT="0" distB="0" distL="0" distR="0" wp14:anchorId="77325426" wp14:editId="26DBC9FC">
            <wp:extent cx="5943600" cy="22802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0FD9" w14:textId="4FB4E9C1" w:rsidR="00AC0B53" w:rsidRDefault="00AC0B53">
      <w:r>
        <w:t>Below are the various NoSQL statements I created. The first is just listing each table and then using the example from the website reading that invoice table could have customer_id</w:t>
      </w:r>
      <w:r w:rsidR="009E2166">
        <w:t xml:space="preserve">…which I was not sure if that </w:t>
      </w:r>
      <w:r w:rsidR="00605ADF">
        <w:t xml:space="preserve">is </w:t>
      </w:r>
      <w:r w:rsidR="009E2166">
        <w:t xml:space="preserve">what </w:t>
      </w:r>
      <w:r w:rsidR="00605ADF">
        <w:t>t</w:t>
      </w:r>
      <w:r w:rsidR="009E2166">
        <w:t>he tables were wanting when it had _id if that was supposed to be a primary/foreign key</w:t>
      </w:r>
      <w:r w:rsidR="00605ADF">
        <w:t>?</w:t>
      </w:r>
    </w:p>
    <w:p w14:paraId="765C6682" w14:textId="4B5A0995" w:rsidR="009E2166" w:rsidRDefault="009E2166">
      <w:r w:rsidRPr="009E2166">
        <w:drawing>
          <wp:inline distT="0" distB="0" distL="0" distR="0" wp14:anchorId="582E6841" wp14:editId="3A8DCFB1">
            <wp:extent cx="5210175" cy="36385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4" cy="36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3784" w14:textId="04C63564" w:rsidR="009E2166" w:rsidRDefault="009E2166">
      <w:r>
        <w:t>The second example is me treating each table as if the _id was a field for each table and then adding the customer_id</w:t>
      </w:r>
      <w:r w:rsidR="00605ADF">
        <w:t xml:space="preserve"> (foreign key)</w:t>
      </w:r>
      <w:r>
        <w:t xml:space="preserve"> as it went to other tables. </w:t>
      </w:r>
    </w:p>
    <w:p w14:paraId="03E5E5CD" w14:textId="6D6589B2" w:rsidR="009E2166" w:rsidRDefault="009E2166">
      <w:r w:rsidRPr="009E2166">
        <w:lastRenderedPageBreak/>
        <w:drawing>
          <wp:inline distT="0" distB="0" distL="0" distR="0" wp14:anchorId="2A390CB3" wp14:editId="713085B9">
            <wp:extent cx="5657850" cy="3990975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6E0B" w14:textId="5DF7DB2D" w:rsidR="009E2166" w:rsidRDefault="009E2166">
      <w:r>
        <w:t xml:space="preserve">The third example is using the embedded style like what was from the readings. </w:t>
      </w:r>
    </w:p>
    <w:p w14:paraId="08A0447D" w14:textId="6B68A17A" w:rsidR="009E2166" w:rsidRDefault="009E2166">
      <w:r w:rsidRPr="009E2166">
        <w:drawing>
          <wp:inline distT="0" distB="0" distL="0" distR="0" wp14:anchorId="2807BBEF" wp14:editId="29002655">
            <wp:extent cx="6191250" cy="344805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5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66" w:rsidSect="00AC0B5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4CD4" w14:textId="77777777" w:rsidR="00AC0B53" w:rsidRDefault="00AC0B53" w:rsidP="00AC0B53">
      <w:pPr>
        <w:spacing w:after="0" w:line="240" w:lineRule="auto"/>
      </w:pPr>
      <w:r>
        <w:separator/>
      </w:r>
    </w:p>
  </w:endnote>
  <w:endnote w:type="continuationSeparator" w:id="0">
    <w:p w14:paraId="23862FBB" w14:textId="77777777" w:rsidR="00AC0B53" w:rsidRDefault="00AC0B53" w:rsidP="00AC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F580" w14:textId="77777777" w:rsidR="00AC0B53" w:rsidRDefault="00AC0B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9840481" w14:textId="77777777" w:rsidR="00AC0B53" w:rsidRDefault="00AC0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4478" w14:textId="77777777" w:rsidR="00AC0B53" w:rsidRDefault="00AC0B53" w:rsidP="00AC0B53">
      <w:pPr>
        <w:spacing w:after="0" w:line="240" w:lineRule="auto"/>
      </w:pPr>
      <w:r>
        <w:separator/>
      </w:r>
    </w:p>
  </w:footnote>
  <w:footnote w:type="continuationSeparator" w:id="0">
    <w:p w14:paraId="46A59B66" w14:textId="77777777" w:rsidR="00AC0B53" w:rsidRDefault="00AC0B53" w:rsidP="00AC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08FD" w14:textId="5264398C" w:rsidR="00AC0B53" w:rsidRDefault="00AC0B53">
    <w:pPr>
      <w:pStyle w:val="Header"/>
    </w:pPr>
    <w:r>
      <w:t>Devin Latshaw</w:t>
    </w:r>
    <w:r>
      <w:tab/>
      <w:t>2.2: Py Shopper</w:t>
    </w:r>
    <w:r>
      <w:tab/>
      <w:t>CYBR 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53"/>
    <w:rsid w:val="00605ADF"/>
    <w:rsid w:val="007A64AF"/>
    <w:rsid w:val="009E2166"/>
    <w:rsid w:val="00AC0B53"/>
    <w:rsid w:val="00F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B257"/>
  <w15:chartTrackingRefBased/>
  <w15:docId w15:val="{04C73ED9-679B-48D3-93BB-403C62D2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B53"/>
  </w:style>
  <w:style w:type="paragraph" w:styleId="Footer">
    <w:name w:val="footer"/>
    <w:basedOn w:val="Normal"/>
    <w:link w:val="FooterChar"/>
    <w:uiPriority w:val="99"/>
    <w:unhideWhenUsed/>
    <w:rsid w:val="00AC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B53"/>
  </w:style>
  <w:style w:type="paragraph" w:styleId="NoSpacing">
    <w:name w:val="No Spacing"/>
    <w:link w:val="NoSpacingChar"/>
    <w:uiPriority w:val="1"/>
    <w:qFormat/>
    <w:rsid w:val="00AC0B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0B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2.2: PyShopper</dc:title>
  <dc:subject/>
  <dc:creator>Devin Latshaw</dc:creator>
  <cp:keywords/>
  <dc:description/>
  <cp:lastModifiedBy>Devin Latshaw</cp:lastModifiedBy>
  <cp:revision>2</cp:revision>
  <dcterms:created xsi:type="dcterms:W3CDTF">2022-06-05T21:47:00Z</dcterms:created>
  <dcterms:modified xsi:type="dcterms:W3CDTF">2022-06-05T21:58:00Z</dcterms:modified>
</cp:coreProperties>
</file>