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2821234"/>
        <w:docPartObj>
          <w:docPartGallery w:val="Cover Pages"/>
          <w:docPartUnique/>
        </w:docPartObj>
      </w:sdtPr>
      <w:sdtContent>
        <w:p w14:paraId="77192A78" w14:textId="343032E3" w:rsidR="00FB2EF3" w:rsidRDefault="00FB2EF3">
          <w:r>
            <w:rPr>
              <w:noProof/>
            </w:rPr>
            <mc:AlternateContent>
              <mc:Choice Requires="wpg">
                <w:drawing>
                  <wp:anchor distT="0" distB="0" distL="114300" distR="114300" simplePos="0" relativeHeight="251659264" behindDoc="1" locked="0" layoutInCell="1" allowOverlap="1" wp14:anchorId="1B7F38C7" wp14:editId="7AB1F5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341990" w14:textId="7AD4C408" w:rsidR="00FB2EF3" w:rsidRDefault="00FB2EF3">
                                      <w:pPr>
                                        <w:pStyle w:val="NoSpacing"/>
                                        <w:spacing w:before="120"/>
                                        <w:jc w:val="center"/>
                                        <w:rPr>
                                          <w:color w:val="FFFFFF" w:themeColor="background1"/>
                                        </w:rPr>
                                      </w:pPr>
                                      <w:r>
                                        <w:rPr>
                                          <w:color w:val="FFFFFF" w:themeColor="background1"/>
                                        </w:rPr>
                                        <w:t>Devin Latshaw</w:t>
                                      </w:r>
                                    </w:p>
                                  </w:sdtContent>
                                </w:sdt>
                                <w:p w14:paraId="41C57A9C" w14:textId="40F2DD67" w:rsidR="00FB2EF3" w:rsidRDefault="004B5F7F">
                                  <w:pPr>
                                    <w:pStyle w:val="NoSpacing"/>
                                    <w:spacing w:before="120"/>
                                    <w:jc w:val="center"/>
                                    <w:rPr>
                                      <w:caps/>
                                      <w:color w:val="FFFFFF" w:themeColor="background1"/>
                                    </w:rPr>
                                  </w:pPr>
                                  <w:r>
                                    <w:rPr>
                                      <w:caps/>
                                      <w:color w:val="FFFFFF" w:themeColor="background1"/>
                                    </w:rPr>
                                    <w:t>CYBR 410</w:t>
                                  </w:r>
                                </w:p>
                                <w:p w14:paraId="402489DE" w14:textId="2913029B" w:rsidR="004B5F7F" w:rsidRDefault="004B5F7F">
                                  <w:pPr>
                                    <w:pStyle w:val="NoSpacing"/>
                                    <w:spacing w:before="120"/>
                                    <w:jc w:val="center"/>
                                    <w:rPr>
                                      <w:color w:val="FFFFFF" w:themeColor="background1"/>
                                    </w:rPr>
                                  </w:pPr>
                                  <w:r>
                                    <w:rPr>
                                      <w:caps/>
                                      <w:color w:val="FFFFFF" w:themeColor="background1"/>
                                    </w:rPr>
                                    <w:fldChar w:fldCharType="begin"/>
                                  </w:r>
                                  <w:r>
                                    <w:rPr>
                                      <w:caps/>
                                      <w:color w:val="FFFFFF" w:themeColor="background1"/>
                                    </w:rPr>
                                    <w:instrText xml:space="preserve"> DATE \@ "M/d/yyyy" </w:instrText>
                                  </w:r>
                                  <w:r>
                                    <w:rPr>
                                      <w:caps/>
                                      <w:color w:val="FFFFFF" w:themeColor="background1"/>
                                    </w:rPr>
                                    <w:fldChar w:fldCharType="separate"/>
                                  </w:r>
                                  <w:r>
                                    <w:rPr>
                                      <w:caps/>
                                      <w:noProof/>
                                      <w:color w:val="FFFFFF" w:themeColor="background1"/>
                                    </w:rPr>
                                    <w:t>6/12/2022</w:t>
                                  </w:r>
                                  <w:r>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D7A29F5" w14:textId="60D61177" w:rsidR="00FB2EF3" w:rsidRDefault="004B5F7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3.3:PyBookCo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7F38C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341990" w14:textId="7AD4C408" w:rsidR="00FB2EF3" w:rsidRDefault="00FB2EF3">
                                <w:pPr>
                                  <w:pStyle w:val="NoSpacing"/>
                                  <w:spacing w:before="120"/>
                                  <w:jc w:val="center"/>
                                  <w:rPr>
                                    <w:color w:val="FFFFFF" w:themeColor="background1"/>
                                  </w:rPr>
                                </w:pPr>
                                <w:r>
                                  <w:rPr>
                                    <w:color w:val="FFFFFF" w:themeColor="background1"/>
                                  </w:rPr>
                                  <w:t>Devin Latshaw</w:t>
                                </w:r>
                              </w:p>
                            </w:sdtContent>
                          </w:sdt>
                          <w:p w14:paraId="41C57A9C" w14:textId="40F2DD67" w:rsidR="00FB2EF3" w:rsidRDefault="004B5F7F">
                            <w:pPr>
                              <w:pStyle w:val="NoSpacing"/>
                              <w:spacing w:before="120"/>
                              <w:jc w:val="center"/>
                              <w:rPr>
                                <w:caps/>
                                <w:color w:val="FFFFFF" w:themeColor="background1"/>
                              </w:rPr>
                            </w:pPr>
                            <w:r>
                              <w:rPr>
                                <w:caps/>
                                <w:color w:val="FFFFFF" w:themeColor="background1"/>
                              </w:rPr>
                              <w:t>CYBR 410</w:t>
                            </w:r>
                          </w:p>
                          <w:p w14:paraId="402489DE" w14:textId="2913029B" w:rsidR="004B5F7F" w:rsidRDefault="004B5F7F">
                            <w:pPr>
                              <w:pStyle w:val="NoSpacing"/>
                              <w:spacing w:before="120"/>
                              <w:jc w:val="center"/>
                              <w:rPr>
                                <w:color w:val="FFFFFF" w:themeColor="background1"/>
                              </w:rPr>
                            </w:pPr>
                            <w:r>
                              <w:rPr>
                                <w:caps/>
                                <w:color w:val="FFFFFF" w:themeColor="background1"/>
                              </w:rPr>
                              <w:fldChar w:fldCharType="begin"/>
                            </w:r>
                            <w:r>
                              <w:rPr>
                                <w:caps/>
                                <w:color w:val="FFFFFF" w:themeColor="background1"/>
                              </w:rPr>
                              <w:instrText xml:space="preserve"> DATE \@ "M/d/yyyy" </w:instrText>
                            </w:r>
                            <w:r>
                              <w:rPr>
                                <w:caps/>
                                <w:color w:val="FFFFFF" w:themeColor="background1"/>
                              </w:rPr>
                              <w:fldChar w:fldCharType="separate"/>
                            </w:r>
                            <w:r>
                              <w:rPr>
                                <w:caps/>
                                <w:noProof/>
                                <w:color w:val="FFFFFF" w:themeColor="background1"/>
                              </w:rPr>
                              <w:t>6/12/2022</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D7A29F5" w14:textId="60D61177" w:rsidR="00FB2EF3" w:rsidRDefault="004B5F7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3.3:PyBookCo</w:t>
                                </w:r>
                              </w:p>
                            </w:sdtContent>
                          </w:sdt>
                        </w:txbxContent>
                      </v:textbox>
                    </v:shape>
                    <w10:wrap anchorx="page" anchory="page"/>
                  </v:group>
                </w:pict>
              </mc:Fallback>
            </mc:AlternateContent>
          </w:r>
        </w:p>
        <w:p w14:paraId="16AD6720" w14:textId="1821F760" w:rsidR="00FB2EF3" w:rsidRDefault="00FB2EF3">
          <w:r>
            <w:br w:type="page"/>
          </w:r>
        </w:p>
      </w:sdtContent>
    </w:sdt>
    <w:p w14:paraId="75E5C959" w14:textId="5DE5C31B" w:rsidR="007A64AF" w:rsidRDefault="00B63833">
      <w:r>
        <w:lastRenderedPageBreak/>
        <w:t xml:space="preserve">For this assignment I did it two different ways. I was not entirely sure which way would work best but something tells me the second way. So, we will be being with the first way which below is the ORD and then the NoSQL diagram. I was not sure if I needed to do the </w:t>
      </w:r>
      <w:r w:rsidR="00FB2EF3">
        <w:t xml:space="preserve">embedded where say publisher could have book_isbn under it etc. since we are trying for a non-relational approach, the example did not have any prim/foreign </w:t>
      </w:r>
      <w:r w:rsidR="004D2930">
        <w:t>keys,</w:t>
      </w:r>
      <w:r w:rsidR="00FB2EF3">
        <w:t xml:space="preserve"> so I went this route.</w:t>
      </w:r>
      <w:r w:rsidR="004D2930">
        <w:t xml:space="preserve"> The business rule associated with this is</w:t>
      </w:r>
    </w:p>
    <w:p w14:paraId="4D6F9244" w14:textId="511DBA73" w:rsidR="004D2930" w:rsidRDefault="004D2930">
      <w:r>
        <w:t xml:space="preserve">One publisher </w:t>
      </w:r>
      <w:r w:rsidR="00874476">
        <w:t>has</w:t>
      </w:r>
      <w:r>
        <w:t xml:space="preserve"> 1 to many books</w:t>
      </w:r>
    </w:p>
    <w:p w14:paraId="7ACD0464" w14:textId="7E54604C" w:rsidR="00874476" w:rsidRDefault="00874476">
      <w:r>
        <w:t>One book has one to many authors</w:t>
      </w:r>
    </w:p>
    <w:p w14:paraId="06C994D1" w14:textId="479F2119" w:rsidR="00B63833" w:rsidRDefault="00B63833" w:rsidP="00B63833">
      <w:r w:rsidRPr="00B63833">
        <w:drawing>
          <wp:inline distT="0" distB="0" distL="0" distR="0" wp14:anchorId="512A7E00" wp14:editId="033FF154">
            <wp:extent cx="6753225" cy="139065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6753225" cy="1390650"/>
                    </a:xfrm>
                    <a:prstGeom prst="rect">
                      <a:avLst/>
                    </a:prstGeom>
                  </pic:spPr>
                </pic:pic>
              </a:graphicData>
            </a:graphic>
          </wp:inline>
        </w:drawing>
      </w:r>
    </w:p>
    <w:p w14:paraId="3EC5867C" w14:textId="7472543E" w:rsidR="00B63833" w:rsidRDefault="00B63833" w:rsidP="00B63833">
      <w:r w:rsidRPr="00B63833">
        <w:drawing>
          <wp:inline distT="0" distB="0" distL="0" distR="0" wp14:anchorId="38E21EFA" wp14:editId="3067ED61">
            <wp:extent cx="6962775" cy="163830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6962775" cy="1638300"/>
                    </a:xfrm>
                    <a:prstGeom prst="rect">
                      <a:avLst/>
                    </a:prstGeom>
                  </pic:spPr>
                </pic:pic>
              </a:graphicData>
            </a:graphic>
          </wp:inline>
        </w:drawing>
      </w:r>
    </w:p>
    <w:p w14:paraId="077FC669" w14:textId="77777777" w:rsidR="00B63833" w:rsidRDefault="00B63833" w:rsidP="00B63833">
      <w:r>
        <w:t>Here I tried making it with three tables like it feels like it should be naturally. Below is the NoSQL structure (code). This is the regular each table code</w:t>
      </w:r>
    </w:p>
    <w:p w14:paraId="1E2BBD2E" w14:textId="527B8229" w:rsidR="00B63833" w:rsidRDefault="00B63833" w:rsidP="00B63833">
      <w:r w:rsidRPr="00B63833">
        <w:drawing>
          <wp:inline distT="0" distB="0" distL="0" distR="0" wp14:anchorId="673D5042" wp14:editId="0E5F45B5">
            <wp:extent cx="6810375" cy="30670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811337" cy="3067483"/>
                    </a:xfrm>
                    <a:prstGeom prst="rect">
                      <a:avLst/>
                    </a:prstGeom>
                  </pic:spPr>
                </pic:pic>
              </a:graphicData>
            </a:graphic>
          </wp:inline>
        </w:drawing>
      </w:r>
    </w:p>
    <w:p w14:paraId="58FB9097" w14:textId="77777777" w:rsidR="00B63833" w:rsidRDefault="00B63833" w:rsidP="00B63833"/>
    <w:p w14:paraId="6116C595" w14:textId="7EB26326" w:rsidR="00FB2EF3" w:rsidRDefault="00B63833" w:rsidP="00B63833">
      <w:r>
        <w:lastRenderedPageBreak/>
        <w:t xml:space="preserve">The next is subset pattern This one I was iffy about with trying to have two different books/authors for the same publisher. I was not sure if the book and author should have been inside the same [ ] (brackets) or how I have it. </w:t>
      </w:r>
      <w:r w:rsidR="00FB2EF3" w:rsidRPr="00FB2EF3">
        <w:drawing>
          <wp:inline distT="0" distB="0" distL="0" distR="0" wp14:anchorId="17CD5148" wp14:editId="3E089E57">
            <wp:extent cx="6238875" cy="6306185"/>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6239117" cy="6306430"/>
                    </a:xfrm>
                    <a:prstGeom prst="rect">
                      <a:avLst/>
                    </a:prstGeom>
                  </pic:spPr>
                </pic:pic>
              </a:graphicData>
            </a:graphic>
          </wp:inline>
        </w:drawing>
      </w:r>
    </w:p>
    <w:p w14:paraId="1C92B599" w14:textId="77777777" w:rsidR="00FB2EF3" w:rsidRDefault="00FB2EF3">
      <w:r>
        <w:br w:type="page"/>
      </w:r>
    </w:p>
    <w:p w14:paraId="559121CB" w14:textId="01E779FA" w:rsidR="00874476" w:rsidRDefault="00FB2EF3" w:rsidP="00B63833">
      <w:r>
        <w:lastRenderedPageBreak/>
        <w:t xml:space="preserve">Next will be having it as two tables, one Publisher and the other Book that combines book and author data. This felt like the correct approach as this would be simplified down to not requiring any kind of keys. So, if you search for an isbn it would produce the publish and the author info. Below is the ORD and the NoSQL diagram. </w:t>
      </w:r>
      <w:r w:rsidR="00874476">
        <w:t>Business rules for this is</w:t>
      </w:r>
    </w:p>
    <w:p w14:paraId="17DD0115" w14:textId="15DBCE44" w:rsidR="00874476" w:rsidRDefault="00874476" w:rsidP="00B63833">
      <w:r>
        <w:t>One publisher has one to many books</w:t>
      </w:r>
    </w:p>
    <w:p w14:paraId="01D594B4" w14:textId="29EC1150" w:rsidR="00FB2EF3" w:rsidRDefault="00FB2EF3" w:rsidP="00B63833">
      <w:r w:rsidRPr="00FB2EF3">
        <w:drawing>
          <wp:inline distT="0" distB="0" distL="0" distR="0" wp14:anchorId="21120ADE" wp14:editId="71D23FF2">
            <wp:extent cx="6753225" cy="194310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6754167" cy="1943371"/>
                    </a:xfrm>
                    <a:prstGeom prst="rect">
                      <a:avLst/>
                    </a:prstGeom>
                  </pic:spPr>
                </pic:pic>
              </a:graphicData>
            </a:graphic>
          </wp:inline>
        </w:drawing>
      </w:r>
    </w:p>
    <w:p w14:paraId="60610134" w14:textId="16194905" w:rsidR="00FB2EF3" w:rsidRDefault="00FB2EF3" w:rsidP="00B63833">
      <w:r w:rsidRPr="00FB2EF3">
        <w:drawing>
          <wp:inline distT="0" distB="0" distL="0" distR="0" wp14:anchorId="5E95D39C" wp14:editId="55D2E147">
            <wp:extent cx="6858000" cy="1572260"/>
            <wp:effectExtent l="0" t="0" r="0" b="889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1"/>
                    <a:stretch>
                      <a:fillRect/>
                    </a:stretch>
                  </pic:blipFill>
                  <pic:spPr>
                    <a:xfrm>
                      <a:off x="0" y="0"/>
                      <a:ext cx="6858000" cy="1572260"/>
                    </a:xfrm>
                    <a:prstGeom prst="rect">
                      <a:avLst/>
                    </a:prstGeom>
                  </pic:spPr>
                </pic:pic>
              </a:graphicData>
            </a:graphic>
          </wp:inline>
        </w:drawing>
      </w:r>
    </w:p>
    <w:p w14:paraId="54EFBDC8" w14:textId="77777777" w:rsidR="00FB2EF3" w:rsidRDefault="00FB2EF3" w:rsidP="00B63833">
      <w:r>
        <w:t xml:space="preserve">Below is the NoSQL code. Like usual start with breakdown of tables then move into the subset pattern. </w:t>
      </w:r>
    </w:p>
    <w:p w14:paraId="631311B1" w14:textId="2A3BC53B" w:rsidR="00FB2EF3" w:rsidRDefault="00FB2EF3" w:rsidP="00B63833">
      <w:r w:rsidRPr="00FB2EF3">
        <w:drawing>
          <wp:inline distT="0" distB="0" distL="0" distR="0" wp14:anchorId="4126170C" wp14:editId="568E400B">
            <wp:extent cx="6010275" cy="3171825"/>
            <wp:effectExtent l="0" t="0" r="9525" b="952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6011115" cy="3172268"/>
                    </a:xfrm>
                    <a:prstGeom prst="rect">
                      <a:avLst/>
                    </a:prstGeom>
                  </pic:spPr>
                </pic:pic>
              </a:graphicData>
            </a:graphic>
          </wp:inline>
        </w:drawing>
      </w:r>
      <w:r>
        <w:t xml:space="preserve"> </w:t>
      </w:r>
    </w:p>
    <w:p w14:paraId="520A3D1A" w14:textId="77777777" w:rsidR="00FB2EF3" w:rsidRDefault="00FB2EF3" w:rsidP="00B63833"/>
    <w:p w14:paraId="67701D85" w14:textId="77777777" w:rsidR="00FB2EF3" w:rsidRDefault="00FB2EF3" w:rsidP="00B63833"/>
    <w:p w14:paraId="3FACC00F" w14:textId="24F34512" w:rsidR="00FB2EF3" w:rsidRDefault="00FB2EF3" w:rsidP="00B63833">
      <w:r>
        <w:lastRenderedPageBreak/>
        <w:t>And here’s my attempt with two different authors/books</w:t>
      </w:r>
    </w:p>
    <w:p w14:paraId="23AD9450" w14:textId="3B1B62C8" w:rsidR="00FB2EF3" w:rsidRDefault="00FB2EF3" w:rsidP="00B63833">
      <w:r w:rsidRPr="00FB2EF3">
        <w:drawing>
          <wp:inline distT="0" distB="0" distL="0" distR="0" wp14:anchorId="24A96FB8" wp14:editId="6805494F">
            <wp:extent cx="5867400" cy="5286375"/>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5868221" cy="5287115"/>
                    </a:xfrm>
                    <a:prstGeom prst="rect">
                      <a:avLst/>
                    </a:prstGeom>
                  </pic:spPr>
                </pic:pic>
              </a:graphicData>
            </a:graphic>
          </wp:inline>
        </w:drawing>
      </w:r>
    </w:p>
    <w:sectPr w:rsidR="00FB2EF3" w:rsidSect="00874476">
      <w:headerReference w:type="default" r:id="rId14"/>
      <w:footerReference w:type="default" r:id="rId15"/>
      <w:pgSz w:w="12240" w:h="15840"/>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25D42" w14:textId="77777777" w:rsidR="00C500D4" w:rsidRDefault="00C500D4" w:rsidP="00B63833">
      <w:pPr>
        <w:spacing w:after="0" w:line="240" w:lineRule="auto"/>
      </w:pPr>
      <w:r>
        <w:separator/>
      </w:r>
    </w:p>
  </w:endnote>
  <w:endnote w:type="continuationSeparator" w:id="0">
    <w:p w14:paraId="1A8A5B51" w14:textId="77777777" w:rsidR="00C500D4" w:rsidRDefault="00C500D4" w:rsidP="00B6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B3BB" w14:textId="77777777" w:rsidR="00B63833" w:rsidRDefault="00B6383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B82B267" w14:textId="77777777" w:rsidR="00B63833" w:rsidRDefault="00B63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A9865" w14:textId="77777777" w:rsidR="00C500D4" w:rsidRDefault="00C500D4" w:rsidP="00B63833">
      <w:pPr>
        <w:spacing w:after="0" w:line="240" w:lineRule="auto"/>
      </w:pPr>
      <w:r>
        <w:separator/>
      </w:r>
    </w:p>
  </w:footnote>
  <w:footnote w:type="continuationSeparator" w:id="0">
    <w:p w14:paraId="09DFF630" w14:textId="77777777" w:rsidR="00C500D4" w:rsidRDefault="00C500D4" w:rsidP="00B63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E947" w14:textId="5C46D8B4" w:rsidR="00B63833" w:rsidRDefault="00B63833">
    <w:pPr>
      <w:pStyle w:val="Header"/>
    </w:pPr>
    <w:r>
      <w:t>Devin Latshaw</w:t>
    </w:r>
    <w:r>
      <w:tab/>
      <w:t>3.3: PyBookCo</w:t>
    </w:r>
    <w:r>
      <w:tab/>
      <w:t>CYBR 410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33"/>
    <w:rsid w:val="004B5F7F"/>
    <w:rsid w:val="004D2930"/>
    <w:rsid w:val="007A64AF"/>
    <w:rsid w:val="00874476"/>
    <w:rsid w:val="00B63833"/>
    <w:rsid w:val="00C500D4"/>
    <w:rsid w:val="00F72C56"/>
    <w:rsid w:val="00FB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3F06"/>
  <w15:chartTrackingRefBased/>
  <w15:docId w15:val="{51B80F48-869B-4FA7-A4AE-C5402158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833"/>
  </w:style>
  <w:style w:type="paragraph" w:styleId="Footer">
    <w:name w:val="footer"/>
    <w:basedOn w:val="Normal"/>
    <w:link w:val="FooterChar"/>
    <w:uiPriority w:val="99"/>
    <w:unhideWhenUsed/>
    <w:rsid w:val="00B63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833"/>
  </w:style>
  <w:style w:type="paragraph" w:styleId="NoSpacing">
    <w:name w:val="No Spacing"/>
    <w:link w:val="NoSpacingChar"/>
    <w:uiPriority w:val="1"/>
    <w:qFormat/>
    <w:rsid w:val="00FB2EF3"/>
    <w:pPr>
      <w:spacing w:after="0" w:line="240" w:lineRule="auto"/>
    </w:pPr>
    <w:rPr>
      <w:rFonts w:eastAsiaTheme="minorEastAsia"/>
    </w:rPr>
  </w:style>
  <w:style w:type="character" w:customStyle="1" w:styleId="NoSpacingChar">
    <w:name w:val="No Spacing Char"/>
    <w:basedOn w:val="DefaultParagraphFont"/>
    <w:link w:val="NoSpacing"/>
    <w:uiPriority w:val="1"/>
    <w:rsid w:val="00FB2EF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3.3:PyBookCo</dc:title>
  <dc:subject/>
  <dc:creator>Devin Latshaw</dc:creator>
  <cp:keywords/>
  <dc:description/>
  <cp:lastModifiedBy>Devin Latshaw</cp:lastModifiedBy>
  <cp:revision>3</cp:revision>
  <dcterms:created xsi:type="dcterms:W3CDTF">2022-06-12T23:31:00Z</dcterms:created>
  <dcterms:modified xsi:type="dcterms:W3CDTF">2022-06-12T23:45:00Z</dcterms:modified>
</cp:coreProperties>
</file>