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8991191"/>
        <w:docPartObj>
          <w:docPartGallery w:val="Cover Pages"/>
          <w:docPartUnique/>
        </w:docPartObj>
      </w:sdtPr>
      <w:sdtEndPr>
        <w:rPr>
          <w:color w:val="8496B0" w:themeColor="text2" w:themeTint="99"/>
          <w:spacing w:val="60"/>
          <w:sz w:val="24"/>
          <w:szCs w:val="24"/>
        </w:rPr>
      </w:sdtEndPr>
      <w:sdtContent>
        <w:p w14:paraId="2CC91E81" w14:textId="40D2438C" w:rsidR="00117D1B" w:rsidRDefault="00117D1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A40831" wp14:editId="41DB13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81AF9F" w14:textId="3C952BAA" w:rsidR="00117D1B" w:rsidRDefault="00117D1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Devin Latshaw</w:t>
                                      </w:r>
                                    </w:p>
                                  </w:sdtContent>
                                </w:sdt>
                                <w:p w14:paraId="703B306A" w14:textId="5B07AC57" w:rsidR="00117D1B" w:rsidRDefault="00117D1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CYBR 410</w:t>
                                  </w:r>
                                </w:p>
                                <w:p w14:paraId="506B6656" w14:textId="05DB0B51" w:rsidR="00117D1B" w:rsidRDefault="00117D1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instrText xml:space="preserve"> DATE \@ "M/d/yyyy" </w:instrTex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separate"/>
                                  </w:r>
                                  <w:r w:rsidR="00377171">
                                    <w:rPr>
                                      <w:caps/>
                                      <w:noProof/>
                                      <w:color w:val="FFFFFF" w:themeColor="background1"/>
                                    </w:rPr>
                                    <w:t>6/12/2022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889F8E" w14:textId="38228358" w:rsidR="00117D1B" w:rsidRDefault="00117D1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3.2: PySecurity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A40831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E81AF9F" w14:textId="3C952BAA" w:rsidR="00117D1B" w:rsidRDefault="00117D1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Devin Latshaw</w:t>
                                </w:r>
                              </w:p>
                            </w:sdtContent>
                          </w:sdt>
                          <w:p w14:paraId="703B306A" w14:textId="5B07AC57" w:rsidR="00117D1B" w:rsidRDefault="00117D1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CYBR 410</w:t>
                            </w:r>
                          </w:p>
                          <w:p w14:paraId="506B6656" w14:textId="05DB0B51" w:rsidR="00117D1B" w:rsidRDefault="00117D1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separate"/>
                            </w:r>
                            <w:r w:rsidR="00377171">
                              <w:rPr>
                                <w:caps/>
                                <w:noProof/>
                                <w:color w:val="FFFFFF" w:themeColor="background1"/>
                              </w:rPr>
                              <w:t>6/12/2022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889F8E" w14:textId="38228358" w:rsidR="00117D1B" w:rsidRDefault="00117D1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3.2: PySecurity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8ACB1B" w14:textId="2ABB311E" w:rsidR="00117D1B" w:rsidRDefault="00117D1B">
          <w:pPr>
            <w:rPr>
              <w:color w:val="8496B0" w:themeColor="text2" w:themeTint="99"/>
              <w:spacing w:val="60"/>
              <w:sz w:val="24"/>
              <w:szCs w:val="24"/>
            </w:rPr>
          </w:pPr>
          <w:r>
            <w:rPr>
              <w:color w:val="8496B0" w:themeColor="text2" w:themeTint="99"/>
              <w:spacing w:val="60"/>
              <w:sz w:val="24"/>
              <w:szCs w:val="24"/>
            </w:rPr>
            <w:br w:type="page"/>
          </w:r>
        </w:p>
      </w:sdtContent>
    </w:sdt>
    <w:p w14:paraId="7946B2A2" w14:textId="6C84324E" w:rsidR="007A64AF" w:rsidRDefault="00030CD5">
      <w:r w:rsidRPr="00030CD5">
        <w:rPr>
          <w:noProof/>
        </w:rPr>
        <w:lastRenderedPageBreak/>
        <w:drawing>
          <wp:inline distT="0" distB="0" distL="0" distR="0" wp14:anchorId="7A10FB8B" wp14:editId="499DA36D">
            <wp:extent cx="5943600" cy="2153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19CC" w14:textId="72E28F2F" w:rsidR="00AC3CE8" w:rsidRDefault="00AC3CE8">
      <w:r>
        <w:t>I have three different rules that I believe will satisfy this diagram the first one is going through each table relation as it is presented:</w:t>
      </w:r>
    </w:p>
    <w:p w14:paraId="14382F16" w14:textId="7413FACA" w:rsidR="00030CD5" w:rsidRDefault="00030CD5" w:rsidP="00AC3CE8">
      <w:pPr>
        <w:ind w:firstLine="720"/>
      </w:pPr>
      <w:r>
        <w:t>One user can have one or many link_user_role(s)</w:t>
      </w:r>
    </w:p>
    <w:p w14:paraId="3D890467" w14:textId="5397873F" w:rsidR="00030CD5" w:rsidRDefault="00030CD5" w:rsidP="00AC3CE8">
      <w:pPr>
        <w:ind w:left="720"/>
      </w:pPr>
      <w:r>
        <w:t>One or many link_user_role(s) can have one role</w:t>
      </w:r>
    </w:p>
    <w:p w14:paraId="772C563F" w14:textId="0501FE1B" w:rsidR="00030CD5" w:rsidRDefault="00030CD5" w:rsidP="00AC3CE8">
      <w:pPr>
        <w:ind w:left="720"/>
      </w:pPr>
      <w:r>
        <w:t>One role can have one or many link_role_permission(s)</w:t>
      </w:r>
    </w:p>
    <w:p w14:paraId="387DFC12" w14:textId="5B49A27E" w:rsidR="00030CD5" w:rsidRDefault="00030CD5" w:rsidP="00AC3CE8">
      <w:pPr>
        <w:ind w:left="720"/>
      </w:pPr>
      <w:r>
        <w:t>One or many link_role_permission(s) can have one permission</w:t>
      </w:r>
    </w:p>
    <w:p w14:paraId="6DAD2843" w14:textId="77777777" w:rsidR="00AC3CE8" w:rsidRDefault="00AC3CE8"/>
    <w:p w14:paraId="32EBA9B2" w14:textId="7AC2300B" w:rsidR="00030CD5" w:rsidRDefault="00AC3CE8">
      <w:r>
        <w:t>The second one is combining the fact that the role table is between both the link_user_role and link_role_permission tables so the 2</w:t>
      </w:r>
      <w:r w:rsidRPr="00AC3CE8">
        <w:rPr>
          <w:vertAlign w:val="superscript"/>
        </w:rPr>
        <w:t>nd</w:t>
      </w:r>
      <w:r>
        <w:t xml:space="preserve"> rule is a combined rule</w:t>
      </w:r>
    </w:p>
    <w:p w14:paraId="611BC8D7" w14:textId="3D82D0E7" w:rsidR="00030CD5" w:rsidRDefault="00030CD5" w:rsidP="00AC3CE8">
      <w:pPr>
        <w:ind w:left="720"/>
      </w:pPr>
      <w:r>
        <w:t>One user can have one or many link_user_role(s)</w:t>
      </w:r>
    </w:p>
    <w:p w14:paraId="5E94F27A" w14:textId="13A8CDCA" w:rsidR="00030CD5" w:rsidRDefault="00030CD5" w:rsidP="00AC3CE8">
      <w:pPr>
        <w:ind w:left="720"/>
      </w:pPr>
      <w:r>
        <w:t>One role can have one or many link_user_role(s) and one or many Link_role_permission(s)</w:t>
      </w:r>
    </w:p>
    <w:p w14:paraId="2D11E758" w14:textId="65C2090D" w:rsidR="00AC3CE8" w:rsidRDefault="00030CD5" w:rsidP="00AC3CE8">
      <w:pPr>
        <w:ind w:left="720"/>
      </w:pPr>
      <w:r>
        <w:t>One permission can have one or many link_role_permission(s)</w:t>
      </w:r>
    </w:p>
    <w:p w14:paraId="355D39D2" w14:textId="77777777" w:rsidR="00AC3CE8" w:rsidRDefault="00AC3CE8" w:rsidP="00AC3CE8"/>
    <w:p w14:paraId="5FE23334" w14:textId="2E4496B8" w:rsidR="00AC3CE8" w:rsidRDefault="00AC3CE8" w:rsidP="00AC3CE8">
      <w:r>
        <w:t xml:space="preserve">The third is somewhat ignoring the link tables as these are used to hold both prim keys from other tables e.g. link_user_role may have its own ID and underneath that will be the user ID and role ID that associate. So since a user can have one or many roles and a role can have one or many permissions this means that a user can have one or many permissions since the link_role_permission and link_user_role tables demonstrate this. </w:t>
      </w:r>
    </w:p>
    <w:p w14:paraId="6FCC9E65" w14:textId="3456AAD3" w:rsidR="006D7D4A" w:rsidRDefault="006D7D4A">
      <w:r>
        <w:t>One user can have one or many role(s)</w:t>
      </w:r>
    </w:p>
    <w:p w14:paraId="0457D553" w14:textId="0D01FE8E" w:rsidR="006D7D4A" w:rsidRDefault="006D7D4A">
      <w:r>
        <w:t>A role can have one or many permission(s)</w:t>
      </w:r>
    </w:p>
    <w:p w14:paraId="3513FC58" w14:textId="1856D22F" w:rsidR="00D10DD0" w:rsidRDefault="006D7D4A">
      <w:r>
        <w:t>Therefore a user can have one or many permissions</w:t>
      </w:r>
    </w:p>
    <w:p w14:paraId="55CA1789" w14:textId="44F5C108" w:rsidR="00AC3CE8" w:rsidRDefault="00AC3CE8"/>
    <w:p w14:paraId="22FB16B7" w14:textId="46759C91" w:rsidR="00AC3CE8" w:rsidRDefault="00AC3CE8">
      <w:r>
        <w:lastRenderedPageBreak/>
        <w:t>As far as the NoSQL I wrote three different examples. The first one is just the tables as a regular layout with data</w:t>
      </w:r>
      <w:r w:rsidR="00BB5224">
        <w:t xml:space="preserve"> (embedded style if I recall)</w:t>
      </w:r>
    </w:p>
    <w:p w14:paraId="016CF9ED" w14:textId="7CBC2A1C" w:rsidR="00AC3CE8" w:rsidRDefault="00AC3CE8">
      <w:r w:rsidRPr="00AC3CE8">
        <w:rPr>
          <w:noProof/>
        </w:rPr>
        <w:drawing>
          <wp:inline distT="0" distB="0" distL="0" distR="0" wp14:anchorId="3937F1D1" wp14:editId="0C44A196">
            <wp:extent cx="6172200" cy="68865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33F0" w14:textId="77777777" w:rsidR="00BB5224" w:rsidRDefault="00BB5224">
      <w:r>
        <w:br w:type="page"/>
      </w:r>
    </w:p>
    <w:p w14:paraId="59A85C05" w14:textId="60A9D837" w:rsidR="00AC3CE8" w:rsidRDefault="00AC3CE8">
      <w:r>
        <w:lastRenderedPageBreak/>
        <w:t xml:space="preserve">The second is using </w:t>
      </w:r>
      <w:r w:rsidR="00BB5224">
        <w:t>the subset pattern (I listed all the tables so I could keep track where I start new and helps me remember the table names etc.)</w:t>
      </w:r>
    </w:p>
    <w:p w14:paraId="6ED8A492" w14:textId="3984BC4B" w:rsidR="00BB5224" w:rsidRDefault="00BB5224">
      <w:r w:rsidRPr="00BB5224">
        <w:rPr>
          <w:noProof/>
        </w:rPr>
        <w:drawing>
          <wp:inline distT="0" distB="0" distL="0" distR="0" wp14:anchorId="704E51B7" wp14:editId="18A62922">
            <wp:extent cx="6524625" cy="69437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52E7" w14:textId="6FD13099" w:rsidR="00BB5224" w:rsidRDefault="00BB5224">
      <w:r>
        <w:br w:type="page"/>
      </w:r>
    </w:p>
    <w:p w14:paraId="47423EC4" w14:textId="1E61B969" w:rsidR="00BB5224" w:rsidRDefault="00BB5224">
      <w:r>
        <w:lastRenderedPageBreak/>
        <w:t>The third is the same as the second except for I was not sure if I needed to still include user_id, role_id &amp; permission_id under the link tables where applicable since it is a subset pattern…so I removed them in this one.</w:t>
      </w:r>
    </w:p>
    <w:p w14:paraId="5C9A3D6F" w14:textId="633F25C5" w:rsidR="00BB5224" w:rsidRDefault="00BB5224">
      <w:r w:rsidRPr="00BB5224">
        <w:rPr>
          <w:noProof/>
        </w:rPr>
        <w:drawing>
          <wp:inline distT="0" distB="0" distL="0" distR="0" wp14:anchorId="0898E70A" wp14:editId="50B47118">
            <wp:extent cx="6191250" cy="611505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24" w:rsidSect="00117D1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EC1F" w14:textId="77777777" w:rsidR="00117D1B" w:rsidRDefault="00117D1B" w:rsidP="00117D1B">
      <w:pPr>
        <w:spacing w:after="0" w:line="240" w:lineRule="auto"/>
      </w:pPr>
      <w:r>
        <w:separator/>
      </w:r>
    </w:p>
  </w:endnote>
  <w:endnote w:type="continuationSeparator" w:id="0">
    <w:p w14:paraId="0F846AFB" w14:textId="77777777" w:rsidR="00117D1B" w:rsidRDefault="00117D1B" w:rsidP="00117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FD0C" w14:textId="77777777" w:rsidR="00117D1B" w:rsidRDefault="00117D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16DA1DF" w14:textId="77777777" w:rsidR="00117D1B" w:rsidRDefault="00117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CB3E" w14:textId="77777777" w:rsidR="00117D1B" w:rsidRDefault="00117D1B" w:rsidP="00117D1B">
      <w:pPr>
        <w:spacing w:after="0" w:line="240" w:lineRule="auto"/>
      </w:pPr>
      <w:r>
        <w:separator/>
      </w:r>
    </w:p>
  </w:footnote>
  <w:footnote w:type="continuationSeparator" w:id="0">
    <w:p w14:paraId="3208BB23" w14:textId="77777777" w:rsidR="00117D1B" w:rsidRDefault="00117D1B" w:rsidP="00117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AAD6" w14:textId="4513E8AC" w:rsidR="00117D1B" w:rsidRDefault="00117D1B">
    <w:pPr>
      <w:pStyle w:val="Header"/>
    </w:pPr>
    <w:r>
      <w:t>Devin Latshaw</w:t>
    </w:r>
    <w:r>
      <w:tab/>
      <w:t>3.2: PySecurity</w:t>
    </w:r>
    <w:r>
      <w:tab/>
      <w:t>CYBR 410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9F6"/>
    <w:multiLevelType w:val="hybridMultilevel"/>
    <w:tmpl w:val="38047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3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D5"/>
    <w:rsid w:val="00030CD5"/>
    <w:rsid w:val="00117D1B"/>
    <w:rsid w:val="00377171"/>
    <w:rsid w:val="006D7D4A"/>
    <w:rsid w:val="007A64AF"/>
    <w:rsid w:val="00AC3CE8"/>
    <w:rsid w:val="00BB5224"/>
    <w:rsid w:val="00D10DD0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B70F"/>
  <w15:chartTrackingRefBased/>
  <w15:docId w15:val="{64F91F62-7BD6-4088-9C93-F3E8A042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1B"/>
  </w:style>
  <w:style w:type="paragraph" w:styleId="Footer">
    <w:name w:val="footer"/>
    <w:basedOn w:val="Normal"/>
    <w:link w:val="FooterChar"/>
    <w:uiPriority w:val="99"/>
    <w:unhideWhenUsed/>
    <w:rsid w:val="0011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1B"/>
  </w:style>
  <w:style w:type="paragraph" w:styleId="NoSpacing">
    <w:name w:val="No Spacing"/>
    <w:link w:val="NoSpacingChar"/>
    <w:uiPriority w:val="1"/>
    <w:qFormat/>
    <w:rsid w:val="00117D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7D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3.2: PySecurity</dc:title>
  <dc:subject/>
  <dc:creator>Devin Latshaw</dc:creator>
  <cp:keywords/>
  <dc:description/>
  <cp:lastModifiedBy>Devin Latshaw</cp:lastModifiedBy>
  <cp:revision>2</cp:revision>
  <dcterms:created xsi:type="dcterms:W3CDTF">2022-06-10T23:16:00Z</dcterms:created>
  <dcterms:modified xsi:type="dcterms:W3CDTF">2022-06-12T23:43:00Z</dcterms:modified>
</cp:coreProperties>
</file>