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EC6E" w14:textId="2E4916EE" w:rsidR="005B4D21" w:rsidRDefault="005B4D21"/>
    <w:p w14:paraId="450169CC" w14:textId="62449FEF" w:rsidR="009E6242" w:rsidRDefault="009E6242"/>
    <w:p w14:paraId="70771EE9" w14:textId="776F7506" w:rsidR="005B4D21" w:rsidRDefault="005B4D21">
      <w:bookmarkStart w:id="0" w:name="_GoBack"/>
      <w:bookmarkEnd w:id="0"/>
    </w:p>
    <w:p w14:paraId="24E9C084" w14:textId="77777777" w:rsidR="005B4D21" w:rsidRDefault="005B4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222"/>
        <w:gridCol w:w="4658"/>
      </w:tblGrid>
      <w:tr w:rsidR="005B4D21" w14:paraId="1434089F" w14:textId="77777777" w:rsidTr="003C0F39">
        <w:trPr>
          <w:trHeight w:val="5085"/>
        </w:trPr>
        <w:tc>
          <w:tcPr>
            <w:tcW w:w="4677" w:type="dxa"/>
          </w:tcPr>
          <w:p w14:paraId="368B42C6" w14:textId="77777777" w:rsidR="005B4D21" w:rsidRDefault="005B4D21" w:rsidP="00067167">
            <w:r>
              <w:rPr>
                <w:noProof/>
              </w:rPr>
              <w:drawing>
                <wp:inline distT="0" distB="0" distL="0" distR="0" wp14:anchorId="08754073" wp14:editId="153629DC">
                  <wp:extent cx="2971800" cy="309713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993" cy="309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78D6FF6" w14:textId="77777777" w:rsidR="005B4D21" w:rsidRDefault="005B4D21" w:rsidP="00067167"/>
        </w:tc>
        <w:tc>
          <w:tcPr>
            <w:tcW w:w="4677" w:type="dxa"/>
          </w:tcPr>
          <w:p w14:paraId="280CF587" w14:textId="77777777" w:rsidR="005B4D21" w:rsidRDefault="005B4D21" w:rsidP="00067167">
            <w:r>
              <w:rPr>
                <w:noProof/>
              </w:rPr>
              <w:drawing>
                <wp:inline distT="0" distB="0" distL="0" distR="0" wp14:anchorId="59F0AB98" wp14:editId="00F3DBC9">
                  <wp:extent cx="2932735" cy="305641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912" cy="305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D21" w14:paraId="5BB331E4" w14:textId="77777777" w:rsidTr="009E6242">
        <w:trPr>
          <w:trHeight w:val="46"/>
        </w:trPr>
        <w:tc>
          <w:tcPr>
            <w:tcW w:w="4677" w:type="dxa"/>
          </w:tcPr>
          <w:p w14:paraId="2B3B87AA" w14:textId="77777777" w:rsidR="005B4D21" w:rsidRDefault="005B4D21" w:rsidP="00067167"/>
        </w:tc>
        <w:tc>
          <w:tcPr>
            <w:tcW w:w="222" w:type="dxa"/>
          </w:tcPr>
          <w:p w14:paraId="25D05EAC" w14:textId="77777777" w:rsidR="005B4D21" w:rsidRDefault="005B4D21" w:rsidP="00067167"/>
        </w:tc>
        <w:tc>
          <w:tcPr>
            <w:tcW w:w="4677" w:type="dxa"/>
          </w:tcPr>
          <w:p w14:paraId="45CCC520" w14:textId="77777777" w:rsidR="005B4D21" w:rsidRDefault="005B4D21" w:rsidP="00067167"/>
        </w:tc>
      </w:tr>
      <w:tr w:rsidR="005B4D21" w14:paraId="369A5558" w14:textId="77777777" w:rsidTr="009E6242">
        <w:tc>
          <w:tcPr>
            <w:tcW w:w="4677" w:type="dxa"/>
          </w:tcPr>
          <w:p w14:paraId="048DECCC" w14:textId="77777777" w:rsidR="005B4D21" w:rsidRDefault="005B4D21" w:rsidP="00067167">
            <w:r>
              <w:rPr>
                <w:noProof/>
              </w:rPr>
              <w:drawing>
                <wp:inline distT="0" distB="0" distL="0" distR="0" wp14:anchorId="26436146" wp14:editId="01F77734">
                  <wp:extent cx="2971800" cy="309713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993" cy="309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53C1EFFA" w14:textId="77777777" w:rsidR="005B4D21" w:rsidRDefault="005B4D21" w:rsidP="00067167"/>
        </w:tc>
        <w:tc>
          <w:tcPr>
            <w:tcW w:w="4677" w:type="dxa"/>
          </w:tcPr>
          <w:p w14:paraId="5220278E" w14:textId="77777777" w:rsidR="005B4D21" w:rsidRDefault="005B4D21" w:rsidP="00067167">
            <w:r>
              <w:rPr>
                <w:noProof/>
              </w:rPr>
              <w:drawing>
                <wp:inline distT="0" distB="0" distL="0" distR="0" wp14:anchorId="0DA4AA6C" wp14:editId="012AA6A1">
                  <wp:extent cx="2936234" cy="3060064"/>
                  <wp:effectExtent l="0" t="0" r="1079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413" cy="3061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8D3E1" w14:textId="77777777" w:rsidR="005B4D21" w:rsidRDefault="005B4D21"/>
    <w:sectPr w:rsidR="005B4D21" w:rsidSect="005B4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FF157" w14:textId="77777777" w:rsidR="00280939" w:rsidRDefault="00280939" w:rsidP="000048EB">
      <w:r>
        <w:separator/>
      </w:r>
    </w:p>
  </w:endnote>
  <w:endnote w:type="continuationSeparator" w:id="0">
    <w:p w14:paraId="25850954" w14:textId="77777777" w:rsidR="00280939" w:rsidRDefault="00280939" w:rsidP="0000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9E77" w14:textId="77777777" w:rsidR="00280939" w:rsidRDefault="00280939" w:rsidP="000048EB">
      <w:r>
        <w:separator/>
      </w:r>
    </w:p>
  </w:footnote>
  <w:footnote w:type="continuationSeparator" w:id="0">
    <w:p w14:paraId="6BA61FED" w14:textId="77777777" w:rsidR="00280939" w:rsidRDefault="00280939" w:rsidP="00004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C7B50" w14:textId="77777777" w:rsidR="000048EB" w:rsidRDefault="000048EB" w:rsidP="000048EB">
    <w:pPr>
      <w:pStyle w:val="Header"/>
      <w:rPr>
        <w:rFonts w:ascii="Times New Roman" w:hAnsi="Times New Roman"/>
      </w:rPr>
    </w:pPr>
    <w:r w:rsidRPr="00EE13E1">
      <w:rPr>
        <w:rFonts w:ascii="Times New Roman" w:hAnsi="Times New Roman"/>
      </w:rPr>
      <w:t xml:space="preserve">Graphing Linear Inequalities </w:t>
    </w:r>
    <w:r>
      <w:rPr>
        <w:rFonts w:ascii="Times New Roman" w:hAnsi="Times New Roman"/>
      </w:rPr>
      <w:t xml:space="preserve">Pattern Activity </w:t>
    </w:r>
    <w:r w:rsidRPr="00EE13E1">
      <w:rPr>
        <w:rFonts w:ascii="Times New Roman" w:hAnsi="Times New Roman"/>
      </w:rPr>
      <w:t>worksheet</w:t>
    </w:r>
  </w:p>
  <w:p w14:paraId="61A35ECA" w14:textId="77777777" w:rsidR="000048EB" w:rsidRDefault="000048EB" w:rsidP="000048EB">
    <w:pPr>
      <w:pStyle w:val="Header"/>
      <w:jc w:val="right"/>
    </w:pPr>
    <w:r>
      <w:rPr>
        <w:rFonts w:ascii="Times New Roman" w:hAnsi="Times New Roman"/>
      </w:rPr>
      <w:t>Name______________________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1"/>
    <w:rsid w:val="000048EB"/>
    <w:rsid w:val="000B2D49"/>
    <w:rsid w:val="00280939"/>
    <w:rsid w:val="003C0F39"/>
    <w:rsid w:val="005B4D21"/>
    <w:rsid w:val="00721A6B"/>
    <w:rsid w:val="0073635C"/>
    <w:rsid w:val="009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D6AAB"/>
  <w14:defaultImageDpi w14:val="300"/>
  <w15:docId w15:val="{00D3052C-99EF-4CF9-B736-BA36F2C3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5B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4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8EB"/>
  </w:style>
  <w:style w:type="paragraph" w:styleId="Footer">
    <w:name w:val="footer"/>
    <w:basedOn w:val="Normal"/>
    <w:link w:val="FooterChar"/>
    <w:uiPriority w:val="99"/>
    <w:unhideWhenUsed/>
    <w:rsid w:val="00004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4</cp:revision>
  <dcterms:created xsi:type="dcterms:W3CDTF">2018-02-27T23:17:00Z</dcterms:created>
  <dcterms:modified xsi:type="dcterms:W3CDTF">2018-02-28T01:26:00Z</dcterms:modified>
</cp:coreProperties>
</file>