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108.464*** </w:t>
              <w:br/>
              <w:t xml:space="preserve"> (11.543)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35.517** </w:t>
              <w:br/>
              <w:t xml:space="preserve"> (13.668)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8644.029*** </w:t>
              <w:br/>
              <w:t xml:space="preserve"> (359.614)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1.523E+04*** </w:t>
              <w:br/>
              <w:t xml:space="preserve"> (1306.655)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0.407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Adj. 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0.405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