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576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Sales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(1)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(2)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t>Ability (test score)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 xml:space="preserve">89.092*** </w:t>
              <w:br/>
              <w:t xml:space="preserve"> (13.397)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 xml:space="preserve">97.128*** </w:t>
              <w:br/>
              <w:t xml:space="preserve"> (10.621)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r>
              <w:t>Age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32.033* </w:t>
              <w:br/>
              <w:t xml:space="preserve"> (16.235)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12.587 </w:t>
              <w:br/>
              <w:t xml:space="preserve"> (12.889)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r>
              <w:t>training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8226.095*** </w:t>
              <w:br/>
              <w:t xml:space="preserve"> (338.157)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r>
              <w:t>Intercept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2.090E+04*** </w:t>
              <w:br/>
              <w:t xml:space="preserve"> (1483.395)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1.821E+04*** </w:t>
              <w:br/>
              <w:t xml:space="preserve"> (1180.658)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t>Observations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1000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1000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r>
              <w:t>S.E. type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iid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iid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r>
              <w:t>R2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0.047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0.402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t>Adj. R2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0.045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0.400</w:t>
            </w:r>
          </w:p>
        </w:tc>
      </w:tr>
      <w:tr>
        <w:tc>
          <w:tcPr>
            <w:tcW w:type="dxa" w:w="8640"/>
            <w:gridSpan w:val="3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>Significance levels: * p &lt; 0.05, ** p &lt; 0.01, *** p &lt; 0.001. Format of coefficient cell:</w:t>
              <w:br/>
              <w:t xml:space="preserve">Coefficient </w:t>
              <w:br/>
              <w:t xml:space="preserve"> (Std. Error)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