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105.612*** </w:t>
              <w:br/>
              <w:t xml:space="preserve"> (11.162)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2.881 </w:t>
              <w:br/>
              <w:t xml:space="preserve"> (14.413)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8156.681*** </w:t>
              <w:br/>
              <w:t xml:space="preserve"> (363.582)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1.727E+04*** </w:t>
              <w:br/>
              <w:t xml:space="preserve"> (1258.052)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1000.000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nonrobust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0.365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Adj. 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0.363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