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CF7" w:rsidRDefault="002B6CF7" w:rsidP="00BA0D6F">
      <w:pPr>
        <w:jc w:val="center"/>
      </w:pPr>
    </w:p>
    <w:p w:rsidR="00BA0D6F" w:rsidRDefault="002B6CF7" w:rsidP="00BA0D6F">
      <w:pPr>
        <w:jc w:val="center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pt;height:208pt">
            <v:imagedata r:id="rId4" o:title="1"/>
          </v:shape>
        </w:pict>
      </w:r>
    </w:p>
    <w:p w:rsidR="005071FF" w:rsidRDefault="002B6CF7" w:rsidP="00BA0D6F">
      <w:pPr>
        <w:jc w:val="center"/>
      </w:pPr>
      <w:r>
        <w:pict>
          <v:shape id="_x0000_i1026" type="#_x0000_t75" style="width:297.35pt;height:212.65pt">
            <v:imagedata r:id="rId5" o:title="3"/>
          </v:shape>
        </w:pict>
      </w:r>
    </w:p>
    <w:sectPr w:rsidR="0050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06"/>
    <w:rsid w:val="002B6CF7"/>
    <w:rsid w:val="005071FF"/>
    <w:rsid w:val="00BA0D6F"/>
    <w:rsid w:val="00D3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7786"/>
  <w15:chartTrackingRefBased/>
  <w15:docId w15:val="{033DB7FE-5239-4AE2-81E1-8A6E8057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6CF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B6C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李明达</dc:creator>
  <cp:keywords/>
  <dc:description/>
  <cp:lastModifiedBy>李明达</cp:lastModifiedBy>
  <cp:revision>4</cp:revision>
  <cp:lastPrinted>2020-11-16T06:02:00Z</cp:lastPrinted>
  <dcterms:created xsi:type="dcterms:W3CDTF">2020-11-16T05:57:00Z</dcterms:created>
  <dcterms:modified xsi:type="dcterms:W3CDTF">2020-11-16T06:02:00Z</dcterms:modified>
</cp:coreProperties>
</file>