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3EE66" w14:textId="32C1BAE7" w:rsidR="008D631C" w:rsidRDefault="0082608C" w:rsidP="00637658">
      <w:pPr>
        <w:jc w:val="center"/>
        <w:rPr>
          <w:b/>
          <w:bCs/>
          <w:sz w:val="40"/>
          <w:szCs w:val="44"/>
        </w:rPr>
      </w:pPr>
      <w:r w:rsidRPr="00637658">
        <w:rPr>
          <w:rFonts w:hint="eastAsia"/>
          <w:b/>
          <w:bCs/>
          <w:sz w:val="40"/>
          <w:szCs w:val="44"/>
        </w:rPr>
        <w:t>编码器和译码器</w:t>
      </w:r>
    </w:p>
    <w:p w14:paraId="017D4202" w14:textId="15CFF166" w:rsidR="00BF624B" w:rsidRPr="00BF624B" w:rsidRDefault="00BF624B" w:rsidP="00BF624B">
      <w:pPr>
        <w:jc w:val="right"/>
        <w:rPr>
          <w:rFonts w:hint="eastAsia"/>
          <w:b/>
          <w:bCs/>
          <w:sz w:val="22"/>
          <w:szCs w:val="24"/>
        </w:rPr>
      </w:pPr>
      <w:r w:rsidRPr="00BF624B">
        <w:rPr>
          <w:rFonts w:hint="eastAsia"/>
          <w:b/>
          <w:bCs/>
          <w:sz w:val="22"/>
          <w:szCs w:val="24"/>
        </w:rPr>
        <w:t>PB18020616</w:t>
      </w:r>
      <w:r w:rsidRPr="00BF624B">
        <w:rPr>
          <w:b/>
          <w:bCs/>
          <w:sz w:val="22"/>
          <w:szCs w:val="24"/>
        </w:rPr>
        <w:t xml:space="preserve"> </w:t>
      </w:r>
      <w:r w:rsidRPr="00BF624B">
        <w:rPr>
          <w:rFonts w:hint="eastAsia"/>
          <w:b/>
          <w:bCs/>
          <w:sz w:val="22"/>
          <w:szCs w:val="24"/>
        </w:rPr>
        <w:t>李明达</w:t>
      </w:r>
    </w:p>
    <w:p w14:paraId="7AF07A58" w14:textId="55180B4D" w:rsidR="0082608C" w:rsidRPr="00637658" w:rsidRDefault="0082608C" w:rsidP="00637658">
      <w:pPr>
        <w:pStyle w:val="2"/>
      </w:pPr>
      <w:r w:rsidRPr="00637658">
        <w:rPr>
          <w:rFonts w:hint="eastAsia"/>
        </w:rPr>
        <w:t>实验目的</w:t>
      </w:r>
    </w:p>
    <w:p w14:paraId="430CD2AC" w14:textId="77777777" w:rsidR="0082608C" w:rsidRPr="0082608C" w:rsidRDefault="0082608C" w:rsidP="0082608C">
      <w:pPr>
        <w:numPr>
          <w:ilvl w:val="0"/>
          <w:numId w:val="1"/>
        </w:numPr>
      </w:pPr>
      <w:r w:rsidRPr="0082608C">
        <w:rPr>
          <w:rFonts w:hint="eastAsia"/>
        </w:rPr>
        <w:t>熟悉中规模集成电路编码器、译码器的工作原理和逻辑功能</w:t>
      </w:r>
    </w:p>
    <w:p w14:paraId="5DFAEFA4" w14:textId="77777777" w:rsidR="0082608C" w:rsidRPr="0082608C" w:rsidRDefault="0082608C" w:rsidP="0082608C">
      <w:pPr>
        <w:numPr>
          <w:ilvl w:val="0"/>
          <w:numId w:val="1"/>
        </w:numPr>
      </w:pPr>
      <w:r w:rsidRPr="0082608C">
        <w:rPr>
          <w:rFonts w:hint="eastAsia"/>
        </w:rPr>
        <w:t>掌握编码器、译码器的级联方法，了解编码器、译码器的应用</w:t>
      </w:r>
    </w:p>
    <w:p w14:paraId="167671A6" w14:textId="2D508B7B" w:rsidR="0082608C" w:rsidRPr="00637658" w:rsidRDefault="0082608C" w:rsidP="00637658">
      <w:pPr>
        <w:pStyle w:val="2"/>
      </w:pPr>
      <w:r w:rsidRPr="00637658">
        <w:rPr>
          <w:rFonts w:hint="eastAsia"/>
        </w:rPr>
        <w:t>实验原理</w:t>
      </w:r>
    </w:p>
    <w:p w14:paraId="78FF9B03" w14:textId="77777777" w:rsidR="0082608C" w:rsidRPr="0082608C" w:rsidRDefault="0082608C" w:rsidP="0082608C">
      <w:pPr>
        <w:numPr>
          <w:ilvl w:val="0"/>
          <w:numId w:val="2"/>
        </w:numPr>
      </w:pPr>
      <w:r w:rsidRPr="0082608C">
        <w:rPr>
          <w:rFonts w:hint="eastAsia"/>
          <w:b/>
          <w:bCs/>
        </w:rPr>
        <w:t>编码：</w:t>
      </w:r>
      <w:r w:rsidRPr="0082608C">
        <w:rPr>
          <w:rFonts w:hint="eastAsia"/>
        </w:rPr>
        <w:t>用代码表示特定对象的过程（特定对象可以包括字母、数字、符号等）。</w:t>
      </w:r>
    </w:p>
    <w:p w14:paraId="00EAA9B8" w14:textId="77777777" w:rsidR="0082608C" w:rsidRPr="0082608C" w:rsidRDefault="0082608C" w:rsidP="0082608C">
      <w:pPr>
        <w:numPr>
          <w:ilvl w:val="0"/>
          <w:numId w:val="2"/>
        </w:numPr>
      </w:pPr>
      <w:r w:rsidRPr="0082608C">
        <w:rPr>
          <w:rFonts w:hint="eastAsia"/>
          <w:b/>
          <w:bCs/>
        </w:rPr>
        <w:t>编码器：</w:t>
      </w:r>
      <w:r w:rsidRPr="0082608C">
        <w:rPr>
          <w:rFonts w:hint="eastAsia"/>
        </w:rPr>
        <w:t>实现编码的逻辑电路。</w:t>
      </w:r>
    </w:p>
    <w:p w14:paraId="457DB369" w14:textId="77777777" w:rsidR="0082608C" w:rsidRPr="0082608C" w:rsidRDefault="0082608C" w:rsidP="0082608C">
      <w:pPr>
        <w:numPr>
          <w:ilvl w:val="0"/>
          <w:numId w:val="2"/>
        </w:numPr>
      </w:pPr>
      <w:r w:rsidRPr="0082608C">
        <w:rPr>
          <w:rFonts w:hint="eastAsia"/>
          <w:b/>
          <w:bCs/>
        </w:rPr>
        <w:t>二进制编码的原则：</w:t>
      </w:r>
      <w:r w:rsidRPr="0082608C">
        <w:rPr>
          <w:rFonts w:hint="eastAsia"/>
        </w:rPr>
        <w:t>用n位二进制代码可以表示2</w:t>
      </w:r>
      <w:r w:rsidRPr="0082608C">
        <w:rPr>
          <w:rFonts w:hint="eastAsia"/>
          <w:vertAlign w:val="superscript"/>
        </w:rPr>
        <w:t>n</w:t>
      </w:r>
      <w:proofErr w:type="gramStart"/>
      <w:r w:rsidRPr="0082608C">
        <w:rPr>
          <w:rFonts w:hint="eastAsia"/>
        </w:rPr>
        <w:t>个</w:t>
      </w:r>
      <w:proofErr w:type="gramEnd"/>
      <w:r w:rsidRPr="0082608C">
        <w:rPr>
          <w:rFonts w:hint="eastAsia"/>
        </w:rPr>
        <w:t>信号，对N</w:t>
      </w:r>
      <w:proofErr w:type="gramStart"/>
      <w:r w:rsidRPr="0082608C">
        <w:rPr>
          <w:rFonts w:hint="eastAsia"/>
        </w:rPr>
        <w:t>个</w:t>
      </w:r>
      <w:proofErr w:type="gramEnd"/>
      <w:r w:rsidRPr="0082608C">
        <w:rPr>
          <w:rFonts w:hint="eastAsia"/>
        </w:rPr>
        <w:t>信号编码时，应由2</w:t>
      </w:r>
      <w:r w:rsidRPr="0082608C">
        <w:rPr>
          <w:rFonts w:hint="eastAsia"/>
          <w:vertAlign w:val="superscript"/>
        </w:rPr>
        <w:t>n</w:t>
      </w:r>
      <w:r w:rsidRPr="0082608C">
        <w:rPr>
          <w:rFonts w:hint="eastAsia"/>
        </w:rPr>
        <w:t xml:space="preserve">≥N来确定编码位数n。 </w:t>
      </w:r>
    </w:p>
    <w:p w14:paraId="0258AC80" w14:textId="77777777" w:rsidR="0082608C" w:rsidRPr="0082608C" w:rsidRDefault="0082608C" w:rsidP="0082608C">
      <w:pPr>
        <w:numPr>
          <w:ilvl w:val="0"/>
          <w:numId w:val="2"/>
        </w:numPr>
      </w:pPr>
      <w:r w:rsidRPr="0082608C">
        <w:rPr>
          <w:rFonts w:hint="eastAsia"/>
        </w:rPr>
        <w:t>提问：101键盘编码需要几位二进制代码？</w:t>
      </w:r>
    </w:p>
    <w:p w14:paraId="0603BB03" w14:textId="0AB1C216" w:rsidR="0082608C" w:rsidRPr="00637658" w:rsidRDefault="0082608C" w:rsidP="00637658">
      <w:pPr>
        <w:pStyle w:val="a4"/>
        <w:numPr>
          <w:ilvl w:val="0"/>
          <w:numId w:val="5"/>
        </w:numPr>
        <w:ind w:firstLineChars="0"/>
        <w:rPr>
          <w:b/>
          <w:bCs/>
        </w:rPr>
      </w:pPr>
      <w:r w:rsidRPr="00637658">
        <w:rPr>
          <w:rFonts w:hint="eastAsia"/>
          <w:b/>
          <w:bCs/>
        </w:rPr>
        <w:t>二进制编码器：用</w:t>
      </w:r>
      <w:r w:rsidRPr="00637658">
        <w:rPr>
          <w:b/>
          <w:bCs/>
        </w:rPr>
        <w:t>n</w:t>
      </w:r>
      <w:r w:rsidRPr="00637658">
        <w:rPr>
          <w:rFonts w:hint="eastAsia"/>
          <w:b/>
          <w:bCs/>
        </w:rPr>
        <w:t>位二进制代码对2</w:t>
      </w:r>
      <w:r w:rsidRPr="00637658">
        <w:rPr>
          <w:b/>
          <w:bCs/>
          <w:vertAlign w:val="superscript"/>
        </w:rPr>
        <w:t>n</w:t>
      </w:r>
      <w:proofErr w:type="gramStart"/>
      <w:r w:rsidRPr="00637658">
        <w:rPr>
          <w:rFonts w:hint="eastAsia"/>
          <w:b/>
          <w:bCs/>
        </w:rPr>
        <w:t>个</w:t>
      </w:r>
      <w:proofErr w:type="gramEnd"/>
      <w:r w:rsidRPr="00637658">
        <w:rPr>
          <w:rFonts w:hint="eastAsia"/>
          <w:b/>
          <w:bCs/>
        </w:rPr>
        <w:t>信号进行编码的电路。</w:t>
      </w:r>
    </w:p>
    <w:p w14:paraId="43D3532F" w14:textId="0E4984C5" w:rsidR="0082608C" w:rsidRDefault="0082608C" w:rsidP="00637658">
      <w:pPr>
        <w:jc w:val="center"/>
      </w:pPr>
      <w:r>
        <w:rPr>
          <w:noProof/>
        </w:rPr>
        <w:drawing>
          <wp:inline distT="0" distB="0" distL="0" distR="0" wp14:anchorId="344E900F" wp14:editId="15A041DE">
            <wp:extent cx="2358273" cy="183642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3832" cy="18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B00FF" wp14:editId="72395B81">
            <wp:extent cx="2662865" cy="16002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4848" cy="16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FA5" w14:textId="77777777" w:rsidR="0082608C" w:rsidRPr="0082608C" w:rsidRDefault="0082608C" w:rsidP="003C34F2">
      <w:pPr>
        <w:ind w:left="420" w:firstLine="420"/>
      </w:pPr>
      <w:r w:rsidRPr="0082608C">
        <w:rPr>
          <w:rFonts w:hint="eastAsia"/>
        </w:rPr>
        <w:t>8个输入信号互斥。</w:t>
      </w:r>
    </w:p>
    <w:p w14:paraId="3BD31D25" w14:textId="77777777" w:rsidR="0082608C" w:rsidRPr="0082608C" w:rsidRDefault="0082608C" w:rsidP="003C34F2">
      <w:pPr>
        <w:ind w:left="420" w:firstLine="420"/>
      </w:pPr>
      <w:r w:rsidRPr="0082608C">
        <w:rPr>
          <w:rFonts w:hint="eastAsia"/>
        </w:rPr>
        <w:t>当I</w:t>
      </w:r>
      <w:r w:rsidRPr="0082608C">
        <w:rPr>
          <w:rFonts w:hint="eastAsia"/>
          <w:vertAlign w:val="subscript"/>
        </w:rPr>
        <w:t>1</w:t>
      </w:r>
      <w:r w:rsidRPr="0082608C">
        <w:rPr>
          <w:rFonts w:hint="eastAsia"/>
        </w:rPr>
        <w:t>~I</w:t>
      </w:r>
      <w:r w:rsidRPr="0082608C">
        <w:rPr>
          <w:rFonts w:hint="eastAsia"/>
          <w:vertAlign w:val="subscript"/>
        </w:rPr>
        <w:t>7</w:t>
      </w:r>
      <w:r w:rsidRPr="0082608C">
        <w:rPr>
          <w:rFonts w:hint="eastAsia"/>
        </w:rPr>
        <w:t>输入为0时，输出就是I</w:t>
      </w:r>
      <w:r w:rsidRPr="0082608C">
        <w:rPr>
          <w:rFonts w:hint="eastAsia"/>
          <w:vertAlign w:val="subscript"/>
        </w:rPr>
        <w:t>0</w:t>
      </w:r>
      <w:r w:rsidRPr="0082608C">
        <w:rPr>
          <w:rFonts w:hint="eastAsia"/>
        </w:rPr>
        <w:t>的编码。</w:t>
      </w:r>
    </w:p>
    <w:p w14:paraId="2D11E631" w14:textId="77777777" w:rsidR="0082608C" w:rsidRPr="0082608C" w:rsidRDefault="0082608C" w:rsidP="003C34F2">
      <w:pPr>
        <w:ind w:left="420" w:firstLine="420"/>
      </w:pPr>
      <w:r w:rsidRPr="0082608C">
        <w:rPr>
          <w:rFonts w:hint="eastAsia"/>
        </w:rPr>
        <w:t>输入信号为高电平有效（有效：表示有编码请求）</w:t>
      </w:r>
    </w:p>
    <w:p w14:paraId="22B89FCC" w14:textId="77777777" w:rsidR="0082608C" w:rsidRPr="0082608C" w:rsidRDefault="0082608C" w:rsidP="003C34F2">
      <w:pPr>
        <w:ind w:left="420" w:firstLine="420"/>
      </w:pPr>
      <w:r w:rsidRPr="0082608C">
        <w:rPr>
          <w:rFonts w:hint="eastAsia"/>
        </w:rPr>
        <w:t>输出代码编为原码（对应自然二进制数）</w:t>
      </w:r>
    </w:p>
    <w:p w14:paraId="20BC82FF" w14:textId="77777777" w:rsidR="0082608C" w:rsidRPr="0082608C" w:rsidRDefault="0082608C" w:rsidP="0082608C">
      <w:r w:rsidRPr="0082608C">
        <w:rPr>
          <w:rFonts w:hint="eastAsia"/>
          <w:b/>
          <w:bCs/>
        </w:rPr>
        <w:t>2.二—十进制编码器</w:t>
      </w:r>
    </w:p>
    <w:p w14:paraId="7AFA2ADA" w14:textId="7C1C52FB" w:rsidR="0082608C" w:rsidRPr="0082608C" w:rsidRDefault="0082608C" w:rsidP="0082608C">
      <w:r w:rsidRPr="0082608C">
        <w:rPr>
          <w:rFonts w:hint="eastAsia"/>
        </w:rPr>
        <w:t xml:space="preserve">      </w:t>
      </w:r>
      <w:r w:rsidR="003C34F2">
        <w:tab/>
      </w:r>
      <w:r w:rsidRPr="0082608C">
        <w:rPr>
          <w:rFonts w:hint="eastAsia"/>
        </w:rPr>
        <w:t>将0~9</w:t>
      </w:r>
      <w:proofErr w:type="gramStart"/>
      <w:r w:rsidRPr="0082608C">
        <w:rPr>
          <w:rFonts w:hint="eastAsia"/>
        </w:rPr>
        <w:t>十个</w:t>
      </w:r>
      <w:proofErr w:type="gramEnd"/>
      <w:r w:rsidRPr="0082608C">
        <w:rPr>
          <w:rFonts w:hint="eastAsia"/>
        </w:rPr>
        <w:t>十进制数转换为二进制代码的电路。</w:t>
      </w:r>
    </w:p>
    <w:p w14:paraId="6A4AF291" w14:textId="77777777" w:rsidR="0082608C" w:rsidRPr="0082608C" w:rsidRDefault="0082608C" w:rsidP="003C34F2">
      <w:pPr>
        <w:ind w:left="420" w:firstLine="420"/>
      </w:pPr>
      <w:r w:rsidRPr="0082608C">
        <w:rPr>
          <w:rFonts w:hint="eastAsia"/>
        </w:rPr>
        <w:t>下图为8421BCD编码器的真值表。</w:t>
      </w:r>
    </w:p>
    <w:p w14:paraId="45F3F748" w14:textId="28F5A2C5" w:rsidR="0082608C" w:rsidRDefault="0082608C" w:rsidP="00637658">
      <w:pPr>
        <w:jc w:val="center"/>
      </w:pPr>
      <w:r>
        <w:rPr>
          <w:noProof/>
        </w:rPr>
        <w:lastRenderedPageBreak/>
        <w:drawing>
          <wp:inline distT="0" distB="0" distL="0" distR="0" wp14:anchorId="433B2258" wp14:editId="26B27351">
            <wp:extent cx="3147060" cy="182284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445" cy="18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1656" w14:textId="4E70E936" w:rsidR="0082608C" w:rsidRDefault="0082608C" w:rsidP="00637658">
      <w:pPr>
        <w:jc w:val="center"/>
      </w:pPr>
      <w:r>
        <w:rPr>
          <w:noProof/>
        </w:rPr>
        <w:drawing>
          <wp:inline distT="0" distB="0" distL="0" distR="0" wp14:anchorId="0717F8FD" wp14:editId="518A6914">
            <wp:extent cx="3603083" cy="2766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910" cy="27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6DB" w14:textId="77777777" w:rsidR="0082608C" w:rsidRPr="0082608C" w:rsidRDefault="0082608C" w:rsidP="0082608C">
      <w:r w:rsidRPr="0082608C">
        <w:rPr>
          <w:rFonts w:hint="eastAsia"/>
          <w:b/>
          <w:bCs/>
        </w:rPr>
        <w:t>3. 优先编码器</w:t>
      </w:r>
    </w:p>
    <w:p w14:paraId="43FBDAB6" w14:textId="77777777" w:rsidR="0082608C" w:rsidRPr="0082608C" w:rsidRDefault="0082608C" w:rsidP="0082608C">
      <w:r w:rsidRPr="0082608C">
        <w:rPr>
          <w:rFonts w:hint="eastAsia"/>
        </w:rPr>
        <w:t xml:space="preserve">    允许同时输入几个编码信号，而电路只对其中优先级别最高的信号进行编码。下图为8-3优先编码器74LS148的逻辑图。</w:t>
      </w:r>
    </w:p>
    <w:p w14:paraId="5CAF9209" w14:textId="7441D247" w:rsidR="0082608C" w:rsidRDefault="0082608C" w:rsidP="00637658">
      <w:pPr>
        <w:jc w:val="center"/>
      </w:pPr>
      <w:r>
        <w:rPr>
          <w:noProof/>
        </w:rPr>
        <w:drawing>
          <wp:inline distT="0" distB="0" distL="0" distR="0" wp14:anchorId="484D4E4D" wp14:editId="30CC20AA">
            <wp:extent cx="2987040" cy="2494386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931" cy="25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EB4D" w14:textId="6C144BE4" w:rsidR="0082608C" w:rsidRDefault="0082608C" w:rsidP="00637658">
      <w:pPr>
        <w:jc w:val="center"/>
      </w:pPr>
      <w:r>
        <w:rPr>
          <w:noProof/>
        </w:rPr>
        <w:lastRenderedPageBreak/>
        <w:drawing>
          <wp:inline distT="0" distB="0" distL="0" distR="0" wp14:anchorId="7A205179" wp14:editId="51C5A5EB">
            <wp:extent cx="3406140" cy="2829565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3348" cy="28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FF7A" w14:textId="620306A4" w:rsidR="0082608C" w:rsidRDefault="0082608C" w:rsidP="0063765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3E63B2" wp14:editId="02F4D902">
            <wp:extent cx="2513867" cy="159258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91" cy="15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08C">
        <w:drawing>
          <wp:inline distT="0" distB="0" distL="0" distR="0" wp14:anchorId="6C50589F" wp14:editId="2E933FCA">
            <wp:extent cx="2598420" cy="1290763"/>
            <wp:effectExtent l="0" t="0" r="0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172" cy="13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841" w14:textId="01EA6FC2" w:rsidR="0082608C" w:rsidRDefault="0082608C" w:rsidP="00637658">
      <w:pPr>
        <w:jc w:val="center"/>
      </w:pPr>
      <w:r>
        <w:rPr>
          <w:noProof/>
        </w:rPr>
        <w:drawing>
          <wp:inline distT="0" distB="0" distL="0" distR="0" wp14:anchorId="03F8F189" wp14:editId="220F1290">
            <wp:extent cx="4000003" cy="292608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5483" cy="29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B74" w14:textId="27DFE7E4" w:rsidR="0082608C" w:rsidRPr="002C319C" w:rsidRDefault="0082608C" w:rsidP="002C319C">
      <w:pPr>
        <w:pStyle w:val="a4"/>
        <w:numPr>
          <w:ilvl w:val="0"/>
          <w:numId w:val="5"/>
        </w:numPr>
        <w:ind w:firstLineChars="0"/>
        <w:rPr>
          <w:b/>
          <w:bCs/>
          <w:sz w:val="22"/>
          <w:szCs w:val="24"/>
        </w:rPr>
      </w:pPr>
      <w:r w:rsidRPr="002C319C">
        <w:rPr>
          <w:rFonts w:hint="eastAsia"/>
          <w:b/>
          <w:bCs/>
          <w:sz w:val="22"/>
          <w:szCs w:val="24"/>
        </w:rPr>
        <w:t>译码器</w:t>
      </w:r>
    </w:p>
    <w:p w14:paraId="52616539" w14:textId="77777777" w:rsidR="0082608C" w:rsidRPr="0082608C" w:rsidRDefault="0082608C" w:rsidP="002C319C">
      <w:pPr>
        <w:ind w:firstLine="360"/>
      </w:pPr>
      <w:r w:rsidRPr="0082608C">
        <w:rPr>
          <w:rFonts w:hint="eastAsia"/>
        </w:rPr>
        <w:t>译码是编码的逆过程。</w:t>
      </w:r>
    </w:p>
    <w:p w14:paraId="7D7518D7" w14:textId="77777777" w:rsidR="0082608C" w:rsidRPr="0082608C" w:rsidRDefault="0082608C" w:rsidP="002C319C">
      <w:pPr>
        <w:ind w:firstLine="360"/>
      </w:pPr>
      <w:r w:rsidRPr="0082608C">
        <w:rPr>
          <w:rFonts w:hint="eastAsia"/>
          <w:b/>
          <w:bCs/>
        </w:rPr>
        <w:t>译码：</w:t>
      </w:r>
      <w:r w:rsidRPr="0082608C">
        <w:rPr>
          <w:rFonts w:hint="eastAsia"/>
        </w:rPr>
        <w:t>将表示特定意义信息的二进制代码翻译出来。</w:t>
      </w:r>
    </w:p>
    <w:p w14:paraId="1046E7D8" w14:textId="77777777" w:rsidR="0082608C" w:rsidRPr="0082608C" w:rsidRDefault="0082608C" w:rsidP="002C319C">
      <w:pPr>
        <w:ind w:firstLine="360"/>
      </w:pPr>
      <w:r w:rsidRPr="0082608C">
        <w:rPr>
          <w:rFonts w:hint="eastAsia"/>
          <w:b/>
          <w:bCs/>
        </w:rPr>
        <w:t>译码器：</w:t>
      </w:r>
      <w:r w:rsidRPr="0082608C">
        <w:rPr>
          <w:rFonts w:hint="eastAsia"/>
        </w:rPr>
        <w:t>实现译码功能的逻辑电路；</w:t>
      </w:r>
    </w:p>
    <w:p w14:paraId="0B390723" w14:textId="77777777" w:rsidR="0082608C" w:rsidRPr="0082608C" w:rsidRDefault="0082608C" w:rsidP="002C319C">
      <w:pPr>
        <w:ind w:left="360"/>
      </w:pPr>
      <w:r w:rsidRPr="0082608C">
        <w:rPr>
          <w:rFonts w:hint="eastAsia"/>
          <w:b/>
          <w:bCs/>
        </w:rPr>
        <w:t>二进制译码原则：</w:t>
      </w:r>
      <w:r w:rsidRPr="0082608C">
        <w:rPr>
          <w:rFonts w:hint="eastAsia"/>
        </w:rPr>
        <w:t xml:space="preserve"> 用n位二进制代码可以表示2</w:t>
      </w:r>
      <w:r w:rsidRPr="0082608C">
        <w:rPr>
          <w:rFonts w:hint="eastAsia"/>
          <w:vertAlign w:val="superscript"/>
        </w:rPr>
        <w:t>n</w:t>
      </w:r>
      <w:proofErr w:type="gramStart"/>
      <w:r w:rsidRPr="0082608C">
        <w:rPr>
          <w:rFonts w:hint="eastAsia"/>
        </w:rPr>
        <w:t>个</w:t>
      </w:r>
      <w:proofErr w:type="gramEnd"/>
      <w:r w:rsidRPr="0082608C">
        <w:rPr>
          <w:rFonts w:hint="eastAsia"/>
        </w:rPr>
        <w:t>信号，所以对n位代码译码时，应</w:t>
      </w:r>
      <w:r w:rsidRPr="0082608C">
        <w:rPr>
          <w:rFonts w:hint="eastAsia"/>
        </w:rPr>
        <w:lastRenderedPageBreak/>
        <w:t>由2</w:t>
      </w:r>
      <w:r w:rsidRPr="0082608C">
        <w:rPr>
          <w:rFonts w:hint="eastAsia"/>
          <w:vertAlign w:val="superscript"/>
        </w:rPr>
        <w:t xml:space="preserve">n </w:t>
      </w:r>
      <w:r w:rsidRPr="0082608C">
        <w:rPr>
          <w:rFonts w:hint="eastAsia"/>
        </w:rPr>
        <w:t>≥N来确定译码信号位数N。</w:t>
      </w:r>
    </w:p>
    <w:p w14:paraId="724842FE" w14:textId="0D7BEC94" w:rsidR="0082608C" w:rsidRPr="0082608C" w:rsidRDefault="002C319C" w:rsidP="0082608C">
      <w:r>
        <w:rPr>
          <w:rFonts w:hint="eastAsia"/>
          <w:b/>
          <w:bCs/>
        </w:rPr>
        <w:t>3</w:t>
      </w:r>
      <w:r w:rsidR="0082608C" w:rsidRPr="0082608C">
        <w:rPr>
          <w:rFonts w:hint="eastAsia"/>
          <w:b/>
          <w:bCs/>
        </w:rPr>
        <w:t>. 二进制译码器</w:t>
      </w:r>
    </w:p>
    <w:p w14:paraId="593EFBB7" w14:textId="77777777" w:rsidR="0082608C" w:rsidRPr="0082608C" w:rsidRDefault="0082608C" w:rsidP="0082608C">
      <w:r w:rsidRPr="0082608C">
        <w:rPr>
          <w:rFonts w:hint="eastAsia"/>
        </w:rPr>
        <w:t xml:space="preserve">    将输入二进制代码译成相应输出信号的电路。</w:t>
      </w:r>
    </w:p>
    <w:p w14:paraId="75EA01A8" w14:textId="77777777" w:rsidR="002C319C" w:rsidRDefault="0082608C" w:rsidP="002C319C">
      <w:pPr>
        <w:ind w:left="420"/>
      </w:pPr>
      <w:r>
        <w:rPr>
          <w:noProof/>
        </w:rPr>
        <w:drawing>
          <wp:inline distT="0" distB="0" distL="0" distR="0" wp14:anchorId="3212DFC6" wp14:editId="29F8543E">
            <wp:extent cx="5274310" cy="18961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6E9C" w14:textId="0D6CDBB1" w:rsidR="0082608C" w:rsidRPr="0082608C" w:rsidRDefault="0082608C" w:rsidP="002C319C">
      <w:pPr>
        <w:ind w:left="420" w:firstLine="420"/>
      </w:pPr>
      <w:r w:rsidRPr="0082608C">
        <w:rPr>
          <w:rFonts w:hint="eastAsia"/>
        </w:rPr>
        <w:t>译码器有输出高电平有效和</w:t>
      </w:r>
      <w:proofErr w:type="gramStart"/>
      <w:r w:rsidRPr="0082608C">
        <w:rPr>
          <w:rFonts w:hint="eastAsia"/>
        </w:rPr>
        <w:t>输出低</w:t>
      </w:r>
      <w:proofErr w:type="gramEnd"/>
      <w:r w:rsidRPr="0082608C">
        <w:rPr>
          <w:rFonts w:hint="eastAsia"/>
        </w:rPr>
        <w:t>电平有效两种类型。输出高电平有效时，每个输出对应输入的一个最小项；</w:t>
      </w:r>
      <w:proofErr w:type="gramStart"/>
      <w:r w:rsidRPr="0082608C">
        <w:rPr>
          <w:rFonts w:hint="eastAsia"/>
        </w:rPr>
        <w:t>输出低</w:t>
      </w:r>
      <w:proofErr w:type="gramEnd"/>
      <w:r w:rsidRPr="0082608C">
        <w:rPr>
          <w:rFonts w:hint="eastAsia"/>
        </w:rPr>
        <w:t>电平有效时，每个输出对应输入的一个最小项的非。设二进制译码器的输入端为n</w:t>
      </w:r>
      <w:proofErr w:type="gramStart"/>
      <w:r w:rsidRPr="0082608C">
        <w:rPr>
          <w:rFonts w:hint="eastAsia"/>
        </w:rPr>
        <w:t>个</w:t>
      </w:r>
      <w:proofErr w:type="gramEnd"/>
      <w:r w:rsidRPr="0082608C">
        <w:rPr>
          <w:rFonts w:hint="eastAsia"/>
        </w:rPr>
        <w:t>，则输出端为2</w:t>
      </w:r>
      <w:r w:rsidRPr="0082608C">
        <w:rPr>
          <w:rFonts w:hint="eastAsia"/>
          <w:vertAlign w:val="superscript"/>
        </w:rPr>
        <w:t>n</w:t>
      </w:r>
      <w:proofErr w:type="gramStart"/>
      <w:r w:rsidRPr="0082608C">
        <w:rPr>
          <w:rFonts w:hint="eastAsia"/>
        </w:rPr>
        <w:t>个</w:t>
      </w:r>
      <w:proofErr w:type="gramEnd"/>
      <w:r w:rsidRPr="0082608C">
        <w:rPr>
          <w:rFonts w:hint="eastAsia"/>
        </w:rPr>
        <w:t>，且对应于输入代码的每一种状态，2</w:t>
      </w:r>
      <w:r w:rsidRPr="0082608C">
        <w:rPr>
          <w:rFonts w:hint="eastAsia"/>
          <w:vertAlign w:val="superscript"/>
        </w:rPr>
        <w:t>n</w:t>
      </w:r>
      <w:proofErr w:type="gramStart"/>
      <w:r w:rsidRPr="0082608C">
        <w:rPr>
          <w:rFonts w:hint="eastAsia"/>
        </w:rPr>
        <w:t>个</w:t>
      </w:r>
      <w:proofErr w:type="gramEnd"/>
      <w:r w:rsidRPr="0082608C">
        <w:rPr>
          <w:rFonts w:hint="eastAsia"/>
        </w:rPr>
        <w:t>输出中只有一个为1（或为0），其余全为0（或为1）。</w:t>
      </w:r>
    </w:p>
    <w:p w14:paraId="13129539" w14:textId="77777777" w:rsidR="0082608C" w:rsidRPr="0082608C" w:rsidRDefault="0082608C" w:rsidP="002C319C">
      <w:pPr>
        <w:ind w:firstLine="420"/>
      </w:pPr>
      <w:r w:rsidRPr="0082608C">
        <w:rPr>
          <w:rFonts w:hint="eastAsia"/>
        </w:rPr>
        <w:t>二进制译码器可以译出输入变量的全部状态，故又称为变量译码器。</w:t>
      </w:r>
    </w:p>
    <w:p w14:paraId="4651B053" w14:textId="77777777" w:rsidR="0082608C" w:rsidRPr="0082608C" w:rsidRDefault="0082608C" w:rsidP="0082608C">
      <w:r w:rsidRPr="0082608C">
        <w:rPr>
          <w:rFonts w:hint="eastAsia"/>
          <w:b/>
          <w:bCs/>
        </w:rPr>
        <w:t>3位二进制译码器</w:t>
      </w:r>
    </w:p>
    <w:p w14:paraId="2E3FEEB4" w14:textId="4F846B5B" w:rsidR="0082608C" w:rsidRDefault="0082608C" w:rsidP="002C319C">
      <w:pPr>
        <w:jc w:val="center"/>
      </w:pPr>
      <w:r>
        <w:rPr>
          <w:noProof/>
        </w:rPr>
        <w:drawing>
          <wp:inline distT="0" distB="0" distL="0" distR="0" wp14:anchorId="4811ECD1" wp14:editId="7622F62C">
            <wp:extent cx="3848100" cy="21955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019" cy="22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680A" w14:textId="6E06FA12" w:rsidR="0082608C" w:rsidRDefault="0082608C" w:rsidP="002C319C">
      <w:pPr>
        <w:jc w:val="center"/>
      </w:pPr>
      <w:r>
        <w:rPr>
          <w:noProof/>
        </w:rPr>
        <w:lastRenderedPageBreak/>
        <w:drawing>
          <wp:inline distT="0" distB="0" distL="0" distR="0" wp14:anchorId="6470D5E3" wp14:editId="11441552">
            <wp:extent cx="3398520" cy="268493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5200" cy="26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7AC7" w14:textId="0E6D6923" w:rsidR="0082608C" w:rsidRDefault="0082608C" w:rsidP="002C319C">
      <w:pPr>
        <w:jc w:val="center"/>
      </w:pPr>
      <w:r>
        <w:rPr>
          <w:noProof/>
        </w:rPr>
        <w:drawing>
          <wp:inline distT="0" distB="0" distL="0" distR="0" wp14:anchorId="505C9A23" wp14:editId="21304D08">
            <wp:extent cx="3284220" cy="2499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897" cy="25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1FF6" w14:textId="442BB090" w:rsidR="0082608C" w:rsidRDefault="0082608C" w:rsidP="002C319C">
      <w:pPr>
        <w:jc w:val="center"/>
      </w:pPr>
      <w:r>
        <w:rPr>
          <w:noProof/>
        </w:rPr>
        <w:lastRenderedPageBreak/>
        <w:drawing>
          <wp:inline distT="0" distB="0" distL="0" distR="0" wp14:anchorId="2DF78889" wp14:editId="1BE04622">
            <wp:extent cx="4625340" cy="347262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930" cy="34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52FC" w14:textId="041013E0" w:rsidR="0082608C" w:rsidRDefault="0082608C" w:rsidP="002C319C">
      <w:pPr>
        <w:jc w:val="center"/>
      </w:pPr>
      <w:r w:rsidRPr="0082608C">
        <w:drawing>
          <wp:inline distT="0" distB="0" distL="0" distR="0" wp14:anchorId="3A1BB7D5" wp14:editId="4804D4C7">
            <wp:extent cx="2944110" cy="1684020"/>
            <wp:effectExtent l="0" t="0" r="889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386" cy="1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19C">
        <w:rPr>
          <w:noProof/>
        </w:rPr>
        <w:drawing>
          <wp:inline distT="0" distB="0" distL="0" distR="0" wp14:anchorId="77D724BB" wp14:editId="320CF307">
            <wp:extent cx="2205372" cy="276606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2885" cy="27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56C2" w14:textId="77777777" w:rsidR="0082608C" w:rsidRPr="0082608C" w:rsidRDefault="0082608C" w:rsidP="0082608C">
      <w:r w:rsidRPr="0082608C">
        <w:rPr>
          <w:rFonts w:hint="eastAsia"/>
        </w:rPr>
        <w:t>功能扩展：2片74LS138组成4-16线译码器</w:t>
      </w:r>
    </w:p>
    <w:p w14:paraId="693468B1" w14:textId="77777777" w:rsidR="0082608C" w:rsidRPr="0082608C" w:rsidRDefault="0082608C" w:rsidP="0082608C">
      <w:r w:rsidRPr="0082608C">
        <w:rPr>
          <w:rFonts w:hint="eastAsia"/>
        </w:rPr>
        <w:t>当</w:t>
      </w:r>
      <w:r w:rsidRPr="0082608C">
        <w:t>E=1</w:t>
      </w:r>
      <w:r w:rsidRPr="0082608C">
        <w:rPr>
          <w:rFonts w:hint="eastAsia"/>
        </w:rPr>
        <w:t>时，两个译码器均不工作，输出都为高电平。</w:t>
      </w:r>
    </w:p>
    <w:p w14:paraId="1AA12CDD" w14:textId="77777777" w:rsidR="0082608C" w:rsidRPr="0082608C" w:rsidRDefault="0082608C" w:rsidP="0082608C">
      <w:r w:rsidRPr="0082608C">
        <w:rPr>
          <w:rFonts w:hint="eastAsia"/>
        </w:rPr>
        <w:t>当</w:t>
      </w:r>
      <w:r w:rsidRPr="0082608C">
        <w:t>E=0</w:t>
      </w:r>
      <w:r w:rsidRPr="0082608C">
        <w:rPr>
          <w:rFonts w:hint="eastAsia"/>
        </w:rPr>
        <w:t>时，译码器工作。</w:t>
      </w:r>
    </w:p>
    <w:p w14:paraId="28B1BBB8" w14:textId="77777777" w:rsidR="0082608C" w:rsidRDefault="0082608C" w:rsidP="0082608C">
      <w:pPr>
        <w:numPr>
          <w:ilvl w:val="0"/>
          <w:numId w:val="3"/>
        </w:numPr>
      </w:pPr>
      <w:r w:rsidRPr="0082608C">
        <w:t>当A</w:t>
      </w:r>
      <w:r w:rsidRPr="0082608C">
        <w:rPr>
          <w:vertAlign w:val="subscript"/>
        </w:rPr>
        <w:t>3</w:t>
      </w:r>
      <w:r w:rsidRPr="0082608C">
        <w:t>=0</w:t>
      </w:r>
      <w:r w:rsidRPr="0082608C">
        <w:rPr>
          <w:rFonts w:hint="eastAsia"/>
        </w:rPr>
        <w:t>时，1号片工作，输出由输入二进制代码</w:t>
      </w:r>
      <w:r w:rsidRPr="0082608C">
        <w:t>A</w:t>
      </w:r>
      <w:r w:rsidRPr="0082608C">
        <w:rPr>
          <w:vertAlign w:val="subscript"/>
        </w:rPr>
        <w:t>2</w:t>
      </w:r>
      <w:r w:rsidRPr="0082608C">
        <w:t>A</w:t>
      </w:r>
      <w:r w:rsidRPr="0082608C">
        <w:rPr>
          <w:vertAlign w:val="subscript"/>
        </w:rPr>
        <w:t>1</w:t>
      </w:r>
      <w:r w:rsidRPr="0082608C">
        <w:t>A</w:t>
      </w:r>
      <w:r w:rsidRPr="0082608C">
        <w:rPr>
          <w:vertAlign w:val="subscript"/>
        </w:rPr>
        <w:t>0</w:t>
      </w:r>
      <w:r w:rsidRPr="0082608C">
        <w:rPr>
          <w:rFonts w:hint="eastAsia"/>
        </w:rPr>
        <w:t>决定。</w:t>
      </w:r>
    </w:p>
    <w:p w14:paraId="01F19220" w14:textId="457B3D90" w:rsidR="0082608C" w:rsidRDefault="0082608C" w:rsidP="0082608C">
      <w:pPr>
        <w:numPr>
          <w:ilvl w:val="0"/>
          <w:numId w:val="3"/>
        </w:numPr>
      </w:pPr>
      <w:r w:rsidRPr="0082608C">
        <w:rPr>
          <w:rFonts w:hint="eastAsia"/>
        </w:rPr>
        <w:t>当</w:t>
      </w:r>
      <w:r w:rsidRPr="0082608C">
        <w:t>A</w:t>
      </w:r>
      <w:r w:rsidRPr="0082608C">
        <w:rPr>
          <w:vertAlign w:val="subscript"/>
        </w:rPr>
        <w:t>3</w:t>
      </w:r>
      <w:r w:rsidRPr="0082608C">
        <w:t>=1</w:t>
      </w:r>
      <w:r w:rsidRPr="0082608C">
        <w:rPr>
          <w:rFonts w:hint="eastAsia"/>
        </w:rPr>
        <w:t>时，1号片不工作，输出全为高电平1。2号片工作，输出由输入二进制代码</w:t>
      </w:r>
      <w:r w:rsidRPr="0082608C">
        <w:t>A</w:t>
      </w:r>
      <w:r w:rsidRPr="0082608C">
        <w:rPr>
          <w:vertAlign w:val="subscript"/>
        </w:rPr>
        <w:t>2</w:t>
      </w:r>
      <w:r w:rsidRPr="0082608C">
        <w:t>A</w:t>
      </w:r>
      <w:r w:rsidRPr="0082608C">
        <w:rPr>
          <w:vertAlign w:val="subscript"/>
        </w:rPr>
        <w:t>1</w:t>
      </w:r>
      <w:r w:rsidRPr="0082608C">
        <w:t>A</w:t>
      </w:r>
      <w:r w:rsidRPr="0082608C">
        <w:rPr>
          <w:vertAlign w:val="subscript"/>
        </w:rPr>
        <w:t>0</w:t>
      </w:r>
      <w:r w:rsidRPr="0082608C">
        <w:rPr>
          <w:rFonts w:hint="eastAsia"/>
        </w:rPr>
        <w:t>决定。</w:t>
      </w:r>
    </w:p>
    <w:p w14:paraId="23F58E3D" w14:textId="35D41136" w:rsidR="0082608C" w:rsidRDefault="0082608C" w:rsidP="0082608C">
      <w:pPr>
        <w:ind w:left="360"/>
      </w:pPr>
    </w:p>
    <w:p w14:paraId="23A50AE7" w14:textId="41D376F7" w:rsidR="002C319C" w:rsidRDefault="002C319C" w:rsidP="0082608C">
      <w:pPr>
        <w:ind w:left="360"/>
      </w:pPr>
    </w:p>
    <w:p w14:paraId="6887ABE8" w14:textId="37DADCBE" w:rsidR="002C319C" w:rsidRDefault="002C319C" w:rsidP="0082608C">
      <w:pPr>
        <w:ind w:left="360"/>
      </w:pPr>
    </w:p>
    <w:p w14:paraId="6253295B" w14:textId="77777777" w:rsidR="002C319C" w:rsidRDefault="002C319C" w:rsidP="0082608C">
      <w:pPr>
        <w:ind w:left="360"/>
        <w:rPr>
          <w:rFonts w:hint="eastAsia"/>
        </w:rPr>
      </w:pPr>
    </w:p>
    <w:p w14:paraId="50F08D45" w14:textId="77777777" w:rsidR="0082608C" w:rsidRPr="00637658" w:rsidRDefault="0082608C" w:rsidP="00637658">
      <w:pPr>
        <w:pStyle w:val="2"/>
      </w:pPr>
      <w:r w:rsidRPr="00637658">
        <w:rPr>
          <w:rFonts w:hint="eastAsia"/>
        </w:rPr>
        <w:lastRenderedPageBreak/>
        <w:t>实验内容</w:t>
      </w:r>
    </w:p>
    <w:p w14:paraId="017B235B" w14:textId="2B667B13" w:rsidR="00AC05F4" w:rsidRDefault="0082608C" w:rsidP="00AC05F4">
      <w:pPr>
        <w:pStyle w:val="a4"/>
        <w:numPr>
          <w:ilvl w:val="0"/>
          <w:numId w:val="4"/>
        </w:numPr>
        <w:ind w:firstLineChars="0"/>
      </w:pPr>
      <w:r w:rsidRPr="0082608C">
        <w:rPr>
          <w:rFonts w:hint="eastAsia"/>
        </w:rPr>
        <w:t>验证74LS148（优先编码器）的逻辑功能并记录真值表。</w:t>
      </w:r>
    </w:p>
    <w:p w14:paraId="158C5AC7" w14:textId="384A417E" w:rsidR="002C319C" w:rsidRPr="002C319C" w:rsidRDefault="002C319C" w:rsidP="002C319C">
      <w:pPr>
        <w:pStyle w:val="a4"/>
        <w:ind w:left="792" w:firstLineChars="0" w:firstLine="0"/>
        <w:rPr>
          <w:rFonts w:hint="eastAsia"/>
          <w:b/>
          <w:bCs/>
        </w:rPr>
      </w:pPr>
      <w:r w:rsidRPr="002C319C">
        <w:rPr>
          <w:rFonts w:hint="eastAsia"/>
          <w:b/>
          <w:bCs/>
        </w:rPr>
        <w:t>电路图以及典型情况如下</w:t>
      </w:r>
      <w:r>
        <w:rPr>
          <w:rFonts w:hint="eastAsia"/>
          <w:b/>
          <w:bCs/>
        </w:rPr>
        <w:t>，其余在“实验图片”一节中</w:t>
      </w:r>
    </w:p>
    <w:p w14:paraId="766030B7" w14:textId="00FBDD25" w:rsidR="00AC05F4" w:rsidRDefault="00AC05F4" w:rsidP="00AC05F4">
      <w:pPr>
        <w:ind w:left="360"/>
      </w:pPr>
      <w:r>
        <w:rPr>
          <w:noProof/>
        </w:rPr>
        <w:drawing>
          <wp:inline distT="0" distB="0" distL="0" distR="0" wp14:anchorId="18A86033" wp14:editId="6ECA7522">
            <wp:extent cx="2291862" cy="14513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5839" cy="147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F00A6" wp14:editId="783AC09A">
            <wp:extent cx="2291715" cy="140880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4459" cy="141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DE57" w14:textId="73171735" w:rsidR="00AC05F4" w:rsidRDefault="00AC05F4" w:rsidP="00A53D29">
      <w:pPr>
        <w:ind w:left="360"/>
      </w:pPr>
      <w:r>
        <w:rPr>
          <w:noProof/>
        </w:rPr>
        <w:drawing>
          <wp:inline distT="0" distB="0" distL="0" distR="0" wp14:anchorId="6DE0BF15" wp14:editId="5C09B725">
            <wp:extent cx="2301840" cy="135987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1049" cy="13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D475A" wp14:editId="4FE68BBC">
            <wp:extent cx="2403564" cy="153572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4617" cy="15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2F9" w14:textId="77777777" w:rsidR="002C319C" w:rsidRDefault="002C319C" w:rsidP="00A53D29">
      <w:pPr>
        <w:ind w:left="360"/>
        <w:rPr>
          <w:rFonts w:hint="eastAsia"/>
        </w:rPr>
      </w:pPr>
    </w:p>
    <w:p w14:paraId="7CA3D66D" w14:textId="426335E3" w:rsidR="00AC05F4" w:rsidRPr="002C319C" w:rsidRDefault="002C319C" w:rsidP="002C319C">
      <w:pPr>
        <w:ind w:left="360"/>
        <w:jc w:val="center"/>
        <w:rPr>
          <w:b/>
          <w:bCs/>
        </w:rPr>
      </w:pPr>
      <w:r w:rsidRPr="002C319C">
        <w:rPr>
          <w:rFonts w:hint="eastAsia"/>
          <w:b/>
          <w:bCs/>
        </w:rPr>
        <w:t>真值表如下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6"/>
        <w:gridCol w:w="567"/>
        <w:gridCol w:w="566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AC05F4" w14:paraId="074E838A" w14:textId="77777777" w:rsidTr="002C319C">
        <w:trPr>
          <w:jc w:val="center"/>
        </w:trPr>
        <w:tc>
          <w:tcPr>
            <w:tcW w:w="567" w:type="dxa"/>
          </w:tcPr>
          <w:p w14:paraId="14915043" w14:textId="6DF489B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I</w:t>
            </w:r>
          </w:p>
        </w:tc>
        <w:tc>
          <w:tcPr>
            <w:tcW w:w="566" w:type="dxa"/>
            <w:tcBorders>
              <w:right w:val="nil"/>
            </w:tcBorders>
          </w:tcPr>
          <w:p w14:paraId="25C0E9D7" w14:textId="3D95E57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0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4D7AC3A" w14:textId="41164A2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1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10F72615" w14:textId="2BE6A2C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2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47CB497" w14:textId="425A89B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3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6F28F133" w14:textId="2A87401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4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10BA248C" w14:textId="6C14F86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5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018BB71" w14:textId="71CB441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6</w:t>
            </w:r>
          </w:p>
        </w:tc>
        <w:tc>
          <w:tcPr>
            <w:tcW w:w="567" w:type="dxa"/>
            <w:tcBorders>
              <w:left w:val="nil"/>
            </w:tcBorders>
          </w:tcPr>
          <w:p w14:paraId="5FDBBACF" w14:textId="486D17B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7</w:t>
            </w:r>
          </w:p>
        </w:tc>
        <w:tc>
          <w:tcPr>
            <w:tcW w:w="567" w:type="dxa"/>
            <w:tcBorders>
              <w:bottom w:val="single" w:sz="4" w:space="0" w:color="auto"/>
              <w:right w:val="nil"/>
            </w:tcBorders>
          </w:tcPr>
          <w:p w14:paraId="0B9A9276" w14:textId="24CC3BD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  <w:tc>
          <w:tcPr>
            <w:tcW w:w="567" w:type="dxa"/>
            <w:tcBorders>
              <w:left w:val="nil"/>
              <w:bottom w:val="single" w:sz="4" w:space="0" w:color="auto"/>
              <w:right w:val="nil"/>
            </w:tcBorders>
          </w:tcPr>
          <w:p w14:paraId="43F164A0" w14:textId="2AF7AFB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567" w:type="dxa"/>
            <w:tcBorders>
              <w:left w:val="nil"/>
              <w:bottom w:val="single" w:sz="4" w:space="0" w:color="auto"/>
              <w:right w:val="nil"/>
            </w:tcBorders>
          </w:tcPr>
          <w:p w14:paraId="1EAE2AF7" w14:textId="29B67B9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567" w:type="dxa"/>
            <w:tcBorders>
              <w:left w:val="nil"/>
              <w:bottom w:val="single" w:sz="4" w:space="0" w:color="auto"/>
              <w:right w:val="nil"/>
            </w:tcBorders>
          </w:tcPr>
          <w:p w14:paraId="1AB2FB3B" w14:textId="6944CC45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S</w:t>
            </w:r>
          </w:p>
        </w:tc>
        <w:tc>
          <w:tcPr>
            <w:tcW w:w="567" w:type="dxa"/>
            <w:tcBorders>
              <w:left w:val="nil"/>
              <w:bottom w:val="single" w:sz="4" w:space="0" w:color="auto"/>
            </w:tcBorders>
          </w:tcPr>
          <w:p w14:paraId="5F5CD46F" w14:textId="5FEADE2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0</w:t>
            </w:r>
          </w:p>
        </w:tc>
      </w:tr>
      <w:tr w:rsidR="00AC05F4" w14:paraId="644FBF51" w14:textId="77777777" w:rsidTr="002C319C">
        <w:trPr>
          <w:jc w:val="center"/>
        </w:trPr>
        <w:tc>
          <w:tcPr>
            <w:tcW w:w="567" w:type="dxa"/>
          </w:tcPr>
          <w:p w14:paraId="6A18F71C" w14:textId="5059BF1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6" w:type="dxa"/>
            <w:tcBorders>
              <w:right w:val="nil"/>
            </w:tcBorders>
          </w:tcPr>
          <w:p w14:paraId="5ACCCCEE" w14:textId="692EF2D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DDEA58B" w14:textId="2A0F5F8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6181B297" w14:textId="2AD07EA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7AD36AD" w14:textId="1B96D65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B17734C" w14:textId="04AA422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2DAF0C64" w14:textId="12B92EA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2F7B33BE" w14:textId="6540B8D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</w:tcBorders>
          </w:tcPr>
          <w:p w14:paraId="247CCA94" w14:textId="7F0075C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2745F56" w14:textId="1CF38F1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7A62B3" w14:textId="46C533E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293B8D" w14:textId="45D49CC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DE77D9" w14:textId="088FAA4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4A8A1B0" w14:textId="0A83544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7B2499AF" w14:textId="77777777" w:rsidTr="002C319C">
        <w:trPr>
          <w:jc w:val="center"/>
        </w:trPr>
        <w:tc>
          <w:tcPr>
            <w:tcW w:w="567" w:type="dxa"/>
          </w:tcPr>
          <w:p w14:paraId="626B7338" w14:textId="2BD3BB0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4F3021A8" w14:textId="7F9F01F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487FC9B" w14:textId="121AB6B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6FF2803A" w14:textId="25DFA86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52E1A92" w14:textId="104C33D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14BE234A" w14:textId="566C757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D5C95F6" w14:textId="19E384A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3F1F487" w14:textId="48654234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343ECA0B" w14:textId="6FA9939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7D9CA28" w14:textId="5891E27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2D4948" w14:textId="6FAAFCD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9612673" w14:textId="0DB3F5F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0CD4B5" w14:textId="4BEEED0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A48EFCF" w14:textId="6B4531B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AC05F4" w14:paraId="2167F334" w14:textId="77777777" w:rsidTr="002C319C">
        <w:trPr>
          <w:jc w:val="center"/>
        </w:trPr>
        <w:tc>
          <w:tcPr>
            <w:tcW w:w="567" w:type="dxa"/>
          </w:tcPr>
          <w:p w14:paraId="4628C556" w14:textId="74B9F39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25274A56" w14:textId="74A877B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6F5B93C4" w14:textId="7E0481D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2740ADD5" w14:textId="0DF4F18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7597FF2" w14:textId="08E3010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3F8E5043" w14:textId="07ABC88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1AA032A" w14:textId="6438D27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2484086" w14:textId="72EED68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</w:tcBorders>
          </w:tcPr>
          <w:p w14:paraId="28DFF520" w14:textId="1DDB42D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2CB990E" w14:textId="790296B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BB830E" w14:textId="735D744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9F892C" w14:textId="63419FE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5E5C11" w14:textId="679F527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CFEAE0D" w14:textId="662C070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6A411726" w14:textId="77777777" w:rsidTr="002C319C">
        <w:trPr>
          <w:jc w:val="center"/>
        </w:trPr>
        <w:tc>
          <w:tcPr>
            <w:tcW w:w="567" w:type="dxa"/>
          </w:tcPr>
          <w:p w14:paraId="2BE9DA7F" w14:textId="1CC407E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4570145A" w14:textId="4FA8D4D4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7C98ED8" w14:textId="1AF9B67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0A79DF9F" w14:textId="78DA9B5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08480A7" w14:textId="7586792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6482862" w14:textId="42E39714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9422DC4" w14:textId="3027AB1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AE28874" w14:textId="027000C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left w:val="nil"/>
            </w:tcBorders>
          </w:tcPr>
          <w:p w14:paraId="2F999239" w14:textId="0BD69B4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18B6482" w14:textId="4217A42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9B93DC" w14:textId="2000BCD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844773" w14:textId="5758593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B5C92A" w14:textId="7362A0A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BF3278C" w14:textId="29B9866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70CD14B6" w14:textId="77777777" w:rsidTr="002C319C">
        <w:trPr>
          <w:jc w:val="center"/>
        </w:trPr>
        <w:tc>
          <w:tcPr>
            <w:tcW w:w="567" w:type="dxa"/>
          </w:tcPr>
          <w:p w14:paraId="5E21FF38" w14:textId="27712854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5948EF31" w14:textId="7CDC50F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E0D2190" w14:textId="2B1C423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38CD6755" w14:textId="76243FD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3B01EF70" w14:textId="67B32154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44B6112" w14:textId="5E12931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6AD7D105" w14:textId="42B3AFE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47A92B7" w14:textId="5835324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1D5B77E2" w14:textId="35389EE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5912E740" w14:textId="6F9DADC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3E6D66" w14:textId="0F21A21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7B228" w14:textId="1853EF5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7A62AC" w14:textId="1E30BB0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D285EE3" w14:textId="4D64DFC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49D0D341" w14:textId="77777777" w:rsidTr="002C319C">
        <w:trPr>
          <w:jc w:val="center"/>
        </w:trPr>
        <w:tc>
          <w:tcPr>
            <w:tcW w:w="567" w:type="dxa"/>
          </w:tcPr>
          <w:p w14:paraId="06A079B0" w14:textId="755E53D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55691A3F" w14:textId="76375C9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3C20BD67" w14:textId="44E734F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4F0EDC14" w14:textId="74E7BF2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81DC5EF" w14:textId="799DD3D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93F0D0E" w14:textId="019816E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2E4CAE0" w14:textId="55DA1E3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1E479F5C" w14:textId="1030B2B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3CB957CD" w14:textId="430F78D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D6A39FA" w14:textId="6711FC8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3EF1E0" w14:textId="3810AC2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D21836" w14:textId="72A9B62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F7906D" w14:textId="4E83FA9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E6CAA5F" w14:textId="57D40B9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03518A6C" w14:textId="77777777" w:rsidTr="002C319C">
        <w:trPr>
          <w:jc w:val="center"/>
        </w:trPr>
        <w:tc>
          <w:tcPr>
            <w:tcW w:w="567" w:type="dxa"/>
          </w:tcPr>
          <w:p w14:paraId="6B454F29" w14:textId="3EC2C4C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5CFABCF9" w14:textId="041FDCB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1A3077A6" w14:textId="27BFCCC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506AD0F4" w14:textId="36D5162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2CDEFC94" w14:textId="7BB2489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18C8EBD" w14:textId="01A0C42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84C9B64" w14:textId="2BC54C7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DF1FDAD" w14:textId="374588E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479DE3F3" w14:textId="439C851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F3EBA85" w14:textId="73BDC96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86409A" w14:textId="52E4B9D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694E4D" w14:textId="2BBAD20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EDD1A4" w14:textId="3832820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D90491B" w14:textId="7CCCBB3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65020ABC" w14:textId="77777777" w:rsidTr="002C319C">
        <w:trPr>
          <w:jc w:val="center"/>
        </w:trPr>
        <w:tc>
          <w:tcPr>
            <w:tcW w:w="567" w:type="dxa"/>
          </w:tcPr>
          <w:p w14:paraId="6A37FD24" w14:textId="5104F61D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00F738DC" w14:textId="55640E75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274CEDD2" w14:textId="7A8B898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4D4C56F9" w14:textId="69A50B6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4B170F4" w14:textId="47B028C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2646FE62" w14:textId="0F91F0A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C99C2DB" w14:textId="4B134513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1D50974" w14:textId="2EECC4A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64D85BF7" w14:textId="66AB604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5B4CEEBE" w14:textId="3917938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16FE1F7" w14:textId="58849FF4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3C8CA2" w14:textId="72F926A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EBFCC4" w14:textId="3052101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D4CC3D8" w14:textId="55377C15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05F2D856" w14:textId="77777777" w:rsidTr="002C319C">
        <w:trPr>
          <w:jc w:val="center"/>
        </w:trPr>
        <w:tc>
          <w:tcPr>
            <w:tcW w:w="567" w:type="dxa"/>
          </w:tcPr>
          <w:p w14:paraId="1A62C343" w14:textId="4662AA3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59E9A992" w14:textId="5626DC0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741B23C6" w14:textId="27DD236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503845AF" w14:textId="56E44FD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19D63400" w14:textId="216C02B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995AD48" w14:textId="6CC9DA0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E256F5D" w14:textId="3D4DCD8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D2DEBD8" w14:textId="722C776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75BDABFC" w14:textId="579A8812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87BDFAE" w14:textId="5B4D051F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340D6E1" w14:textId="34CA6D7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801FD9" w14:textId="54D6946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52A4D2" w14:textId="04B2047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489CFBA" w14:textId="4CA00D91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05F4" w14:paraId="568DE80C" w14:textId="77777777" w:rsidTr="002C319C">
        <w:trPr>
          <w:jc w:val="center"/>
        </w:trPr>
        <w:tc>
          <w:tcPr>
            <w:tcW w:w="567" w:type="dxa"/>
          </w:tcPr>
          <w:p w14:paraId="5062037A" w14:textId="522937E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6" w:type="dxa"/>
            <w:tcBorders>
              <w:right w:val="nil"/>
            </w:tcBorders>
          </w:tcPr>
          <w:p w14:paraId="5B2C4DEA" w14:textId="12537C8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DB5E7BE" w14:textId="44A22F0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568846C7" w14:textId="0FD6F5D9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5102991" w14:textId="4C182F8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18178163" w14:textId="16BE666C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58CB610B" w14:textId="6CD3B0C0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0D56D80A" w14:textId="16C72D95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left w:val="nil"/>
            </w:tcBorders>
          </w:tcPr>
          <w:p w14:paraId="57AAA078" w14:textId="5E62FE6B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nil"/>
            </w:tcBorders>
          </w:tcPr>
          <w:p w14:paraId="47DAF535" w14:textId="4708C86E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right w:val="nil"/>
            </w:tcBorders>
          </w:tcPr>
          <w:p w14:paraId="35FDD563" w14:textId="01F23756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right w:val="nil"/>
            </w:tcBorders>
          </w:tcPr>
          <w:p w14:paraId="65EFF65A" w14:textId="37BDA867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right w:val="nil"/>
            </w:tcBorders>
          </w:tcPr>
          <w:p w14:paraId="41CACE29" w14:textId="3C62AB4A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</w:tcBorders>
          </w:tcPr>
          <w:p w14:paraId="1C53D137" w14:textId="3733B1F8" w:rsidR="00AC05F4" w:rsidRDefault="00AC05F4" w:rsidP="002C319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45136082" w14:textId="136A4195" w:rsidR="00AC05F4" w:rsidRDefault="00AC05F4" w:rsidP="00AC05F4">
      <w:pPr>
        <w:ind w:left="360"/>
      </w:pPr>
    </w:p>
    <w:p w14:paraId="6E62A93F" w14:textId="553F374E" w:rsidR="00AC05F4" w:rsidRDefault="00AC05F4" w:rsidP="00AC05F4">
      <w:pPr>
        <w:ind w:left="360"/>
      </w:pPr>
    </w:p>
    <w:p w14:paraId="78AE62FE" w14:textId="77777777" w:rsidR="002C319C" w:rsidRDefault="002C319C" w:rsidP="00AC05F4">
      <w:pPr>
        <w:ind w:left="360"/>
        <w:rPr>
          <w:rFonts w:hint="eastAsia"/>
        </w:rPr>
      </w:pPr>
    </w:p>
    <w:p w14:paraId="6080DECB" w14:textId="77777777" w:rsidR="00AC05F4" w:rsidRPr="0082608C" w:rsidRDefault="00AC05F4" w:rsidP="00AC05F4">
      <w:pPr>
        <w:ind w:left="360"/>
        <w:rPr>
          <w:rFonts w:hint="eastAsia"/>
        </w:rPr>
      </w:pPr>
    </w:p>
    <w:p w14:paraId="3A384C06" w14:textId="5518B27E" w:rsidR="0082608C" w:rsidRDefault="0082608C" w:rsidP="00A53D29">
      <w:pPr>
        <w:pStyle w:val="a4"/>
        <w:numPr>
          <w:ilvl w:val="0"/>
          <w:numId w:val="4"/>
        </w:numPr>
        <w:ind w:firstLineChars="0"/>
      </w:pPr>
      <w:r w:rsidRPr="0082608C">
        <w:rPr>
          <w:rFonts w:hint="eastAsia"/>
        </w:rPr>
        <w:t>用两块74LS138（3—8线译码器）级联实现4—16线译码器，画出连线图并验证其逻辑功能（记录真值表）。</w:t>
      </w:r>
    </w:p>
    <w:p w14:paraId="2F846E4E" w14:textId="2A9A15B2" w:rsidR="002C319C" w:rsidRPr="002C319C" w:rsidRDefault="002C319C" w:rsidP="002C319C">
      <w:pPr>
        <w:pStyle w:val="a4"/>
        <w:ind w:left="792" w:firstLineChars="0" w:firstLine="0"/>
        <w:rPr>
          <w:rFonts w:hint="eastAsia"/>
          <w:b/>
          <w:bCs/>
        </w:rPr>
      </w:pPr>
      <w:r w:rsidRPr="002C319C">
        <w:rPr>
          <w:rFonts w:hint="eastAsia"/>
          <w:b/>
          <w:bCs/>
        </w:rPr>
        <w:t>实验电路图以及个别情况如下</w:t>
      </w:r>
      <w:r>
        <w:rPr>
          <w:rFonts w:hint="eastAsia"/>
          <w:b/>
          <w:bCs/>
        </w:rPr>
        <w:t>，其余在“实验图片”一节中</w:t>
      </w:r>
    </w:p>
    <w:p w14:paraId="47611278" w14:textId="6E9CF7D7" w:rsidR="00A53D29" w:rsidRDefault="0059502A" w:rsidP="00A53D29">
      <w:pPr>
        <w:ind w:left="360"/>
      </w:pPr>
      <w:r>
        <w:rPr>
          <w:noProof/>
        </w:rPr>
        <w:lastRenderedPageBreak/>
        <w:drawing>
          <wp:inline distT="0" distB="0" distL="0" distR="0" wp14:anchorId="3A76F00C" wp14:editId="1A4F487F">
            <wp:extent cx="5274310" cy="2155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CCB" w14:textId="520E5C83" w:rsidR="0059502A" w:rsidRDefault="0059502A" w:rsidP="00A53D29">
      <w:pPr>
        <w:ind w:left="360"/>
      </w:pPr>
      <w:r>
        <w:rPr>
          <w:noProof/>
        </w:rPr>
        <w:drawing>
          <wp:inline distT="0" distB="0" distL="0" distR="0" wp14:anchorId="0BFFE5EF" wp14:editId="528F8DFE">
            <wp:extent cx="5274310" cy="20688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EC6B" w14:textId="05C17282" w:rsidR="0059502A" w:rsidRDefault="0059502A" w:rsidP="00A53D29">
      <w:pPr>
        <w:ind w:left="360"/>
      </w:pPr>
    </w:p>
    <w:p w14:paraId="69528A17" w14:textId="1E889347" w:rsidR="0059502A" w:rsidRDefault="0059502A" w:rsidP="00A53D29">
      <w:pPr>
        <w:ind w:left="360"/>
      </w:pPr>
    </w:p>
    <w:p w14:paraId="7886C9CE" w14:textId="77777777" w:rsidR="0059502A" w:rsidRDefault="0059502A" w:rsidP="00A53D29">
      <w:pPr>
        <w:ind w:left="360"/>
        <w:rPr>
          <w:rFonts w:hint="eastAsia"/>
        </w:rPr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87"/>
        <w:gridCol w:w="371"/>
        <w:gridCol w:w="371"/>
        <w:gridCol w:w="371"/>
        <w:gridCol w:w="371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430"/>
        <w:gridCol w:w="430"/>
        <w:gridCol w:w="430"/>
        <w:gridCol w:w="430"/>
        <w:gridCol w:w="425"/>
        <w:gridCol w:w="430"/>
      </w:tblGrid>
      <w:tr w:rsidR="0059502A" w14:paraId="716E654E" w14:textId="77777777" w:rsidTr="00445D42">
        <w:tc>
          <w:tcPr>
            <w:tcW w:w="287" w:type="dxa"/>
            <w:tcBorders>
              <w:bottom w:val="single" w:sz="4" w:space="0" w:color="auto"/>
              <w:right w:val="single" w:sz="4" w:space="0" w:color="auto"/>
            </w:tcBorders>
          </w:tcPr>
          <w:p w14:paraId="5AF2DED9" w14:textId="73503D3A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E</w:t>
            </w:r>
          </w:p>
        </w:tc>
        <w:tc>
          <w:tcPr>
            <w:tcW w:w="371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6C67B85" w14:textId="73A6886A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A</w:t>
            </w:r>
            <w:r w:rsidRPr="0059502A">
              <w:rPr>
                <w:sz w:val="13"/>
                <w:szCs w:val="15"/>
              </w:rPr>
              <w:t>0</w:t>
            </w:r>
          </w:p>
        </w:tc>
        <w:tc>
          <w:tcPr>
            <w:tcW w:w="371" w:type="dxa"/>
            <w:tcBorders>
              <w:left w:val="nil"/>
              <w:bottom w:val="single" w:sz="4" w:space="0" w:color="auto"/>
              <w:right w:val="nil"/>
            </w:tcBorders>
          </w:tcPr>
          <w:p w14:paraId="5B348294" w14:textId="776C0DA6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A</w:t>
            </w:r>
            <w:r w:rsidRPr="0059502A">
              <w:rPr>
                <w:sz w:val="13"/>
                <w:szCs w:val="15"/>
              </w:rPr>
              <w:t>1</w:t>
            </w:r>
          </w:p>
        </w:tc>
        <w:tc>
          <w:tcPr>
            <w:tcW w:w="371" w:type="dxa"/>
            <w:tcBorders>
              <w:left w:val="nil"/>
              <w:bottom w:val="single" w:sz="4" w:space="0" w:color="auto"/>
              <w:right w:val="nil"/>
            </w:tcBorders>
          </w:tcPr>
          <w:p w14:paraId="64AC60AC" w14:textId="54697859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A</w:t>
            </w:r>
            <w:r w:rsidRPr="0059502A">
              <w:rPr>
                <w:sz w:val="13"/>
                <w:szCs w:val="15"/>
              </w:rPr>
              <w:t>2</w:t>
            </w:r>
          </w:p>
        </w:tc>
        <w:tc>
          <w:tcPr>
            <w:tcW w:w="371" w:type="dxa"/>
            <w:tcBorders>
              <w:left w:val="nil"/>
              <w:bottom w:val="single" w:sz="4" w:space="0" w:color="auto"/>
            </w:tcBorders>
          </w:tcPr>
          <w:p w14:paraId="414B06B2" w14:textId="62FFB2F2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A</w:t>
            </w:r>
            <w:r w:rsidRPr="0059502A">
              <w:rPr>
                <w:sz w:val="13"/>
                <w:szCs w:val="15"/>
              </w:rPr>
              <w:t>3</w:t>
            </w:r>
          </w:p>
        </w:tc>
        <w:tc>
          <w:tcPr>
            <w:tcW w:w="359" w:type="dxa"/>
            <w:tcBorders>
              <w:right w:val="nil"/>
            </w:tcBorders>
          </w:tcPr>
          <w:p w14:paraId="2E863A16" w14:textId="194D5CD1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501EFFE" w14:textId="242D6F50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160E041" w14:textId="63457ADE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2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3270E8C" w14:textId="1A7C88D6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3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DF6F9A5" w14:textId="572F67B3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4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71D52D4" w14:textId="2A4B1B56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5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25C07E5" w14:textId="10CC6569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6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FA7A699" w14:textId="3A5794E5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7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DAEFD38" w14:textId="5DD6605F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8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D352BAE" w14:textId="0D15D8F9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9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BD97FFC" w14:textId="7FE4D585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20FD538" w14:textId="3459C504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047383C3" w14:textId="66A00518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12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E928F14" w14:textId="75E468B6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13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73E7687D" w14:textId="2AC09A48" w:rsidR="0059502A" w:rsidRPr="0059502A" w:rsidRDefault="0059502A" w:rsidP="00A53D29">
            <w:pPr>
              <w:rPr>
                <w:rFonts w:hint="eastAsia"/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14</w:t>
            </w:r>
          </w:p>
        </w:tc>
        <w:tc>
          <w:tcPr>
            <w:tcW w:w="430" w:type="dxa"/>
            <w:tcBorders>
              <w:left w:val="nil"/>
            </w:tcBorders>
          </w:tcPr>
          <w:p w14:paraId="3787D7CB" w14:textId="1B9BC3B2" w:rsidR="0059502A" w:rsidRPr="0059502A" w:rsidRDefault="0059502A" w:rsidP="00A53D29">
            <w:pPr>
              <w:rPr>
                <w:sz w:val="13"/>
                <w:szCs w:val="15"/>
              </w:rPr>
            </w:pPr>
            <w:r w:rsidRPr="0059502A">
              <w:rPr>
                <w:rFonts w:hint="eastAsia"/>
                <w:sz w:val="13"/>
                <w:szCs w:val="15"/>
              </w:rPr>
              <w:t>Y</w:t>
            </w:r>
            <w:r w:rsidRPr="0059502A">
              <w:rPr>
                <w:sz w:val="13"/>
                <w:szCs w:val="15"/>
              </w:rPr>
              <w:t>15</w:t>
            </w:r>
          </w:p>
        </w:tc>
      </w:tr>
      <w:tr w:rsidR="0059502A" w:rsidRPr="0059502A" w14:paraId="242C4211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4405" w14:textId="4C0CE508" w:rsidR="0059502A" w:rsidRPr="0059502A" w:rsidRDefault="0059502A" w:rsidP="00A53D29">
            <w:pPr>
              <w:rPr>
                <w:sz w:val="13"/>
                <w:szCs w:val="13"/>
              </w:rPr>
            </w:pPr>
            <w:r w:rsidRPr="0059502A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06B6C93" w14:textId="462E9269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×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B65F78" w14:textId="3027640D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×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AAAD31" w14:textId="72361638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×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48DCEDF" w14:textId="1FFF57D5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×</w:t>
            </w:r>
          </w:p>
        </w:tc>
        <w:tc>
          <w:tcPr>
            <w:tcW w:w="359" w:type="dxa"/>
            <w:tcBorders>
              <w:right w:val="nil"/>
            </w:tcBorders>
          </w:tcPr>
          <w:p w14:paraId="3A7606CB" w14:textId="1EA4C1CE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1A99F40" w14:textId="31ABC75D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3E2B4B6" w14:textId="260C1839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DD27C39" w14:textId="390A0997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E731D10" w14:textId="511EB940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737BF55" w14:textId="22B5AC76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40B2FD7" w14:textId="2EA5E709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C36EB2D" w14:textId="2D9D18A4" w:rsidR="0059502A" w:rsidRPr="0059502A" w:rsidRDefault="0059502A" w:rsidP="00A53D29">
            <w:pPr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1E8ED4C" w14:textId="7EC71348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FE44F2D" w14:textId="363BAAD7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4BE77FE" w14:textId="2A15D359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A0E34D9" w14:textId="2259BD9F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E0E4020" w14:textId="6CA4D6DF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3BED68E" w14:textId="36A5FA51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1B16F919" w14:textId="1880CCCB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</w:tcBorders>
          </w:tcPr>
          <w:p w14:paraId="6B39D1A3" w14:textId="203D59A5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</w:tr>
      <w:tr w:rsidR="0059502A" w:rsidRPr="0059502A" w14:paraId="28765BB8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56B9" w14:textId="1713B10A" w:rsidR="0059502A" w:rsidRPr="0059502A" w:rsidRDefault="0059502A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3C6FB11" w14:textId="3122E82F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6B2CB7" w14:textId="23323382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4617BF" w14:textId="57EED34C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46436116" w14:textId="002CF8FC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6A8B03A5" w14:textId="58587E03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16E5DF1" w14:textId="55E72835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E297169" w14:textId="1FFE6FCB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437E977" w14:textId="7F137FDB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A47A6AD" w14:textId="523535D9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7374EDD" w14:textId="5E5F9627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8DEDB2A" w14:textId="14104B95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88A9992" w14:textId="18136B57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8326289" w14:textId="50305ECE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FFAFC36" w14:textId="6AB1F035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AAA604F" w14:textId="47590642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053D957D" w14:textId="3D51E61F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69C8745" w14:textId="09F60C6E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DFE3802" w14:textId="3F479148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625950F5" w14:textId="379D4F46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7CB78BAD" w14:textId="28F6FB49" w:rsidR="0059502A" w:rsidRPr="0059502A" w:rsidRDefault="00445D42" w:rsidP="00A53D29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1D850C0D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E7D3A" w14:textId="697B974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4070598" w14:textId="3BF124F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6E64DE" w14:textId="2D24F24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2091E1" w14:textId="7D6F44A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689610C" w14:textId="30A91FE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2F5CC9F3" w14:textId="2578599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5BC38C9" w14:textId="2A1CEED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0DB31C3" w14:textId="3C09B8A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410EF44" w14:textId="5BFCD20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8B7CD0F" w14:textId="0D1232B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E428B9E" w14:textId="0E300D4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9F31E10" w14:textId="6479B66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ED53AC8" w14:textId="2C5873C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53CE4DF" w14:textId="585F512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C250D29" w14:textId="5BB8D1D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476C90B" w14:textId="0C1808A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C0B7B3E" w14:textId="5C56A69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F83E7F7" w14:textId="0342541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266E4E5" w14:textId="229FB5C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31311F75" w14:textId="640DE74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3067E9E7" w14:textId="046E073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48BB2168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D5596" w14:textId="4566BBE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7F93F60" w14:textId="633A5A3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00FE38" w14:textId="50A362F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259AF6" w14:textId="2717A08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AB6A96F" w14:textId="507620E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3C8EC78A" w14:textId="1511762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C89C629" w14:textId="59EEABE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C83E23E" w14:textId="330398B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A8B4C13" w14:textId="1110943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CF24FCA" w14:textId="44128F2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6EBDEE2" w14:textId="170B3D4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1D27086" w14:textId="253A089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1339826" w14:textId="3E69174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360D0FB" w14:textId="60AEA0A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43E0BAC" w14:textId="2656512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B527AD6" w14:textId="587341B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63F23CF" w14:textId="58ADFF4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0F4D7B4B" w14:textId="2627E85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A7F9D7A" w14:textId="64083FD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7CE489F9" w14:textId="2B871CB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7CC911C1" w14:textId="79645B2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5F2261CF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07E7" w14:textId="11429F1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4CC06A8" w14:textId="5ED8164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28176C" w14:textId="22DC7B8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177383" w14:textId="7F7B2DD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9B72402" w14:textId="339BC9A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71ED3C23" w14:textId="3444BE4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528FBA2" w14:textId="4C44F7C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04A4581" w14:textId="0CE2271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C591C90" w14:textId="2C07039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1A98AB8" w14:textId="1A09275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03B84DF" w14:textId="6C36A4A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6651231" w14:textId="075733B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E77979A" w14:textId="376700E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CFFB275" w14:textId="059AF54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86DFF3C" w14:textId="24BFE68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EE55446" w14:textId="70FBA50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EDED31A" w14:textId="00F7E60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55565D5" w14:textId="4140493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83090F8" w14:textId="5A45EFC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72AE33E7" w14:textId="480C124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0A3645DA" w14:textId="122568F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734B6593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23A6" w14:textId="43DD6AC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41C65AE" w14:textId="7A951A3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759DE7" w14:textId="451B691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376AA8" w14:textId="479AE7A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8036A4E" w14:textId="1CB4CA4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0611D974" w14:textId="5B01A39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5CFE392" w14:textId="68EDF80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35A4D3A" w14:textId="0C51F1E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A518734" w14:textId="3EB9E2F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4BCCDA1" w14:textId="24229B6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A295727" w14:textId="4037757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F015FD1" w14:textId="2AA110A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2C59717" w14:textId="0008644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1420FBE" w14:textId="5CFCE06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E62C351" w14:textId="6C3A722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DEBC55B" w14:textId="1939AD9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8FF001C" w14:textId="54C4491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9B41A06" w14:textId="0935317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D572894" w14:textId="58B7F6A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3D452A5B" w14:textId="247E3CA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03BC8BCA" w14:textId="19E8F62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60D792C0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746A" w14:textId="20571E9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044CAC5" w14:textId="5EC0E7D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23AD41" w14:textId="298C4D4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BA473F" w14:textId="067E3D0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64BEAF2" w14:textId="33F8A01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4980FC16" w14:textId="7C44F27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453BE57" w14:textId="7C16F68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BBA1474" w14:textId="17FB981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CAF81EE" w14:textId="2A06937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4184E7E" w14:textId="2D9AC9F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388191B" w14:textId="1FF5A3D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737F8C6" w14:textId="193743A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94FA735" w14:textId="782C2F1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FCE8FF1" w14:textId="52169C9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274FBC6" w14:textId="4882C2D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CEBB212" w14:textId="675FB18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091B3FE6" w14:textId="5B79BED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56F087C" w14:textId="689A5CC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FA56426" w14:textId="04E5F3A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627AFB41" w14:textId="04C0C10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46FFDD3F" w14:textId="71B928D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41ACA8C2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C673" w14:textId="493CE10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04D0FC1" w14:textId="64219A8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62411E" w14:textId="7832B5B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690C37" w14:textId="4C71100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C067E89" w14:textId="2881D15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60311E77" w14:textId="273F845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76AAD1F" w14:textId="4AC4B43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2805BB3" w14:textId="7742FED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14AA8EA" w14:textId="603876C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83EC60B" w14:textId="7131419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B404DD8" w14:textId="3668922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CF71F23" w14:textId="25E51BE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F7264BB" w14:textId="5D29FBD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28F4862" w14:textId="2EAEDCE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DD88130" w14:textId="055DE23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5E0E103" w14:textId="7DBD00D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F24EA02" w14:textId="56D651A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6323839" w14:textId="770694B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FA3D951" w14:textId="5284C4D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2F7B833D" w14:textId="4A7F5B9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4BD4E6F2" w14:textId="12E8BB1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6E9DE694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0830" w14:textId="3F913AB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372E0FF" w14:textId="1747B6F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2E5C05" w14:textId="3541FCF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8D0D4D" w14:textId="3F92592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8440282" w14:textId="6C73540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right w:val="nil"/>
            </w:tcBorders>
          </w:tcPr>
          <w:p w14:paraId="142136A1" w14:textId="52B1717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9398C90" w14:textId="7C5A3EC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FD2547F" w14:textId="2D27A87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30039FF" w14:textId="6575E7F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ABDA569" w14:textId="7750E4A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87F6258" w14:textId="64BB9A7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9ECA276" w14:textId="0C20A45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6215033" w14:textId="616D131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70E8B5F" w14:textId="055F47E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40582FE" w14:textId="3355AF1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27F2F0D" w14:textId="792A3D0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43CEB54" w14:textId="6474EAB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001CB4AF" w14:textId="745C99E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84C55C5" w14:textId="1F88708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65A949A2" w14:textId="5051EDF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5383493F" w14:textId="72221CE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6E379456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01FF" w14:textId="41860CF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1B7476A" w14:textId="1F6BA47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3B74B0" w14:textId="7F90BF3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87336" w14:textId="6F03BED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46887FB" w14:textId="7DBC809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393565DA" w14:textId="0B0B982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091227A" w14:textId="56D9DFF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AE48AB1" w14:textId="7F7317D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CA9A97A" w14:textId="7D65B97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3D78CDA" w14:textId="4289E75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F4377BD" w14:textId="5B4D556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A5560E8" w14:textId="40D31CC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873768D" w14:textId="7E04B50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097EA00" w14:textId="3082117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EF8AF42" w14:textId="21BBA86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56845BB" w14:textId="3738533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C47C6BD" w14:textId="06DCDF4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8A01627" w14:textId="626ED4D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07EB9AC" w14:textId="50E8872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41E4FE6D" w14:textId="0396132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58A5DDB7" w14:textId="2F6A72A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2BF6E20F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95CA9" w14:textId="4EAB559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FDE735D" w14:textId="439DF5E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B74A57" w14:textId="1DEF58B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B1F4A3" w14:textId="022A338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0F1F5B0" w14:textId="28068DF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118F45DD" w14:textId="2091715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BA0A7DD" w14:textId="06B5475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7F7373D" w14:textId="737E5AF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2A9963C" w14:textId="5174ED2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CE344ED" w14:textId="0DBAE43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7A96316" w14:textId="22F8DCD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F54AFC9" w14:textId="036A603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EE89D8A" w14:textId="15A164C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CF0AA25" w14:textId="2F610AB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7BC46C0" w14:textId="08E5510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CF31096" w14:textId="21BE1BB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3D0265A" w14:textId="1539C5D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35C3F0E" w14:textId="6466E5A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4EBFFA9" w14:textId="5A85F64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15FAD2C5" w14:textId="6BB29E2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5CBBCEBC" w14:textId="3E6B596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11F921BC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40485" w14:textId="1DFE514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EEE2109" w14:textId="1E82109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760B04" w14:textId="7EC3F82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9193DD" w14:textId="3F13D4F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AE23EFC" w14:textId="76DD2D9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2496F7C8" w14:textId="43F32E6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EAC69E7" w14:textId="6348AF5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767B03D" w14:textId="767B68B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FE0EE85" w14:textId="776DBCC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32B66C5" w14:textId="47EF047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312502F" w14:textId="1F46234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09AF2E5" w14:textId="60C481F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364EA2C" w14:textId="6DBA770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1786F8D" w14:textId="2576593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45C6A28" w14:textId="484A241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8617CFD" w14:textId="6062865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F04C46F" w14:textId="37508BB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54F0BDF3" w14:textId="280CF58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2B3F523" w14:textId="1432F94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5D4F5216" w14:textId="0292FBF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3CCFFBBC" w14:textId="5BD8989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0C728DEE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A9B8" w14:textId="407FD93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CBDDA60" w14:textId="1E2AE65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6F693E" w14:textId="6ED3E52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255D97" w14:textId="520A2C6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784638A" w14:textId="6B5670B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0CEB7E60" w14:textId="4D736FF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15BE92A" w14:textId="609B9A1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E0CC440" w14:textId="4C726C9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AD1BCD7" w14:textId="5CBDDF8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B466C07" w14:textId="7B365BF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7AB4647" w14:textId="21E41DA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0B3BD7A" w14:textId="475380E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A78C731" w14:textId="69856FA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67E5C6C" w14:textId="3F18D03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8AC68DC" w14:textId="35F91F4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93FA0A7" w14:textId="403C0D6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903139D" w14:textId="3EC8505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6144BEC" w14:textId="1F6256E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3B16711" w14:textId="1AACFDC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57C69FA0" w14:textId="799008D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67CBB1D8" w14:textId="25B0FD2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45FFB941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B122C" w14:textId="03BD127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699519A" w14:textId="6E2EFBA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5288A5" w14:textId="1B78906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B58D1E" w14:textId="7B499B4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18D6614" w14:textId="51D80D4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55CF7BA5" w14:textId="3F0F309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5BA74FF" w14:textId="44C7428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16DDDF3" w14:textId="2B51228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5367C24" w14:textId="62A709F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DF58D33" w14:textId="3D36DA1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BEA5510" w14:textId="51EEEFB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004E8B8" w14:textId="566E4D1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760A04E" w14:textId="608F510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0F2926C" w14:textId="7523664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4E81B04" w14:textId="6A18C17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76143DE" w14:textId="5ADBDDB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9756633" w14:textId="3FD5D4D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7DEA877" w14:textId="25BEA47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23F1B37A" w14:textId="11EB6B6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20371C84" w14:textId="0F83F96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0A7F056C" w14:textId="5504AE7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4DEBD894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D537" w14:textId="0779050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2F6BA61" w14:textId="68812B4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970CDF" w14:textId="3E6683F5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A89DAE" w14:textId="7DE1322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A570DCD" w14:textId="434F094B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5E99017B" w14:textId="62D392D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9C93C5F" w14:textId="69B58F8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C5D73D8" w14:textId="75513D0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4DD55AB" w14:textId="489F652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673212DF" w14:textId="25F9403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BC44173" w14:textId="159499A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66AA0AF" w14:textId="00D81B6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3A31D3D" w14:textId="7D9FEF9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3A56175" w14:textId="7BB693D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A98BD77" w14:textId="2653C3A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0A950BA" w14:textId="0953967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A8AC8E3" w14:textId="66BF78C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94973B8" w14:textId="74A5051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1E95015" w14:textId="1DB8766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26FA7A30" w14:textId="2FA65D0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</w:tcBorders>
          </w:tcPr>
          <w:p w14:paraId="3EB20162" w14:textId="1C4BC62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00A4F37E" w14:textId="77777777" w:rsidTr="00445D42">
        <w:tc>
          <w:tcPr>
            <w:tcW w:w="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086A5" w14:textId="48C32CD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EF6A00D" w14:textId="4A24626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73CFBB" w14:textId="70DEFEC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15774B" w14:textId="35E1D6F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512AA31" w14:textId="3400892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18A4ADF8" w14:textId="68DA197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B3422E1" w14:textId="120EE49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0C60F40" w14:textId="606319F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CBF8531" w14:textId="54E8E92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77452EC" w14:textId="0645931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C1ECAC1" w14:textId="02FD55D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F9A62D3" w14:textId="4BD3BFD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0CE0E4D" w14:textId="1574BDE3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7C0744AF" w14:textId="3AA558D9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DE2EDEE" w14:textId="744E5D3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5CE8852" w14:textId="5A89D45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1F5088DC" w14:textId="23A68E1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6F9F15F1" w14:textId="64F336B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4519BD54" w14:textId="6187D59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739B6E0E" w14:textId="48A2E29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430" w:type="dxa"/>
            <w:tcBorders>
              <w:left w:val="nil"/>
            </w:tcBorders>
          </w:tcPr>
          <w:p w14:paraId="0781263F" w14:textId="21FDECF6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</w:tr>
      <w:tr w:rsidR="00445D42" w:rsidRPr="0059502A" w14:paraId="1953CCB2" w14:textId="77777777" w:rsidTr="00445D42">
        <w:tc>
          <w:tcPr>
            <w:tcW w:w="287" w:type="dxa"/>
            <w:tcBorders>
              <w:top w:val="single" w:sz="4" w:space="0" w:color="auto"/>
              <w:right w:val="single" w:sz="4" w:space="0" w:color="auto"/>
            </w:tcBorders>
          </w:tcPr>
          <w:p w14:paraId="531DC984" w14:textId="029D317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14D06A86" w14:textId="1399E187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right w:val="nil"/>
            </w:tcBorders>
          </w:tcPr>
          <w:p w14:paraId="6FBB069F" w14:textId="116DBB6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right w:val="nil"/>
            </w:tcBorders>
          </w:tcPr>
          <w:p w14:paraId="30C00EED" w14:textId="39BB439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</w:tcBorders>
          </w:tcPr>
          <w:p w14:paraId="01FD478F" w14:textId="601C1A1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359" w:type="dxa"/>
            <w:tcBorders>
              <w:right w:val="nil"/>
            </w:tcBorders>
          </w:tcPr>
          <w:p w14:paraId="6699681A" w14:textId="32C6D92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2BAD9DAA" w14:textId="1184FDD1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DC88A10" w14:textId="3609F63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56C4178C" w14:textId="3736A9A4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4F4CF7F1" w14:textId="4716CB60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E61160D" w14:textId="0A30C4D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38C8B541" w14:textId="0BFCF62E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06DE5DED" w14:textId="027CF66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BC60260" w14:textId="0F0600BA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 w14:paraId="1655D5F9" w14:textId="7456863C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5FE74AA" w14:textId="47A6A3CF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DCE9B57" w14:textId="79C0651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3A2A1C91" w14:textId="00284332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30" w:type="dxa"/>
            <w:tcBorders>
              <w:left w:val="nil"/>
              <w:right w:val="nil"/>
            </w:tcBorders>
          </w:tcPr>
          <w:p w14:paraId="7C96B6D8" w14:textId="3319CF08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</w:tcPr>
          <w:p w14:paraId="41CBFB2F" w14:textId="77777777" w:rsidR="00445D42" w:rsidRPr="0059502A" w:rsidRDefault="00445D42" w:rsidP="00445D42">
            <w:pPr>
              <w:rPr>
                <w:sz w:val="13"/>
                <w:szCs w:val="13"/>
              </w:rPr>
            </w:pPr>
          </w:p>
        </w:tc>
        <w:tc>
          <w:tcPr>
            <w:tcW w:w="430" w:type="dxa"/>
            <w:tcBorders>
              <w:left w:val="nil"/>
            </w:tcBorders>
          </w:tcPr>
          <w:p w14:paraId="3CF18A4F" w14:textId="2BDCD71D" w:rsidR="00445D42" w:rsidRPr="0059502A" w:rsidRDefault="00445D42" w:rsidP="00445D42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</w:p>
        </w:tc>
      </w:tr>
    </w:tbl>
    <w:p w14:paraId="5EA782D0" w14:textId="77777777" w:rsidR="00A53D29" w:rsidRPr="0082608C" w:rsidRDefault="00A53D29" w:rsidP="00891F02">
      <w:pPr>
        <w:rPr>
          <w:rFonts w:hint="eastAsia"/>
        </w:rPr>
      </w:pPr>
    </w:p>
    <w:p w14:paraId="1CC96277" w14:textId="77777777" w:rsidR="0082608C" w:rsidRPr="0082608C" w:rsidRDefault="0082608C" w:rsidP="0082608C">
      <w:pPr>
        <w:ind w:left="360"/>
      </w:pPr>
      <w:r w:rsidRPr="0082608C">
        <w:rPr>
          <w:rFonts w:hint="eastAsia"/>
        </w:rPr>
        <w:lastRenderedPageBreak/>
        <w:t>三、用一片74LS138和一片74LS20双与非门设计下面的多输出函数：</w:t>
      </w:r>
    </w:p>
    <w:p w14:paraId="74D3325D" w14:textId="77777777" w:rsidR="0082608C" w:rsidRPr="0082608C" w:rsidRDefault="0082608C" w:rsidP="0082608C">
      <w:pPr>
        <w:ind w:left="360"/>
      </w:pPr>
      <w:r w:rsidRPr="0082608C">
        <w:rPr>
          <w:rFonts w:hint="eastAsia"/>
        </w:rPr>
        <w:t xml:space="preserve">                  S=∑m(1,2,4,7)</w:t>
      </w:r>
    </w:p>
    <w:p w14:paraId="65401065" w14:textId="77777777" w:rsidR="0082608C" w:rsidRPr="0082608C" w:rsidRDefault="0082608C" w:rsidP="0082608C">
      <w:pPr>
        <w:ind w:left="360"/>
      </w:pPr>
      <w:r w:rsidRPr="0082608C">
        <w:rPr>
          <w:rFonts w:hint="eastAsia"/>
        </w:rPr>
        <w:t xml:space="preserve">                  C=∑m(3,5,6,7)</w:t>
      </w:r>
    </w:p>
    <w:p w14:paraId="65C1E135" w14:textId="1379E0B3" w:rsidR="0082608C" w:rsidRDefault="0082608C" w:rsidP="00445D42">
      <w:pPr>
        <w:ind w:left="360" w:firstLine="420"/>
      </w:pPr>
      <w:r w:rsidRPr="0082608C">
        <w:rPr>
          <w:rFonts w:hint="eastAsia"/>
        </w:rPr>
        <w:t>画出连线图并列出真值表。</w:t>
      </w:r>
    </w:p>
    <w:p w14:paraId="7E6C154B" w14:textId="53AD7605" w:rsidR="00445D42" w:rsidRDefault="00637658" w:rsidP="00891F02">
      <w:pPr>
        <w:jc w:val="center"/>
      </w:pPr>
      <w:r>
        <w:rPr>
          <w:noProof/>
        </w:rPr>
        <w:drawing>
          <wp:inline distT="0" distB="0" distL="0" distR="0" wp14:anchorId="409587C4" wp14:editId="0F323EE0">
            <wp:extent cx="3052482" cy="2281231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0403" cy="22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03"/>
        <w:gridCol w:w="1204"/>
        <w:gridCol w:w="1204"/>
        <w:gridCol w:w="1204"/>
        <w:gridCol w:w="1204"/>
      </w:tblGrid>
      <w:tr w:rsidR="00637658" w14:paraId="008C36CD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784B6DEB" w14:textId="6AC8A8ED" w:rsidR="00637658" w:rsidRDefault="00637658" w:rsidP="00891F02">
            <w:pPr>
              <w:jc w:val="center"/>
            </w:pPr>
            <w:r>
              <w:rPr>
                <w:rFonts w:hint="eastAsia"/>
              </w:rPr>
              <w:t>D1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00C4D1B4" w14:textId="01350B1F" w:rsidR="00637658" w:rsidRDefault="00637658" w:rsidP="00891F02">
            <w:pPr>
              <w:jc w:val="center"/>
            </w:pPr>
            <w:r>
              <w:rPr>
                <w:rFonts w:hint="eastAsia"/>
              </w:rPr>
              <w:t>D</w:t>
            </w:r>
            <w:r>
              <w:t>2</w:t>
            </w:r>
          </w:p>
        </w:tc>
        <w:tc>
          <w:tcPr>
            <w:tcW w:w="1204" w:type="dxa"/>
            <w:tcBorders>
              <w:left w:val="nil"/>
            </w:tcBorders>
          </w:tcPr>
          <w:p w14:paraId="19AD8749" w14:textId="55EB8C94" w:rsidR="00637658" w:rsidRDefault="00637658" w:rsidP="00891F02">
            <w:pPr>
              <w:jc w:val="center"/>
            </w:pPr>
            <w:r>
              <w:rPr>
                <w:rFonts w:hint="eastAsia"/>
              </w:rPr>
              <w:t>D</w:t>
            </w:r>
            <w:r>
              <w:t>3</w:t>
            </w:r>
          </w:p>
        </w:tc>
        <w:tc>
          <w:tcPr>
            <w:tcW w:w="1204" w:type="dxa"/>
            <w:tcBorders>
              <w:right w:val="nil"/>
            </w:tcBorders>
          </w:tcPr>
          <w:p w14:paraId="312BCB65" w14:textId="487CFF07" w:rsidR="00637658" w:rsidRDefault="00637658" w:rsidP="00891F02">
            <w:pPr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204" w:type="dxa"/>
            <w:tcBorders>
              <w:left w:val="nil"/>
            </w:tcBorders>
          </w:tcPr>
          <w:p w14:paraId="7826B8CB" w14:textId="7E5093A5" w:rsidR="00637658" w:rsidRDefault="00637658" w:rsidP="00891F02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  <w:tr w:rsidR="00637658" w14:paraId="1FB59890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1E1F19B0" w14:textId="106507D1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2A2925CB" w14:textId="0EE9A4A3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079BAC36" w14:textId="345DAE2C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right w:val="nil"/>
            </w:tcBorders>
          </w:tcPr>
          <w:p w14:paraId="7A2A4C13" w14:textId="2D3D2C64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43B55CCA" w14:textId="1EDCBEFD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637658" w14:paraId="72C22044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70647BBE" w14:textId="1DCFCF3A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59EC0F0C" w14:textId="484DB106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500A3645" w14:textId="678CFB8F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right w:val="nil"/>
            </w:tcBorders>
          </w:tcPr>
          <w:p w14:paraId="32D0D906" w14:textId="08EFA73A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11227A7F" w14:textId="1597AE67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637658" w14:paraId="1355F4F5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6B134C02" w14:textId="269B88A0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5E57DC57" w14:textId="37D51647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6BACD9EF" w14:textId="04C46575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right w:val="nil"/>
            </w:tcBorders>
          </w:tcPr>
          <w:p w14:paraId="613187FB" w14:textId="6CEF1C5B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443A8039" w14:textId="770A6B9F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637658" w14:paraId="2C454DD5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2F90C1C9" w14:textId="7D74EDCD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5F67158F" w14:textId="09D3C970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10B2EB1D" w14:textId="1CE379D3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right w:val="nil"/>
            </w:tcBorders>
          </w:tcPr>
          <w:p w14:paraId="3AF27B0C" w14:textId="65CFBA88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03674817" w14:textId="4F5E5BE1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37658" w14:paraId="0BB6BC86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4AC9A3A0" w14:textId="5DC5469A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34971A07" w14:textId="74326F90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23CE3D69" w14:textId="4DEEDD8D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right w:val="nil"/>
            </w:tcBorders>
          </w:tcPr>
          <w:p w14:paraId="3A16A7D5" w14:textId="2C1FC96B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1231632F" w14:textId="6D33D257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637658" w14:paraId="6EDF680F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667E73E2" w14:textId="5FB635F9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1C309E57" w14:textId="6C4183CC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10371F0A" w14:textId="286A09FE" w:rsidR="00637658" w:rsidRDefault="00637658" w:rsidP="00891F0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right w:val="nil"/>
            </w:tcBorders>
          </w:tcPr>
          <w:p w14:paraId="2DAE7549" w14:textId="781932C3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18D64345" w14:textId="71F799FB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37658" w14:paraId="77436B95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14AA845D" w14:textId="070E29DF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6CA4922A" w14:textId="45690643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00883FCF" w14:textId="6921FF4B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right w:val="nil"/>
            </w:tcBorders>
          </w:tcPr>
          <w:p w14:paraId="0604A711" w14:textId="79BD570D" w:rsidR="00637658" w:rsidRDefault="00637658" w:rsidP="00891F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04" w:type="dxa"/>
            <w:tcBorders>
              <w:left w:val="nil"/>
            </w:tcBorders>
          </w:tcPr>
          <w:p w14:paraId="7B89F9DC" w14:textId="42DB2AD1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37658" w14:paraId="3014AA58" w14:textId="77777777" w:rsidTr="00637658">
        <w:trPr>
          <w:trHeight w:val="312"/>
          <w:jc w:val="center"/>
        </w:trPr>
        <w:tc>
          <w:tcPr>
            <w:tcW w:w="1203" w:type="dxa"/>
            <w:tcBorders>
              <w:right w:val="nil"/>
            </w:tcBorders>
          </w:tcPr>
          <w:p w14:paraId="70831B0D" w14:textId="72028C8B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  <w:right w:val="nil"/>
            </w:tcBorders>
          </w:tcPr>
          <w:p w14:paraId="70B1BF86" w14:textId="50E1A744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6E0D76FB" w14:textId="7BDAB52A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right w:val="nil"/>
            </w:tcBorders>
          </w:tcPr>
          <w:p w14:paraId="159A6C67" w14:textId="5A7ED92C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  <w:tcBorders>
              <w:left w:val="nil"/>
            </w:tcBorders>
          </w:tcPr>
          <w:p w14:paraId="603D7093" w14:textId="6D067ED9" w:rsidR="00637658" w:rsidRDefault="00637658" w:rsidP="00891F0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3CCF64C2" w14:textId="7B593BD1" w:rsidR="00445D42" w:rsidRDefault="00445D42" w:rsidP="00445D42"/>
    <w:p w14:paraId="0210B8C3" w14:textId="568CC178" w:rsidR="00445D42" w:rsidRDefault="00445D42" w:rsidP="00445D42">
      <w:pPr>
        <w:rPr>
          <w:rFonts w:hint="eastAsia"/>
        </w:rPr>
      </w:pPr>
    </w:p>
    <w:p w14:paraId="70E6EE03" w14:textId="6D75D506" w:rsidR="00445D42" w:rsidRDefault="00637658" w:rsidP="00637658">
      <w:pPr>
        <w:pStyle w:val="2"/>
      </w:pPr>
      <w:r w:rsidRPr="00637658">
        <w:rPr>
          <w:rFonts w:hint="eastAsia"/>
        </w:rPr>
        <w:t>实验</w:t>
      </w:r>
      <w:r w:rsidR="003C34F2">
        <w:rPr>
          <w:rFonts w:hint="eastAsia"/>
        </w:rPr>
        <w:t>器材</w:t>
      </w:r>
    </w:p>
    <w:p w14:paraId="2E722EB0" w14:textId="4F7BE9D0" w:rsidR="003C34F2" w:rsidRPr="003C34F2" w:rsidRDefault="003C34F2" w:rsidP="003C34F2">
      <w:pPr>
        <w:rPr>
          <w:rFonts w:hint="eastAsia"/>
        </w:rPr>
      </w:pPr>
      <w:proofErr w:type="spellStart"/>
      <w:r>
        <w:rPr>
          <w:rFonts w:hint="eastAsia"/>
        </w:rPr>
        <w:t>Multism</w:t>
      </w:r>
      <w:proofErr w:type="spellEnd"/>
      <w:r>
        <w:rPr>
          <w:rFonts w:hint="eastAsia"/>
        </w:rPr>
        <w:t>中的一些元件，实际如下：</w:t>
      </w:r>
    </w:p>
    <w:p w14:paraId="212DE9ED" w14:textId="4AF3551B" w:rsidR="00445D42" w:rsidRPr="0082608C" w:rsidRDefault="00637658" w:rsidP="003C34F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D1454F" wp14:editId="480034B8">
            <wp:extent cx="3017520" cy="2279306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3315" cy="228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E8C" w14:textId="2C770C31" w:rsidR="00637658" w:rsidRPr="00637658" w:rsidRDefault="00637658" w:rsidP="00637658">
      <w:pPr>
        <w:pStyle w:val="2"/>
      </w:pPr>
      <w:r w:rsidRPr="00637658">
        <w:rPr>
          <w:rFonts w:hint="eastAsia"/>
        </w:rPr>
        <w:lastRenderedPageBreak/>
        <w:t>实验思考题（本次无）</w:t>
      </w:r>
    </w:p>
    <w:p w14:paraId="0EF75EB8" w14:textId="77777777" w:rsidR="00637658" w:rsidRDefault="00637658" w:rsidP="00637658">
      <w:pPr>
        <w:rPr>
          <w:rFonts w:hint="eastAsia"/>
        </w:rPr>
      </w:pPr>
    </w:p>
    <w:p w14:paraId="0984DFC2" w14:textId="7362FA51" w:rsidR="00A53D29" w:rsidRDefault="00A53D29" w:rsidP="003C34F2">
      <w:pPr>
        <w:pStyle w:val="2"/>
        <w:rPr>
          <w:rFonts w:hint="eastAsia"/>
        </w:rPr>
      </w:pPr>
      <w:r w:rsidRPr="00637658">
        <w:rPr>
          <w:rFonts w:hint="eastAsia"/>
        </w:rPr>
        <w:t>实验图片</w:t>
      </w:r>
    </w:p>
    <w:p w14:paraId="46461448" w14:textId="6EDD4F28" w:rsidR="00A53D29" w:rsidRDefault="00A53D29" w:rsidP="00A53D2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E75771E" wp14:editId="1B678547">
            <wp:extent cx="2163398" cy="1336431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8251" cy="13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0C44A" wp14:editId="1A27405F">
            <wp:extent cx="2461846" cy="14674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2612" cy="14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8770" w14:textId="7F359946" w:rsidR="00A53D29" w:rsidRDefault="00A53D29" w:rsidP="00A53D29">
      <w:pPr>
        <w:ind w:left="360"/>
      </w:pPr>
      <w:r>
        <w:rPr>
          <w:noProof/>
        </w:rPr>
        <w:drawing>
          <wp:inline distT="0" distB="0" distL="0" distR="0" wp14:anchorId="77614E37" wp14:editId="6B028964">
            <wp:extent cx="2356338" cy="143122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3323" cy="14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DB371" wp14:editId="34B9E878">
            <wp:extent cx="2450123" cy="1594969"/>
            <wp:effectExtent l="0" t="0" r="762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0423" cy="16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96AD" w14:textId="77777777" w:rsidR="00A53D29" w:rsidRDefault="00A53D29" w:rsidP="00A53D29">
      <w:pPr>
        <w:ind w:left="360"/>
      </w:pPr>
      <w:r>
        <w:rPr>
          <w:noProof/>
        </w:rPr>
        <w:drawing>
          <wp:inline distT="0" distB="0" distL="0" distR="0" wp14:anchorId="5B180514" wp14:editId="4387C707">
            <wp:extent cx="2461846" cy="153798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0474" cy="15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B2D8F" wp14:editId="3B3FB4DF">
            <wp:extent cx="2367210" cy="1447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124" cy="14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2D29" w14:textId="77777777" w:rsidR="00A53D29" w:rsidRDefault="00A53D29" w:rsidP="003C34F2">
      <w:pPr>
        <w:ind w:left="360"/>
        <w:jc w:val="center"/>
      </w:pPr>
      <w:r>
        <w:rPr>
          <w:noProof/>
        </w:rPr>
        <w:drawing>
          <wp:inline distT="0" distB="0" distL="0" distR="0" wp14:anchorId="160A9466" wp14:editId="0C820769">
            <wp:extent cx="3337560" cy="21730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9935" cy="21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C176" w14:textId="746259CF" w:rsidR="00A53D29" w:rsidRDefault="0059502A" w:rsidP="003C34F2">
      <w:pPr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2CEE49" wp14:editId="71F830CE">
            <wp:extent cx="5274310" cy="22593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D9145" wp14:editId="351C091A">
            <wp:extent cx="5274310" cy="2209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4F3B2" wp14:editId="6CEAB663">
            <wp:extent cx="4373880" cy="1893628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867" cy="19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1293D" wp14:editId="08B2603D">
            <wp:extent cx="4381500" cy="19670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9714" cy="19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E7ABC" wp14:editId="4F5F1EEA">
            <wp:extent cx="4351020" cy="169619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16" cy="17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751" w14:textId="47B33FFA" w:rsidR="00637658" w:rsidRDefault="00637658" w:rsidP="003C34F2">
      <w:pPr>
        <w:ind w:left="360"/>
        <w:jc w:val="center"/>
        <w:rPr>
          <w:noProof/>
        </w:rPr>
      </w:pPr>
    </w:p>
    <w:p w14:paraId="42AA35E8" w14:textId="77771EB8" w:rsidR="00637658" w:rsidRPr="0082608C" w:rsidRDefault="00637658" w:rsidP="003C34F2">
      <w:pPr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E281BD" wp14:editId="1ADB573B">
            <wp:extent cx="3009900" cy="22147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8751" cy="22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658" w:rsidRPr="008260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57B22"/>
    <w:multiLevelType w:val="hybridMultilevel"/>
    <w:tmpl w:val="240664A8"/>
    <w:lvl w:ilvl="0" w:tplc="14A41C0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481F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CA38C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B4FFC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78444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CAF4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7E39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1B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A848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A0E6E"/>
    <w:multiLevelType w:val="hybridMultilevel"/>
    <w:tmpl w:val="A3AED64E"/>
    <w:lvl w:ilvl="0" w:tplc="FA5096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5CD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3C0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FA23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DE6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8C95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324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E2FC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F0B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DDC5299"/>
    <w:multiLevelType w:val="hybridMultilevel"/>
    <w:tmpl w:val="1D42E15C"/>
    <w:lvl w:ilvl="0" w:tplc="18C8F978">
      <w:start w:val="1"/>
      <w:numFmt w:val="japaneseCounting"/>
      <w:lvlText w:val="%1、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06E32B2"/>
    <w:multiLevelType w:val="hybridMultilevel"/>
    <w:tmpl w:val="1A8E412C"/>
    <w:lvl w:ilvl="0" w:tplc="25BE5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C97F83"/>
    <w:multiLevelType w:val="hybridMultilevel"/>
    <w:tmpl w:val="3B80F4C4"/>
    <w:lvl w:ilvl="0" w:tplc="8934100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3EF9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63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7C1C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F4242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56AA5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1646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A673E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245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31C"/>
    <w:rsid w:val="00011333"/>
    <w:rsid w:val="002C319C"/>
    <w:rsid w:val="003C34F2"/>
    <w:rsid w:val="00445D42"/>
    <w:rsid w:val="0059502A"/>
    <w:rsid w:val="00637658"/>
    <w:rsid w:val="0082608C"/>
    <w:rsid w:val="00891F02"/>
    <w:rsid w:val="008D631C"/>
    <w:rsid w:val="00A53D29"/>
    <w:rsid w:val="00AC05F4"/>
    <w:rsid w:val="00BF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9459"/>
  <w15:chartTrackingRefBased/>
  <w15:docId w15:val="{2FCEA4FB-9DA9-4CDB-9ACF-B98223546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76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76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0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C05F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376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765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5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83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98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87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77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320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3116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509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1584</Words>
  <Characters>1755</Characters>
  <Application>Microsoft Office Word</Application>
  <DocSecurity>0</DocSecurity>
  <Lines>680</Lines>
  <Paragraphs>625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明达</dc:creator>
  <cp:keywords/>
  <dc:description/>
  <cp:lastModifiedBy>李 明达</cp:lastModifiedBy>
  <cp:revision>7</cp:revision>
  <dcterms:created xsi:type="dcterms:W3CDTF">2020-07-26T15:50:00Z</dcterms:created>
  <dcterms:modified xsi:type="dcterms:W3CDTF">2020-07-26T18:32:00Z</dcterms:modified>
</cp:coreProperties>
</file>